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B4CF4" w14:textId="16E105BB" w:rsidR="00AA6D55" w:rsidRDefault="00AA6D55" w:rsidP="00AA6D55"/>
    <w:p w14:paraId="51A5A801" w14:textId="77777777" w:rsidR="00CF7FE6" w:rsidRPr="00AA6D55" w:rsidRDefault="00CF7FE6" w:rsidP="00AA6D55"/>
    <w:p w14:paraId="3D7BF010" w14:textId="77777777" w:rsidR="00411BCC" w:rsidRDefault="00411BCC" w:rsidP="00411BCC">
      <w:pPr>
        <w:ind w:left="284"/>
        <w:rPr>
          <w:rFonts w:ascii="Calibri" w:eastAsia="Calibri" w:hAnsi="Calibri" w:cs="Calibri"/>
          <w:sz w:val="22"/>
          <w:szCs w:val="22"/>
        </w:rPr>
      </w:pPr>
    </w:p>
    <w:tbl>
      <w:tblPr>
        <w:tblW w:w="1573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531"/>
        <w:gridCol w:w="1843"/>
        <w:gridCol w:w="532"/>
        <w:gridCol w:w="1452"/>
        <w:gridCol w:w="1985"/>
        <w:gridCol w:w="1984"/>
        <w:gridCol w:w="142"/>
        <w:gridCol w:w="992"/>
        <w:gridCol w:w="851"/>
        <w:gridCol w:w="1701"/>
        <w:gridCol w:w="573"/>
        <w:gridCol w:w="1411"/>
      </w:tblGrid>
      <w:tr w:rsidR="00411BCC" w14:paraId="4FC444B3" w14:textId="77777777" w:rsidTr="00160185">
        <w:tc>
          <w:tcPr>
            <w:tcW w:w="2269" w:type="dxa"/>
            <w:gridSpan w:val="2"/>
            <w:shd w:val="clear" w:color="auto" w:fill="DAEEF3"/>
            <w:vAlign w:val="center"/>
          </w:tcPr>
          <w:p w14:paraId="56B570B3" w14:textId="0B934B3E" w:rsidR="00411BCC" w:rsidRDefault="00AA6D55" w:rsidP="00017EC8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BA3AE7" wp14:editId="6EBD17EB">
                  <wp:extent cx="1319191" cy="563880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877" cy="576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2" w:type="dxa"/>
            <w:gridSpan w:val="9"/>
            <w:shd w:val="clear" w:color="auto" w:fill="DAEEF3"/>
          </w:tcPr>
          <w:p w14:paraId="7C16249B" w14:textId="77777777" w:rsidR="00411BCC" w:rsidRDefault="00AA6D55" w:rsidP="00017EC8">
            <w:pPr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UNIVERSITAS BINA DARMA</w:t>
            </w:r>
          </w:p>
          <w:p w14:paraId="58E6BAB2" w14:textId="0022BE1A" w:rsidR="00AA6D55" w:rsidRDefault="00AA6D55" w:rsidP="00017EC8">
            <w:pPr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FAKULTAS </w:t>
            </w:r>
            <w:r w:rsidR="00636A99">
              <w:rPr>
                <w:rFonts w:ascii="Cambria" w:eastAsia="Cambria" w:hAnsi="Cambria" w:cs="Cambria"/>
                <w:b/>
                <w:sz w:val="32"/>
                <w:szCs w:val="32"/>
              </w:rPr>
              <w:t>SOSIAL HUMANIORA</w:t>
            </w:r>
          </w:p>
          <w:p w14:paraId="09B16988" w14:textId="15EACECD" w:rsidR="00AA6D55" w:rsidRDefault="00AA6D55" w:rsidP="00017EC8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PROGRAM STUDI PENDIDIKAN BAHASA INDONESIA</w:t>
            </w:r>
          </w:p>
        </w:tc>
        <w:tc>
          <w:tcPr>
            <w:tcW w:w="1984" w:type="dxa"/>
            <w:gridSpan w:val="2"/>
            <w:shd w:val="clear" w:color="auto" w:fill="DAEEF3"/>
            <w:vAlign w:val="center"/>
          </w:tcPr>
          <w:p w14:paraId="762A4C76" w14:textId="77777777" w:rsidR="00411BCC" w:rsidRDefault="00411BCC" w:rsidP="00017EC8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Kode Dokumen</w:t>
            </w:r>
          </w:p>
        </w:tc>
      </w:tr>
      <w:tr w:rsidR="00411BCC" w14:paraId="21725F0B" w14:textId="77777777" w:rsidTr="00F44DF9">
        <w:tc>
          <w:tcPr>
            <w:tcW w:w="15735" w:type="dxa"/>
            <w:gridSpan w:val="13"/>
            <w:shd w:val="clear" w:color="auto" w:fill="DAEEF3"/>
          </w:tcPr>
          <w:p w14:paraId="378C6E5B" w14:textId="77777777" w:rsidR="00411BCC" w:rsidRDefault="00411BCC" w:rsidP="00017EC8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RENCANA PEMBELAJARAN SEMESTER</w:t>
            </w:r>
          </w:p>
        </w:tc>
      </w:tr>
      <w:tr w:rsidR="00411BCC" w14:paraId="5C1E4760" w14:textId="77777777" w:rsidTr="00F44DF9">
        <w:tc>
          <w:tcPr>
            <w:tcW w:w="4644" w:type="dxa"/>
            <w:gridSpan w:val="4"/>
            <w:shd w:val="clear" w:color="auto" w:fill="E7E6E6"/>
          </w:tcPr>
          <w:p w14:paraId="3BB4F580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MATA KULIAH (MK)</w:t>
            </w:r>
          </w:p>
        </w:tc>
        <w:tc>
          <w:tcPr>
            <w:tcW w:w="3437" w:type="dxa"/>
            <w:gridSpan w:val="2"/>
            <w:shd w:val="clear" w:color="auto" w:fill="E7E6E6"/>
          </w:tcPr>
          <w:p w14:paraId="283AF470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KODE</w:t>
            </w:r>
          </w:p>
        </w:tc>
        <w:tc>
          <w:tcPr>
            <w:tcW w:w="1984" w:type="dxa"/>
            <w:shd w:val="clear" w:color="auto" w:fill="E7E6E6"/>
          </w:tcPr>
          <w:p w14:paraId="78C0245B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Rumpun MK</w:t>
            </w:r>
          </w:p>
        </w:tc>
        <w:tc>
          <w:tcPr>
            <w:tcW w:w="1985" w:type="dxa"/>
            <w:gridSpan w:val="3"/>
            <w:shd w:val="clear" w:color="auto" w:fill="E7E6E6"/>
          </w:tcPr>
          <w:p w14:paraId="7E3FB5AF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BOBOT (sks)</w:t>
            </w:r>
          </w:p>
        </w:tc>
        <w:tc>
          <w:tcPr>
            <w:tcW w:w="1701" w:type="dxa"/>
            <w:shd w:val="clear" w:color="auto" w:fill="E7E6E6"/>
          </w:tcPr>
          <w:p w14:paraId="6D29F9E0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SEMESTER</w:t>
            </w:r>
          </w:p>
        </w:tc>
        <w:tc>
          <w:tcPr>
            <w:tcW w:w="1984" w:type="dxa"/>
            <w:gridSpan w:val="2"/>
            <w:shd w:val="clear" w:color="auto" w:fill="E7E6E6"/>
          </w:tcPr>
          <w:p w14:paraId="7E63F797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Tgl Penyusunan</w:t>
            </w:r>
          </w:p>
        </w:tc>
      </w:tr>
      <w:tr w:rsidR="00411BCC" w14:paraId="53EE3E94" w14:textId="77777777" w:rsidTr="00F44DF9">
        <w:tc>
          <w:tcPr>
            <w:tcW w:w="4644" w:type="dxa"/>
            <w:gridSpan w:val="4"/>
            <w:shd w:val="clear" w:color="auto" w:fill="auto"/>
          </w:tcPr>
          <w:p w14:paraId="10A520E5" w14:textId="3B896046" w:rsidR="00411BCC" w:rsidRPr="00621156" w:rsidRDefault="005231FE" w:rsidP="00017EC8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KETERAMPILAN DAN PEMBELAJARAN BERBICARA</w:t>
            </w:r>
          </w:p>
        </w:tc>
        <w:tc>
          <w:tcPr>
            <w:tcW w:w="3437" w:type="dxa"/>
            <w:gridSpan w:val="2"/>
            <w:shd w:val="clear" w:color="auto" w:fill="auto"/>
          </w:tcPr>
          <w:p w14:paraId="29EB9DB3" w14:textId="413662B8" w:rsidR="00411BCC" w:rsidRDefault="00B01E39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" w:hAnsi="Cambria"/>
              </w:rPr>
              <w:t>22</w:t>
            </w:r>
            <w:r w:rsidR="00DF0491" w:rsidRPr="009C1091">
              <w:rPr>
                <w:rFonts w:ascii="Cambria" w:hAnsi="Cambria"/>
              </w:rPr>
              <w:t>1322</w:t>
            </w:r>
            <w:r>
              <w:rPr>
                <w:rFonts w:ascii="Cambria" w:hAnsi="Cambria"/>
              </w:rPr>
              <w:t>2004</w:t>
            </w:r>
          </w:p>
        </w:tc>
        <w:tc>
          <w:tcPr>
            <w:tcW w:w="1984" w:type="dxa"/>
            <w:shd w:val="clear" w:color="auto" w:fill="auto"/>
          </w:tcPr>
          <w:p w14:paraId="4F0DB1D2" w14:textId="77777777" w:rsidR="00411BCC" w:rsidRDefault="00411BCC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B6B9E4D" w14:textId="70D6BF5C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 w:rsidR="00AA6D55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= </w:t>
            </w:r>
            <w:r w:rsidR="00DF0491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4AA4E815" w14:textId="321F07CD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P=</w:t>
            </w:r>
            <w:r w:rsidR="00AA6D55">
              <w:rPr>
                <w:rFonts w:ascii="Calibri" w:eastAsia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3684DFD" w14:textId="10BC9A3D" w:rsidR="00411BCC" w:rsidRDefault="00DF0491" w:rsidP="00017EC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384AD04" w14:textId="6C84DA26" w:rsidR="00411BCC" w:rsidRDefault="00AA6D55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DF0491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36A99">
              <w:rPr>
                <w:rFonts w:ascii="Calibri" w:eastAsia="Calibri" w:hAnsi="Calibri" w:cs="Calibri"/>
                <w:sz w:val="22"/>
                <w:szCs w:val="22"/>
              </w:rPr>
              <w:t>Januari 2023</w:t>
            </w:r>
          </w:p>
        </w:tc>
      </w:tr>
      <w:tr w:rsidR="00411BCC" w14:paraId="126CAA58" w14:textId="77777777" w:rsidTr="00F44DF9">
        <w:tc>
          <w:tcPr>
            <w:tcW w:w="4644" w:type="dxa"/>
            <w:gridSpan w:val="4"/>
            <w:vMerge w:val="restart"/>
            <w:shd w:val="clear" w:color="auto" w:fill="auto"/>
          </w:tcPr>
          <w:p w14:paraId="75E3A295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OTORISASI</w:t>
            </w:r>
          </w:p>
        </w:tc>
        <w:tc>
          <w:tcPr>
            <w:tcW w:w="3437" w:type="dxa"/>
            <w:gridSpan w:val="2"/>
            <w:shd w:val="clear" w:color="auto" w:fill="E7E6E6"/>
          </w:tcPr>
          <w:p w14:paraId="38E120C5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Pengembang RPS</w:t>
            </w:r>
          </w:p>
        </w:tc>
        <w:tc>
          <w:tcPr>
            <w:tcW w:w="3969" w:type="dxa"/>
            <w:gridSpan w:val="4"/>
            <w:shd w:val="clear" w:color="auto" w:fill="E7E6E6"/>
          </w:tcPr>
          <w:p w14:paraId="2FB2FC1C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Koordinator RMK</w:t>
            </w:r>
          </w:p>
        </w:tc>
        <w:tc>
          <w:tcPr>
            <w:tcW w:w="3685" w:type="dxa"/>
            <w:gridSpan w:val="3"/>
            <w:shd w:val="clear" w:color="auto" w:fill="E7E6E6"/>
          </w:tcPr>
          <w:p w14:paraId="007E9026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Ketua PRODI</w:t>
            </w:r>
          </w:p>
        </w:tc>
      </w:tr>
      <w:tr w:rsidR="00411BCC" w14:paraId="66B1412B" w14:textId="77777777" w:rsidTr="00F44DF9">
        <w:trPr>
          <w:trHeight w:val="509"/>
        </w:trPr>
        <w:tc>
          <w:tcPr>
            <w:tcW w:w="4644" w:type="dxa"/>
            <w:gridSpan w:val="4"/>
            <w:vMerge/>
            <w:shd w:val="clear" w:color="auto" w:fill="auto"/>
          </w:tcPr>
          <w:p w14:paraId="6DCFAFB5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CFD10D" w14:textId="77777777" w:rsidR="008342E5" w:rsidRDefault="008342E5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7884AB" w14:textId="586F297B" w:rsidR="00411BCC" w:rsidRDefault="00AA6D55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Ayu Puspita Indah Sari, M.Pd.</w:t>
            </w:r>
          </w:p>
        </w:tc>
        <w:tc>
          <w:tcPr>
            <w:tcW w:w="3969" w:type="dxa"/>
            <w:gridSpan w:val="4"/>
            <w:tcBorders>
              <w:bottom w:val="single" w:sz="4" w:space="0" w:color="000000"/>
            </w:tcBorders>
          </w:tcPr>
          <w:p w14:paraId="3000C7E9" w14:textId="77777777" w:rsidR="008342E5" w:rsidRDefault="008342E5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C8640A1" w14:textId="091A954C" w:rsidR="00AA6D55" w:rsidRDefault="00B01E39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Dr. Margareta Andriani, M.Pd.</w:t>
            </w:r>
          </w:p>
        </w:tc>
        <w:tc>
          <w:tcPr>
            <w:tcW w:w="368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CC443BF" w14:textId="77777777" w:rsidR="008342E5" w:rsidRDefault="008342E5" w:rsidP="00AA6D5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56A3648" w14:textId="7D75F0F7" w:rsidR="00AA6D55" w:rsidRDefault="00DD3C97" w:rsidP="00AA6D5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Dr. Hastari Mayrita</w:t>
            </w:r>
            <w:r w:rsidR="00AA6D55">
              <w:rPr>
                <w:rFonts w:ascii="Calibri" w:eastAsia="Calibri" w:hAnsi="Calibri" w:cs="Calibri"/>
                <w:sz w:val="22"/>
                <w:szCs w:val="22"/>
              </w:rPr>
              <w:t>, M.Pd.</w:t>
            </w:r>
          </w:p>
        </w:tc>
      </w:tr>
      <w:tr w:rsidR="00411BCC" w14:paraId="270F87D3" w14:textId="77777777" w:rsidTr="00F44DF9">
        <w:tc>
          <w:tcPr>
            <w:tcW w:w="2269" w:type="dxa"/>
            <w:gridSpan w:val="2"/>
            <w:vMerge w:val="restart"/>
            <w:shd w:val="clear" w:color="auto" w:fill="auto"/>
          </w:tcPr>
          <w:p w14:paraId="5E65F25B" w14:textId="4FFECECD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Capaian Pembelajaran (CP)</w:t>
            </w:r>
          </w:p>
          <w:p w14:paraId="655A7714" w14:textId="77777777" w:rsidR="00400EC6" w:rsidRDefault="00400EC6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B0CC238" w14:textId="77777777" w:rsidR="00400EC6" w:rsidRDefault="00400EC6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91E06BB" w14:textId="2E4D002E" w:rsidR="00446660" w:rsidRDefault="00446660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tcBorders>
              <w:bottom w:val="single" w:sz="4" w:space="0" w:color="000000"/>
            </w:tcBorders>
            <w:shd w:val="clear" w:color="auto" w:fill="E7E6E6"/>
          </w:tcPr>
          <w:p w14:paraId="4FF5144A" w14:textId="580A8731" w:rsidR="00411BCC" w:rsidRDefault="00411BCC" w:rsidP="00017EC8">
            <w:pPr>
              <w:tabs>
                <w:tab w:val="left" w:pos="180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CPL-PRODI yang dibebankan pada MK       </w:t>
            </w:r>
          </w:p>
        </w:tc>
        <w:tc>
          <w:tcPr>
            <w:tcW w:w="7654" w:type="dxa"/>
            <w:gridSpan w:val="7"/>
            <w:tcBorders>
              <w:bottom w:val="single" w:sz="8" w:space="0" w:color="FFFFFF"/>
            </w:tcBorders>
          </w:tcPr>
          <w:p w14:paraId="08184B5B" w14:textId="77777777" w:rsidR="00411BCC" w:rsidRDefault="00411BCC" w:rsidP="00017EC8">
            <w:pPr>
              <w:tabs>
                <w:tab w:val="left" w:pos="180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77A16" w14:paraId="55D798BE" w14:textId="77777777" w:rsidTr="003B5DB3">
        <w:tc>
          <w:tcPr>
            <w:tcW w:w="2269" w:type="dxa"/>
            <w:gridSpan w:val="2"/>
            <w:vMerge/>
            <w:shd w:val="clear" w:color="auto" w:fill="auto"/>
          </w:tcPr>
          <w:p w14:paraId="6D3DEC7C" w14:textId="77777777" w:rsidR="00577A16" w:rsidRDefault="00577A16" w:rsidP="0008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BA6355F" w14:textId="0910439F" w:rsidR="00577A16" w:rsidRPr="003F4B03" w:rsidRDefault="00FA3481" w:rsidP="00081F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Sikap</w:t>
            </w:r>
          </w:p>
        </w:tc>
        <w:tc>
          <w:tcPr>
            <w:tcW w:w="11623" w:type="dxa"/>
            <w:gridSpan w:val="10"/>
          </w:tcPr>
          <w:p w14:paraId="325A861B" w14:textId="29CB33E2" w:rsidR="00577A16" w:rsidRPr="00582DC1" w:rsidRDefault="003B5DB3" w:rsidP="00081FC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CP-</w:t>
            </w:r>
            <w:r w:rsidR="00432D6B">
              <w:rPr>
                <w:rFonts w:asciiTheme="minorHAnsi" w:hAnsiTheme="minorHAnsi" w:cstheme="minorHAnsi"/>
                <w:bCs/>
                <w:sz w:val="22"/>
                <w:szCs w:val="22"/>
              </w:rPr>
              <w:t>S2</w:t>
            </w:r>
            <w:r w:rsidR="00412024">
              <w:rPr>
                <w:rFonts w:asciiTheme="minorHAnsi" w:hAnsiTheme="minorHAnsi" w:cstheme="minorHAnsi"/>
                <w:bCs/>
                <w:sz w:val="22"/>
                <w:szCs w:val="22"/>
              </w:rPr>
              <w:t>/CPL02</w:t>
            </w:r>
            <w:r w:rsidR="00432D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Me</w:t>
            </w:r>
            <w:r w:rsidR="009F6F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miliki </w:t>
            </w:r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sikap profesioanal atas pekerjaannya di bidang bahasa, sastra, dan pengajarannya, baik secara mandiri maupun kelompok dengan menerapkan </w:t>
            </w:r>
            <w:r w:rsidR="00B93468" w:rsidRPr="00B9346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PRIDE</w:t>
            </w:r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081FCD" w14:paraId="3C73884B" w14:textId="77777777" w:rsidTr="001762AE">
        <w:tc>
          <w:tcPr>
            <w:tcW w:w="2269" w:type="dxa"/>
            <w:gridSpan w:val="2"/>
            <w:vMerge/>
            <w:shd w:val="clear" w:color="auto" w:fill="auto"/>
          </w:tcPr>
          <w:p w14:paraId="7476003F" w14:textId="77777777" w:rsidR="00081FCD" w:rsidRDefault="00081FCD" w:rsidP="0008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6DF46BEB" w14:textId="74FCC1DF" w:rsidR="00081FCD" w:rsidRPr="003F4B03" w:rsidRDefault="00081FCD" w:rsidP="00081FCD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F4B03">
              <w:rPr>
                <w:rFonts w:asciiTheme="minorHAnsi" w:hAnsiTheme="minorHAnsi" w:cstheme="minorHAnsi"/>
                <w:b/>
                <w:sz w:val="22"/>
                <w:szCs w:val="22"/>
              </w:rPr>
              <w:t>Penguasaan</w:t>
            </w:r>
            <w:r w:rsidRPr="003F4B03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3F4B03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Pengetahuan</w:t>
            </w:r>
          </w:p>
        </w:tc>
        <w:tc>
          <w:tcPr>
            <w:tcW w:w="11623" w:type="dxa"/>
            <w:gridSpan w:val="10"/>
          </w:tcPr>
          <w:p w14:paraId="54DCFA1A" w14:textId="203FCD23" w:rsidR="00081FCD" w:rsidRPr="00582DC1" w:rsidRDefault="00081FCD" w:rsidP="00081FC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582DC1">
              <w:rPr>
                <w:rFonts w:asciiTheme="minorHAnsi" w:hAnsiTheme="minorHAnsi" w:cstheme="minorHAnsi"/>
                <w:bCs/>
                <w:sz w:val="22"/>
                <w:szCs w:val="22"/>
              </w:rPr>
              <w:t>CP-PP</w:t>
            </w:r>
            <w:r w:rsidR="008E47E4" w:rsidRPr="00582DC1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412024">
              <w:rPr>
                <w:rFonts w:asciiTheme="minorHAnsi" w:hAnsiTheme="minorHAnsi" w:cstheme="minorHAnsi"/>
                <w:bCs/>
                <w:spacing w:val="1"/>
                <w:sz w:val="22"/>
                <w:szCs w:val="22"/>
              </w:rPr>
              <w:t xml:space="preserve">/CPL03 </w:t>
            </w:r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="008E47E4" w:rsidRPr="00582D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enguasai </w:t>
            </w:r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>teori dan konsep dasar kebahasaan, kesastraan, keterampilan berbahasa, literasi, dan pendidikan</w:t>
            </w:r>
          </w:p>
        </w:tc>
      </w:tr>
      <w:tr w:rsidR="001762AE" w14:paraId="61861827" w14:textId="77777777" w:rsidTr="001762AE">
        <w:tc>
          <w:tcPr>
            <w:tcW w:w="2269" w:type="dxa"/>
            <w:gridSpan w:val="2"/>
            <w:vMerge/>
            <w:shd w:val="clear" w:color="auto" w:fill="auto"/>
          </w:tcPr>
          <w:p w14:paraId="29793DFF" w14:textId="77777777" w:rsidR="001762AE" w:rsidRDefault="001762AE" w:rsidP="0008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</w:tcPr>
          <w:p w14:paraId="2B4C28B2" w14:textId="77777777" w:rsidR="001762AE" w:rsidRPr="003F4B03" w:rsidRDefault="001762AE" w:rsidP="00081F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23" w:type="dxa"/>
            <w:gridSpan w:val="10"/>
          </w:tcPr>
          <w:p w14:paraId="23C1EBF7" w14:textId="32287EE6" w:rsidR="001762AE" w:rsidRDefault="001762AE" w:rsidP="00F41DB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CP-PP</w:t>
            </w:r>
            <w:r w:rsidR="00B93468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412024">
              <w:rPr>
                <w:rFonts w:asciiTheme="minorHAnsi" w:hAnsiTheme="minorHAnsi" w:cstheme="minorHAnsi"/>
                <w:bCs/>
                <w:sz w:val="22"/>
                <w:szCs w:val="22"/>
              </w:rPr>
              <w:t>/CPL0</w:t>
            </w:r>
            <w:r w:rsidR="00F41DBD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41DBD" w:rsidRPr="00F41DBD">
              <w:rPr>
                <w:rFonts w:asciiTheme="minorHAnsi" w:hAnsiTheme="minorHAnsi" w:cstheme="minorHAnsi"/>
                <w:bCs/>
                <w:sz w:val="22"/>
                <w:szCs w:val="22"/>
              </w:rPr>
              <w:t>Mampu mempraktikkan keterampilan berbahasa dalam bidang kebahasaan, kesastraan, kejurnalistikan, ke-bipa-an, penulisan buku fiksi/nonfiksi, penerjemahan, Kehumasan, dan/atau bidang lainnya</w:t>
            </w:r>
            <w:r w:rsidR="00F41DB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411BCC" w14:paraId="667053DF" w14:textId="77777777" w:rsidTr="00F44DF9">
        <w:trPr>
          <w:trHeight w:val="296"/>
        </w:trPr>
        <w:tc>
          <w:tcPr>
            <w:tcW w:w="2269" w:type="dxa"/>
            <w:gridSpan w:val="2"/>
            <w:vMerge/>
            <w:shd w:val="clear" w:color="auto" w:fill="auto"/>
          </w:tcPr>
          <w:p w14:paraId="0BB9B4E4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6E5D55B5" w14:textId="77777777" w:rsidR="00411BCC" w:rsidRDefault="00411BCC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Capaian Pembelajaran Mata Kuliah (CPMK)</w:t>
            </w:r>
          </w:p>
        </w:tc>
        <w:tc>
          <w:tcPr>
            <w:tcW w:w="7654" w:type="dxa"/>
            <w:gridSpan w:val="7"/>
            <w:tcBorders>
              <w:top w:val="nil"/>
              <w:bottom w:val="nil"/>
            </w:tcBorders>
          </w:tcPr>
          <w:p w14:paraId="0DADFA84" w14:textId="77777777" w:rsidR="00411BCC" w:rsidRDefault="00411BCC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4B03" w14:paraId="50D9BC1F" w14:textId="77777777" w:rsidTr="00F44DF9">
        <w:tc>
          <w:tcPr>
            <w:tcW w:w="2269" w:type="dxa"/>
            <w:gridSpan w:val="2"/>
            <w:vMerge/>
            <w:shd w:val="clear" w:color="auto" w:fill="auto"/>
          </w:tcPr>
          <w:p w14:paraId="7B954FAF" w14:textId="77777777" w:rsidR="003F4B03" w:rsidRDefault="003F4B03" w:rsidP="003F4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A1ED57A" w14:textId="625D829B" w:rsidR="003F4B03" w:rsidRPr="00716346" w:rsidRDefault="003F4B03" w:rsidP="003F4B0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16346">
              <w:rPr>
                <w:rFonts w:asciiTheme="minorHAnsi" w:hAnsiTheme="minorHAnsi" w:cstheme="minorHAnsi"/>
                <w:sz w:val="22"/>
                <w:szCs w:val="22"/>
              </w:rPr>
              <w:t>CPMK</w:t>
            </w:r>
            <w:r w:rsidR="00DD3C97">
              <w:rPr>
                <w:rFonts w:asciiTheme="minorHAnsi" w:hAnsiTheme="minorHAnsi" w:cstheme="minorHAnsi"/>
                <w:sz w:val="22"/>
                <w:szCs w:val="22"/>
              </w:rPr>
              <w:t>0202</w:t>
            </w:r>
          </w:p>
        </w:tc>
        <w:tc>
          <w:tcPr>
            <w:tcW w:w="11623" w:type="dxa"/>
            <w:gridSpan w:val="10"/>
          </w:tcPr>
          <w:p w14:paraId="7BF0682F" w14:textId="2005B18E" w:rsidR="003F4B03" w:rsidRPr="00716346" w:rsidRDefault="003F4B03" w:rsidP="003F4B0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16346">
              <w:rPr>
                <w:rFonts w:asciiTheme="minorHAnsi" w:hAnsiTheme="minorHAnsi" w:cstheme="minorHAnsi"/>
                <w:sz w:val="22"/>
                <w:szCs w:val="22"/>
              </w:rPr>
              <w:t xml:space="preserve">Menunjukkan sikap </w:t>
            </w:r>
            <w:r w:rsidR="00DD3C97">
              <w:rPr>
                <w:rFonts w:asciiTheme="minorHAnsi" w:hAnsiTheme="minorHAnsi" w:cstheme="minorHAnsi"/>
                <w:sz w:val="22"/>
                <w:szCs w:val="22"/>
              </w:rPr>
              <w:t>profesio</w:t>
            </w:r>
            <w:r w:rsidR="00F41DBD">
              <w:rPr>
                <w:rFonts w:asciiTheme="minorHAnsi" w:hAnsiTheme="minorHAnsi" w:cstheme="minorHAnsi"/>
                <w:sz w:val="22"/>
                <w:szCs w:val="22"/>
              </w:rPr>
              <w:t>nal</w:t>
            </w:r>
            <w:r w:rsidR="00DD3C97">
              <w:rPr>
                <w:rFonts w:asciiTheme="minorHAnsi" w:hAnsiTheme="minorHAnsi" w:cstheme="minorHAnsi"/>
                <w:sz w:val="22"/>
                <w:szCs w:val="22"/>
              </w:rPr>
              <w:t xml:space="preserve"> dan </w:t>
            </w:r>
            <w:r w:rsidRPr="00716346">
              <w:rPr>
                <w:rFonts w:asciiTheme="minorHAnsi" w:hAnsiTheme="minorHAnsi" w:cstheme="minorHAnsi"/>
                <w:sz w:val="22"/>
                <w:szCs w:val="22"/>
              </w:rPr>
              <w:t>bertanggungjawab atas pekerjaan di bidang pendidikan bahasa dan sastra Indonesia secara mandiri</w:t>
            </w:r>
          </w:p>
        </w:tc>
      </w:tr>
      <w:tr w:rsidR="003F4B03" w14:paraId="0100080D" w14:textId="77777777" w:rsidTr="00F44DF9">
        <w:tc>
          <w:tcPr>
            <w:tcW w:w="2269" w:type="dxa"/>
            <w:gridSpan w:val="2"/>
            <w:vMerge/>
            <w:shd w:val="clear" w:color="auto" w:fill="auto"/>
          </w:tcPr>
          <w:p w14:paraId="4C12E493" w14:textId="77777777" w:rsidR="003F4B03" w:rsidRDefault="003F4B03" w:rsidP="003F4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7CA26" w14:textId="7192591B" w:rsidR="003F4B03" w:rsidRPr="00716346" w:rsidRDefault="003F4B03" w:rsidP="003F4B0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16346">
              <w:rPr>
                <w:rFonts w:asciiTheme="minorHAnsi" w:hAnsiTheme="minorHAnsi" w:cstheme="minorHAnsi"/>
                <w:sz w:val="22"/>
                <w:szCs w:val="22"/>
              </w:rPr>
              <w:t>CPMK</w:t>
            </w:r>
            <w:r w:rsidR="00DD3C97">
              <w:rPr>
                <w:rFonts w:asciiTheme="minorHAnsi" w:hAnsiTheme="minorHAnsi" w:cstheme="minorHAnsi"/>
                <w:sz w:val="22"/>
                <w:szCs w:val="22"/>
              </w:rPr>
              <w:t>0301</w:t>
            </w:r>
          </w:p>
        </w:tc>
        <w:tc>
          <w:tcPr>
            <w:tcW w:w="11623" w:type="dxa"/>
            <w:gridSpan w:val="10"/>
          </w:tcPr>
          <w:p w14:paraId="7072D91C" w14:textId="121A3616" w:rsidR="003F4B03" w:rsidRPr="00716346" w:rsidRDefault="003F4B03" w:rsidP="003F4B0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16346">
              <w:rPr>
                <w:rFonts w:asciiTheme="minorHAnsi" w:hAnsiTheme="minorHAnsi" w:cstheme="minorHAnsi"/>
                <w:sz w:val="22"/>
                <w:szCs w:val="22"/>
              </w:rPr>
              <w:t>Menguasai konsep-konsep dasar kebahasaan dan kesastraan, keterampilan berbahasa dan bersastra, pembelajaran bahasa</w:t>
            </w:r>
            <w:r w:rsidR="00B77B7F" w:rsidRPr="00716346">
              <w:rPr>
                <w:rFonts w:asciiTheme="minorHAnsi" w:hAnsiTheme="minorHAnsi" w:cstheme="minorHAnsi"/>
                <w:sz w:val="22"/>
                <w:szCs w:val="22"/>
              </w:rPr>
              <w:t xml:space="preserve"> dan sastra</w:t>
            </w:r>
          </w:p>
        </w:tc>
      </w:tr>
      <w:tr w:rsidR="004F6FAB" w14:paraId="2A194288" w14:textId="77777777" w:rsidTr="00F44DF9">
        <w:tc>
          <w:tcPr>
            <w:tcW w:w="2269" w:type="dxa"/>
            <w:gridSpan w:val="2"/>
            <w:vMerge/>
            <w:shd w:val="clear" w:color="auto" w:fill="auto"/>
          </w:tcPr>
          <w:p w14:paraId="77BD5E43" w14:textId="77777777" w:rsidR="004F6FAB" w:rsidRDefault="004F6FAB" w:rsidP="00B77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6D621B5" w14:textId="02FC35BB" w:rsidR="004F6FAB" w:rsidRPr="00716346" w:rsidRDefault="004F6FAB" w:rsidP="00B77B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CPMK0</w:t>
            </w:r>
            <w:r w:rsidR="003F76D3">
              <w:rPr>
                <w:rFonts w:asciiTheme="minorHAnsi" w:hAnsiTheme="minorHAnsi" w:cstheme="minorHAnsi"/>
                <w:sz w:val="22"/>
                <w:szCs w:val="22"/>
              </w:rPr>
              <w:t>702</w:t>
            </w:r>
          </w:p>
        </w:tc>
        <w:tc>
          <w:tcPr>
            <w:tcW w:w="11623" w:type="dxa"/>
            <w:gridSpan w:val="10"/>
          </w:tcPr>
          <w:p w14:paraId="4FD7EFD9" w14:textId="2CD97924" w:rsidR="004F6FAB" w:rsidRPr="00716346" w:rsidRDefault="003F76D3" w:rsidP="00B77B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76D3">
              <w:rPr>
                <w:rFonts w:asciiTheme="minorHAnsi" w:hAnsiTheme="minorHAnsi" w:cstheme="minorHAnsi"/>
                <w:sz w:val="22"/>
                <w:szCs w:val="22"/>
              </w:rPr>
              <w:t>Cakap dan terampil dalam praktik kebahasaan dan kesastraan baik secara mandiri, maupun kelompok dengan penuh tanggung jawab</w:t>
            </w:r>
          </w:p>
        </w:tc>
      </w:tr>
      <w:tr w:rsidR="00411BCC" w14:paraId="4DB4327A" w14:textId="77777777" w:rsidTr="00F44DF9">
        <w:tc>
          <w:tcPr>
            <w:tcW w:w="2269" w:type="dxa"/>
            <w:gridSpan w:val="2"/>
            <w:vMerge/>
            <w:shd w:val="clear" w:color="auto" w:fill="auto"/>
          </w:tcPr>
          <w:p w14:paraId="79419E61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shd w:val="clear" w:color="auto" w:fill="D9D9D9"/>
          </w:tcPr>
          <w:p w14:paraId="6565F044" w14:textId="77777777" w:rsidR="00411BCC" w:rsidRDefault="00411BCC" w:rsidP="00017EC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Kemampuan akhir tiap tahapan belajar (Sub-CPMK)</w:t>
            </w:r>
          </w:p>
        </w:tc>
        <w:tc>
          <w:tcPr>
            <w:tcW w:w="7654" w:type="dxa"/>
            <w:gridSpan w:val="7"/>
          </w:tcPr>
          <w:p w14:paraId="12BF3DD8" w14:textId="77777777" w:rsidR="00411BCC" w:rsidRDefault="00411BCC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1BCC" w14:paraId="2E70BBA6" w14:textId="77777777" w:rsidTr="00F44DF9">
        <w:tc>
          <w:tcPr>
            <w:tcW w:w="2269" w:type="dxa"/>
            <w:gridSpan w:val="2"/>
            <w:vMerge/>
            <w:shd w:val="clear" w:color="auto" w:fill="auto"/>
          </w:tcPr>
          <w:p w14:paraId="15015634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F54C13C" w14:textId="77777777" w:rsidR="00411BCC" w:rsidRDefault="00411BCC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Sub-CPMK1</w:t>
            </w:r>
          </w:p>
        </w:tc>
        <w:tc>
          <w:tcPr>
            <w:tcW w:w="11623" w:type="dxa"/>
            <w:gridSpan w:val="10"/>
          </w:tcPr>
          <w:p w14:paraId="21860B6B" w14:textId="4FAED6B8" w:rsidR="00411BCC" w:rsidRDefault="00400EC6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D6C7B">
              <w:rPr>
                <w:rFonts w:asciiTheme="minorHAnsi" w:hAnsiTheme="minorHAnsi" w:cstheme="minorHAnsi"/>
                <w:sz w:val="22"/>
                <w:szCs w:val="22"/>
              </w:rPr>
              <w:t>Kemampuan untuk</w:t>
            </w:r>
            <w:r w:rsidRPr="007D6C7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="003F76D3">
              <w:rPr>
                <w:rFonts w:asciiTheme="minorHAnsi" w:hAnsiTheme="minorHAnsi" w:cstheme="minorHAnsi"/>
                <w:sz w:val="22"/>
                <w:szCs w:val="22"/>
              </w:rPr>
              <w:t xml:space="preserve">menjelaskan </w:t>
            </w:r>
            <w:r w:rsidR="003F76D3" w:rsidRPr="000346D0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dan mengidentifikasikan k</w:t>
            </w:r>
            <w:r w:rsidR="003F76D3" w:rsidRPr="000346D0">
              <w:rPr>
                <w:rFonts w:asciiTheme="minorHAnsi" w:hAnsiTheme="minorHAnsi" w:cstheme="minorHAnsi"/>
                <w:sz w:val="22"/>
                <w:szCs w:val="22"/>
              </w:rPr>
              <w:t xml:space="preserve">eterampilan </w:t>
            </w:r>
            <w:r w:rsidR="003F76D3" w:rsidRPr="000346D0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b</w:t>
            </w:r>
            <w:r w:rsidR="003F76D3" w:rsidRPr="000346D0">
              <w:rPr>
                <w:rFonts w:asciiTheme="minorHAnsi" w:hAnsiTheme="minorHAnsi" w:cstheme="minorHAnsi"/>
                <w:sz w:val="22"/>
                <w:szCs w:val="22"/>
              </w:rPr>
              <w:t>erbahasa</w:t>
            </w:r>
            <w:r w:rsidR="003F76D3" w:rsidRPr="000346D0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 serta b</w:t>
            </w:r>
            <w:r w:rsidR="003F76D3" w:rsidRPr="000346D0">
              <w:rPr>
                <w:rFonts w:asciiTheme="minorHAnsi" w:hAnsiTheme="minorHAnsi" w:cstheme="minorHAnsi"/>
                <w:sz w:val="22"/>
                <w:szCs w:val="22"/>
              </w:rPr>
              <w:t>erbicara sebagai suatu keterampilan berbahasa</w:t>
            </w:r>
          </w:p>
        </w:tc>
      </w:tr>
      <w:tr w:rsidR="00411BCC" w14:paraId="6FE16ED5" w14:textId="77777777" w:rsidTr="00F44DF9">
        <w:tc>
          <w:tcPr>
            <w:tcW w:w="2269" w:type="dxa"/>
            <w:gridSpan w:val="2"/>
            <w:vMerge/>
            <w:shd w:val="clear" w:color="auto" w:fill="auto"/>
          </w:tcPr>
          <w:p w14:paraId="35DB967D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290251" w14:textId="77777777" w:rsidR="00411BCC" w:rsidRDefault="00411BCC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Sub-CPMK2</w:t>
            </w:r>
          </w:p>
        </w:tc>
        <w:tc>
          <w:tcPr>
            <w:tcW w:w="11623" w:type="dxa"/>
            <w:gridSpan w:val="10"/>
          </w:tcPr>
          <w:p w14:paraId="744AAD26" w14:textId="78D57678" w:rsidR="00411BCC" w:rsidRDefault="00400EC6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D6C7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Kemampuan untuk </w:t>
            </w:r>
            <w:r w:rsidR="003F76D3" w:rsidRPr="004F1ECA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menjelaskan komponen dari keterampilan berbahasa</w:t>
            </w:r>
          </w:p>
        </w:tc>
      </w:tr>
      <w:tr w:rsidR="00411BCC" w14:paraId="7CFB00D4" w14:textId="77777777" w:rsidTr="00F44DF9">
        <w:tc>
          <w:tcPr>
            <w:tcW w:w="2269" w:type="dxa"/>
            <w:gridSpan w:val="2"/>
            <w:vMerge/>
            <w:shd w:val="clear" w:color="auto" w:fill="auto"/>
          </w:tcPr>
          <w:p w14:paraId="3665CE1A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A0847F" w14:textId="0C991751" w:rsidR="00411BCC" w:rsidRDefault="006D4766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Sub-CPMK3</w:t>
            </w:r>
          </w:p>
        </w:tc>
        <w:tc>
          <w:tcPr>
            <w:tcW w:w="11623" w:type="dxa"/>
            <w:gridSpan w:val="10"/>
          </w:tcPr>
          <w:p w14:paraId="7B080028" w14:textId="772CE56E" w:rsidR="00411BCC" w:rsidRDefault="00400EC6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Kemampuan untuk </w:t>
            </w:r>
            <w:r w:rsidR="00605FD3" w:rsidRPr="003F23E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menjelaskan dan membedakan </w:t>
            </w:r>
            <w:r w:rsidR="00605FD3" w:rsidRPr="003F23EC">
              <w:rPr>
                <w:rFonts w:asciiTheme="minorHAnsi" w:hAnsiTheme="minorHAnsi" w:cstheme="minorHAnsi"/>
                <w:bCs/>
                <w:sz w:val="22"/>
                <w:szCs w:val="22"/>
                <w:lang w:val="id-ID"/>
              </w:rPr>
              <w:t>macam-macam berbicara di muka umum</w:t>
            </w:r>
          </w:p>
        </w:tc>
      </w:tr>
      <w:tr w:rsidR="00400EC6" w14:paraId="1A33A5D4" w14:textId="77777777" w:rsidTr="00F44DF9">
        <w:tc>
          <w:tcPr>
            <w:tcW w:w="2269" w:type="dxa"/>
            <w:gridSpan w:val="2"/>
            <w:vMerge/>
            <w:shd w:val="clear" w:color="auto" w:fill="auto"/>
          </w:tcPr>
          <w:p w14:paraId="373B8E93" w14:textId="77777777" w:rsidR="00400EC6" w:rsidRDefault="00400EC6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2D961D1" w14:textId="3688F832" w:rsidR="00400EC6" w:rsidRDefault="006D4766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Sub-CPMK4</w:t>
            </w:r>
          </w:p>
        </w:tc>
        <w:tc>
          <w:tcPr>
            <w:tcW w:w="11623" w:type="dxa"/>
            <w:gridSpan w:val="10"/>
          </w:tcPr>
          <w:p w14:paraId="688A3C2E" w14:textId="431B7C5B" w:rsidR="00400EC6" w:rsidRDefault="00400EC6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Kemampuan untuk </w:t>
            </w:r>
            <w:r w:rsidR="00605FD3" w:rsidRPr="003F23E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menjelaskan pengertian dan tujuan diskusi</w:t>
            </w:r>
          </w:p>
        </w:tc>
      </w:tr>
      <w:tr w:rsidR="00400EC6" w14:paraId="0D9654B6" w14:textId="77777777" w:rsidTr="00F44DF9">
        <w:tc>
          <w:tcPr>
            <w:tcW w:w="2269" w:type="dxa"/>
            <w:gridSpan w:val="2"/>
            <w:vMerge/>
            <w:shd w:val="clear" w:color="auto" w:fill="auto"/>
          </w:tcPr>
          <w:p w14:paraId="46D29497" w14:textId="77777777" w:rsidR="00400EC6" w:rsidRDefault="00400EC6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9B3D46" w14:textId="6B525401" w:rsidR="00400EC6" w:rsidRDefault="006D4766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Sub-CPMK5</w:t>
            </w:r>
          </w:p>
        </w:tc>
        <w:tc>
          <w:tcPr>
            <w:tcW w:w="11623" w:type="dxa"/>
            <w:gridSpan w:val="10"/>
          </w:tcPr>
          <w:p w14:paraId="398A66CB" w14:textId="05921CEC" w:rsidR="00400EC6" w:rsidRDefault="006D4766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F49D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Kemampuan untuk </w:t>
            </w:r>
            <w:r w:rsidR="005C4185"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mengetahui tugas ketua, partisipan, dan manfaat diskusi kelompok</w:t>
            </w:r>
          </w:p>
        </w:tc>
      </w:tr>
      <w:tr w:rsidR="00400EC6" w14:paraId="599D02A5" w14:textId="77777777" w:rsidTr="00F44DF9">
        <w:tc>
          <w:tcPr>
            <w:tcW w:w="2269" w:type="dxa"/>
            <w:gridSpan w:val="2"/>
            <w:vMerge/>
            <w:shd w:val="clear" w:color="auto" w:fill="auto"/>
          </w:tcPr>
          <w:p w14:paraId="70DA6678" w14:textId="77777777" w:rsidR="00400EC6" w:rsidRDefault="00400EC6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59A0814" w14:textId="1766AEC2" w:rsidR="00400EC6" w:rsidRDefault="006D4766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Sub-CPMK6</w:t>
            </w:r>
          </w:p>
        </w:tc>
        <w:tc>
          <w:tcPr>
            <w:tcW w:w="11623" w:type="dxa"/>
            <w:gridSpan w:val="10"/>
          </w:tcPr>
          <w:p w14:paraId="0134974C" w14:textId="371D58D8" w:rsidR="00400EC6" w:rsidRDefault="006D4766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Kemampuan untuk </w:t>
            </w:r>
            <w:r w:rsidR="005C4185"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mengetahui aneka hambatan dan penanggulangan, serta ukuran-ukuran untuk menilai diskusi kelompok.</w:t>
            </w:r>
          </w:p>
        </w:tc>
      </w:tr>
      <w:tr w:rsidR="00400EC6" w14:paraId="0DD43F97" w14:textId="77777777" w:rsidTr="00F44DF9">
        <w:tc>
          <w:tcPr>
            <w:tcW w:w="2269" w:type="dxa"/>
            <w:gridSpan w:val="2"/>
            <w:vMerge/>
            <w:shd w:val="clear" w:color="auto" w:fill="auto"/>
          </w:tcPr>
          <w:p w14:paraId="49406AD5" w14:textId="77777777" w:rsidR="00400EC6" w:rsidRDefault="00400EC6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74F3C6E" w14:textId="2CD5EFA2" w:rsidR="00400EC6" w:rsidRDefault="006D4766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Sub-CPMK7</w:t>
            </w:r>
          </w:p>
        </w:tc>
        <w:tc>
          <w:tcPr>
            <w:tcW w:w="11623" w:type="dxa"/>
            <w:gridSpan w:val="10"/>
          </w:tcPr>
          <w:p w14:paraId="45CE13A3" w14:textId="23C29D54" w:rsidR="00400EC6" w:rsidRDefault="006D4766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Kemampuan untuk </w:t>
            </w:r>
            <w:r w:rsidR="005C4185">
              <w:rPr>
                <w:sz w:val="20"/>
                <w:szCs w:val="20"/>
                <w:lang w:val="id-ID"/>
              </w:rPr>
              <w:t>menjelaskan prosedur parlementer</w:t>
            </w:r>
          </w:p>
        </w:tc>
      </w:tr>
      <w:tr w:rsidR="00400EC6" w14:paraId="574ACA44" w14:textId="77777777" w:rsidTr="00F44DF9">
        <w:tc>
          <w:tcPr>
            <w:tcW w:w="2269" w:type="dxa"/>
            <w:gridSpan w:val="2"/>
            <w:vMerge/>
            <w:shd w:val="clear" w:color="auto" w:fill="auto"/>
          </w:tcPr>
          <w:p w14:paraId="12874241" w14:textId="77777777" w:rsidR="00400EC6" w:rsidRDefault="00400EC6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057940" w14:textId="6E76DA00" w:rsidR="00400EC6" w:rsidRDefault="006D4766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Sub-CPMK8</w:t>
            </w:r>
          </w:p>
        </w:tc>
        <w:tc>
          <w:tcPr>
            <w:tcW w:w="11623" w:type="dxa"/>
            <w:gridSpan w:val="10"/>
          </w:tcPr>
          <w:p w14:paraId="6F096A95" w14:textId="491B3FAA" w:rsidR="00400EC6" w:rsidRDefault="006D4766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Kemampuan untuk </w:t>
            </w:r>
            <w:r w:rsidR="005C4185" w:rsidRPr="00772856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menjelaskan m</w:t>
            </w:r>
            <w:r w:rsidR="005C4185" w:rsidRPr="0077285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osi dan usul</w:t>
            </w:r>
            <w:r w:rsidR="005C4185" w:rsidRPr="00772856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 serta kaidah-kaidah pada prosedur parlementer</w:t>
            </w:r>
          </w:p>
        </w:tc>
      </w:tr>
      <w:tr w:rsidR="00400EC6" w14:paraId="6634A74B" w14:textId="77777777" w:rsidTr="00F44DF9">
        <w:tc>
          <w:tcPr>
            <w:tcW w:w="2269" w:type="dxa"/>
            <w:gridSpan w:val="2"/>
            <w:vMerge/>
            <w:shd w:val="clear" w:color="auto" w:fill="auto"/>
          </w:tcPr>
          <w:p w14:paraId="0C7A0DAA" w14:textId="77777777" w:rsidR="00400EC6" w:rsidRDefault="00400EC6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6AE556" w14:textId="79D7CBAD" w:rsidR="00400EC6" w:rsidRDefault="006D4766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Sub-CPMK9</w:t>
            </w:r>
          </w:p>
        </w:tc>
        <w:tc>
          <w:tcPr>
            <w:tcW w:w="11623" w:type="dxa"/>
            <w:gridSpan w:val="10"/>
          </w:tcPr>
          <w:p w14:paraId="3CECDF05" w14:textId="51400769" w:rsidR="00400EC6" w:rsidRDefault="006D4766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Kemampuan untuk </w:t>
            </w:r>
            <w:r w:rsidR="005C4185" w:rsidRPr="00B9413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menjelaskan penggunaan, jenis, syarat, serta pokok-pokok persoalan dalam debat</w:t>
            </w:r>
          </w:p>
        </w:tc>
      </w:tr>
      <w:tr w:rsidR="00400EC6" w14:paraId="11FB748F" w14:textId="77777777" w:rsidTr="00F44DF9">
        <w:tc>
          <w:tcPr>
            <w:tcW w:w="2269" w:type="dxa"/>
            <w:gridSpan w:val="2"/>
            <w:vMerge/>
            <w:shd w:val="clear" w:color="auto" w:fill="auto"/>
          </w:tcPr>
          <w:p w14:paraId="64DC84B1" w14:textId="77777777" w:rsidR="00400EC6" w:rsidRDefault="00400EC6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DB6A77" w14:textId="3B5A83FE" w:rsidR="00400EC6" w:rsidRDefault="006D4766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Sub-CPMK10</w:t>
            </w:r>
          </w:p>
        </w:tc>
        <w:tc>
          <w:tcPr>
            <w:tcW w:w="11623" w:type="dxa"/>
            <w:gridSpan w:val="10"/>
          </w:tcPr>
          <w:p w14:paraId="4E905436" w14:textId="4DAD5332" w:rsidR="00400EC6" w:rsidRDefault="006D4766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47A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Kemampuan untuk </w:t>
            </w:r>
            <w:r w:rsidR="005C4185" w:rsidRPr="006C0B0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menjelaskan keputusan, turnamen debat dan norma-norma dalam berdebat dan bertanya</w:t>
            </w:r>
          </w:p>
        </w:tc>
      </w:tr>
      <w:tr w:rsidR="00411BCC" w14:paraId="2666329C" w14:textId="77777777" w:rsidTr="00F44DF9">
        <w:tc>
          <w:tcPr>
            <w:tcW w:w="2269" w:type="dxa"/>
            <w:gridSpan w:val="2"/>
            <w:vMerge/>
            <w:shd w:val="clear" w:color="auto" w:fill="auto"/>
          </w:tcPr>
          <w:p w14:paraId="445BC06C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shd w:val="clear" w:color="auto" w:fill="BFBFBF"/>
          </w:tcPr>
          <w:p w14:paraId="0EF1CF5F" w14:textId="77777777" w:rsidR="00411BCC" w:rsidRDefault="00411BCC" w:rsidP="00017EC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Korelasi CPL terhadap Sub-CPMK</w:t>
            </w:r>
          </w:p>
        </w:tc>
        <w:tc>
          <w:tcPr>
            <w:tcW w:w="7654" w:type="dxa"/>
            <w:gridSpan w:val="7"/>
          </w:tcPr>
          <w:p w14:paraId="6DAD24B5" w14:textId="77777777" w:rsidR="00411BCC" w:rsidRDefault="00411BCC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1BCC" w14:paraId="248EF60E" w14:textId="77777777" w:rsidTr="00F44DF9">
        <w:tc>
          <w:tcPr>
            <w:tcW w:w="2269" w:type="dxa"/>
            <w:gridSpan w:val="2"/>
            <w:shd w:val="clear" w:color="auto" w:fill="auto"/>
          </w:tcPr>
          <w:p w14:paraId="39B05214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466" w:type="dxa"/>
            <w:gridSpan w:val="11"/>
          </w:tcPr>
          <w:p w14:paraId="59D5B7BE" w14:textId="77777777" w:rsidR="00CF7FE6" w:rsidRDefault="00CF7FE6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tbl>
            <w:tblPr>
              <w:tblW w:w="8532" w:type="dxa"/>
              <w:tblBorders>
                <w:top w:val="single" w:sz="4" w:space="0" w:color="95B3D7"/>
                <w:left w:val="single" w:sz="4" w:space="0" w:color="95B3D7"/>
                <w:bottom w:val="single" w:sz="4" w:space="0" w:color="95B3D7"/>
                <w:right w:val="single" w:sz="4" w:space="0" w:color="95B3D7"/>
                <w:insideH w:val="single" w:sz="4" w:space="0" w:color="95B3D7"/>
                <w:insideV w:val="single" w:sz="4" w:space="0" w:color="95B3D7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09"/>
              <w:gridCol w:w="708"/>
              <w:gridCol w:w="703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851"/>
            </w:tblGrid>
            <w:tr w:rsidR="0033234A" w14:paraId="15FCD9E9" w14:textId="2E0C8BAF" w:rsidTr="0033234A">
              <w:tc>
                <w:tcPr>
                  <w:tcW w:w="1309" w:type="dxa"/>
                </w:tcPr>
                <w:p w14:paraId="709B6DA0" w14:textId="77777777" w:rsidR="0033234A" w:rsidRPr="00241464" w:rsidRDefault="0033234A" w:rsidP="00017EC8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14:paraId="15C97848" w14:textId="77777777" w:rsidR="0033234A" w:rsidRPr="00241464" w:rsidRDefault="0033234A" w:rsidP="00017EC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Sub-CPMK1</w:t>
                  </w:r>
                </w:p>
              </w:tc>
              <w:tc>
                <w:tcPr>
                  <w:tcW w:w="703" w:type="dxa"/>
                </w:tcPr>
                <w:p w14:paraId="6D181E06" w14:textId="77777777" w:rsidR="0033234A" w:rsidRPr="00241464" w:rsidRDefault="0033234A" w:rsidP="00017EC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Sub-CPMK2</w:t>
                  </w:r>
                </w:p>
              </w:tc>
              <w:tc>
                <w:tcPr>
                  <w:tcW w:w="709" w:type="dxa"/>
                </w:tcPr>
                <w:p w14:paraId="5144AB0A" w14:textId="77777777" w:rsidR="0033234A" w:rsidRPr="00241464" w:rsidRDefault="0033234A" w:rsidP="00017EC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Sub-CPMK3</w:t>
                  </w:r>
                </w:p>
              </w:tc>
              <w:tc>
                <w:tcPr>
                  <w:tcW w:w="709" w:type="dxa"/>
                </w:tcPr>
                <w:p w14:paraId="526276F9" w14:textId="77777777" w:rsidR="0033234A" w:rsidRPr="00241464" w:rsidRDefault="0033234A" w:rsidP="00017EC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Sub-CPMK4</w:t>
                  </w:r>
                </w:p>
              </w:tc>
              <w:tc>
                <w:tcPr>
                  <w:tcW w:w="708" w:type="dxa"/>
                </w:tcPr>
                <w:p w14:paraId="253F5790" w14:textId="1A2C1CDA" w:rsidR="0033234A" w:rsidRPr="00241464" w:rsidRDefault="0033234A" w:rsidP="00017EC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Sub-CPMK5</w:t>
                  </w:r>
                </w:p>
              </w:tc>
              <w:tc>
                <w:tcPr>
                  <w:tcW w:w="709" w:type="dxa"/>
                </w:tcPr>
                <w:p w14:paraId="05460B52" w14:textId="441E756A" w:rsidR="0033234A" w:rsidRPr="00241464" w:rsidRDefault="0033234A" w:rsidP="00017EC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Sub-CPMK6</w:t>
                  </w:r>
                </w:p>
              </w:tc>
              <w:tc>
                <w:tcPr>
                  <w:tcW w:w="709" w:type="dxa"/>
                </w:tcPr>
                <w:p w14:paraId="439001D0" w14:textId="5F80CFB5" w:rsidR="0033234A" w:rsidRPr="00241464" w:rsidRDefault="0033234A" w:rsidP="00017EC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Sub-CPMK7</w:t>
                  </w:r>
                </w:p>
              </w:tc>
              <w:tc>
                <w:tcPr>
                  <w:tcW w:w="709" w:type="dxa"/>
                </w:tcPr>
                <w:p w14:paraId="331BD7FB" w14:textId="0B17C617" w:rsidR="0033234A" w:rsidRPr="00241464" w:rsidRDefault="0033234A" w:rsidP="00017EC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Sub-CPMK8</w:t>
                  </w:r>
                </w:p>
              </w:tc>
              <w:tc>
                <w:tcPr>
                  <w:tcW w:w="708" w:type="dxa"/>
                </w:tcPr>
                <w:p w14:paraId="0817D1A1" w14:textId="47B7EC5A" w:rsidR="0033234A" w:rsidRPr="00241464" w:rsidRDefault="0033234A" w:rsidP="00017EC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Sub-CPMK9</w:t>
                  </w:r>
                </w:p>
              </w:tc>
              <w:tc>
                <w:tcPr>
                  <w:tcW w:w="851" w:type="dxa"/>
                </w:tcPr>
                <w:p w14:paraId="19671F13" w14:textId="77777777" w:rsidR="0033234A" w:rsidRPr="00241464" w:rsidRDefault="0033234A" w:rsidP="00017EC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Sub-CPMK</w:t>
                  </w:r>
                </w:p>
                <w:p w14:paraId="0D2F32E0" w14:textId="51F4877D" w:rsidR="0033234A" w:rsidRPr="00241464" w:rsidRDefault="0033234A" w:rsidP="00017EC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414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10</w:t>
                  </w:r>
                </w:p>
              </w:tc>
            </w:tr>
            <w:tr w:rsidR="0033234A" w14:paraId="592D3B73" w14:textId="5CF9EE5B" w:rsidTr="0033234A">
              <w:tc>
                <w:tcPr>
                  <w:tcW w:w="1309" w:type="dxa"/>
                </w:tcPr>
                <w:p w14:paraId="6261002E" w14:textId="3FA30C94" w:rsidR="0033234A" w:rsidRPr="00412D15" w:rsidRDefault="0033234A" w:rsidP="000C02A0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12D1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CPMK0202</w:t>
                  </w:r>
                </w:p>
              </w:tc>
              <w:tc>
                <w:tcPr>
                  <w:tcW w:w="708" w:type="dxa"/>
                </w:tcPr>
                <w:p w14:paraId="3E50C5E5" w14:textId="032DE43B" w:rsidR="0033234A" w:rsidRPr="00241464" w:rsidRDefault="0033234A" w:rsidP="000C02A0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3" w:type="dxa"/>
                </w:tcPr>
                <w:p w14:paraId="3BC4AC39" w14:textId="2261D0BC" w:rsidR="0033234A" w:rsidRPr="00241464" w:rsidRDefault="0033234A" w:rsidP="000C02A0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030FCBDF" w14:textId="6F5A3206" w:rsidR="0033234A" w:rsidRPr="00241464" w:rsidRDefault="0033234A" w:rsidP="000C02A0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100CD03A" w14:textId="4D41A863" w:rsidR="0033234A" w:rsidRPr="00241464" w:rsidRDefault="0033234A" w:rsidP="000C02A0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65A6CFE7" w14:textId="09D4AAFE" w:rsidR="0033234A" w:rsidRPr="00241464" w:rsidRDefault="0033234A" w:rsidP="000C02A0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2346279E" w14:textId="1843C32E" w:rsidR="0033234A" w:rsidRPr="00241464" w:rsidRDefault="0033234A" w:rsidP="000C02A0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7CE82388" w14:textId="6B3812BF" w:rsidR="0033234A" w:rsidRPr="00241464" w:rsidRDefault="0033234A" w:rsidP="000C02A0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0EF46A2F" w14:textId="248C0CE3" w:rsidR="0033234A" w:rsidRPr="00241464" w:rsidRDefault="0033234A" w:rsidP="000C02A0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560105C0" w14:textId="779A59E6" w:rsidR="0033234A" w:rsidRPr="00241464" w:rsidRDefault="0033234A" w:rsidP="000C02A0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1" w:type="dxa"/>
                </w:tcPr>
                <w:p w14:paraId="63AA7513" w14:textId="46E083B7" w:rsidR="0033234A" w:rsidRPr="00241464" w:rsidRDefault="0033234A" w:rsidP="000C02A0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33234A" w14:paraId="0275910A" w14:textId="77777777" w:rsidTr="0033234A">
              <w:tc>
                <w:tcPr>
                  <w:tcW w:w="1309" w:type="dxa"/>
                </w:tcPr>
                <w:p w14:paraId="744F3731" w14:textId="500425D0" w:rsidR="0033234A" w:rsidRPr="00412D15" w:rsidRDefault="0033234A" w:rsidP="00284801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12D1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CPMK0301</w:t>
                  </w:r>
                </w:p>
              </w:tc>
              <w:tc>
                <w:tcPr>
                  <w:tcW w:w="708" w:type="dxa"/>
                </w:tcPr>
                <w:p w14:paraId="1E05412C" w14:textId="38835860" w:rsidR="0033234A" w:rsidRDefault="0033234A" w:rsidP="00284801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3" w:type="dxa"/>
                </w:tcPr>
                <w:p w14:paraId="4AA1FDE4" w14:textId="7AFF4553" w:rsidR="0033234A" w:rsidRDefault="0033234A" w:rsidP="00284801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4395E38D" w14:textId="3E870419" w:rsidR="0033234A" w:rsidRDefault="0033234A" w:rsidP="00284801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68477C40" w14:textId="277E79C3" w:rsidR="0033234A" w:rsidRDefault="0033234A" w:rsidP="00284801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19768FE6" w14:textId="603C15B3" w:rsidR="0033234A" w:rsidRDefault="0033234A" w:rsidP="00284801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747B2C90" w14:textId="768738DF" w:rsidR="0033234A" w:rsidRDefault="0033234A" w:rsidP="00284801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3469917D" w14:textId="09FDF640" w:rsidR="0033234A" w:rsidRDefault="0033234A" w:rsidP="00284801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50FF47F1" w14:textId="229AD53C" w:rsidR="0033234A" w:rsidRDefault="0033234A" w:rsidP="00284801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6C77D917" w14:textId="13DC6D64" w:rsidR="0033234A" w:rsidRDefault="0033234A" w:rsidP="00284801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1" w:type="dxa"/>
                </w:tcPr>
                <w:p w14:paraId="4CD040D0" w14:textId="3BA72B81" w:rsidR="0033234A" w:rsidRDefault="0033234A" w:rsidP="00284801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33234A" w14:paraId="26296BF3" w14:textId="7B86B7EF" w:rsidTr="0033234A">
              <w:tc>
                <w:tcPr>
                  <w:tcW w:w="1309" w:type="dxa"/>
                </w:tcPr>
                <w:p w14:paraId="44168522" w14:textId="5FD64BF7" w:rsidR="0033234A" w:rsidRPr="00412D15" w:rsidRDefault="0033234A" w:rsidP="00412D1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12D1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CPMK0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7</w:t>
                  </w:r>
                  <w:r w:rsidRPr="00412D1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08" w:type="dxa"/>
                </w:tcPr>
                <w:p w14:paraId="2EFE4331" w14:textId="6B638949" w:rsidR="0033234A" w:rsidRPr="00241464" w:rsidRDefault="0033234A" w:rsidP="00412D1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3" w:type="dxa"/>
                </w:tcPr>
                <w:p w14:paraId="6B648078" w14:textId="7FA1C72E" w:rsidR="0033234A" w:rsidRPr="00241464" w:rsidRDefault="0033234A" w:rsidP="00412D1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09A17B5A" w14:textId="06513D3E" w:rsidR="0033234A" w:rsidRPr="00241464" w:rsidRDefault="0033234A" w:rsidP="00412D1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1305D3A3" w14:textId="26C4115E" w:rsidR="0033234A" w:rsidRPr="00241464" w:rsidRDefault="0033234A" w:rsidP="00412D1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6194C092" w14:textId="4E3C9DE6" w:rsidR="0033234A" w:rsidRPr="00241464" w:rsidRDefault="0033234A" w:rsidP="00412D1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22AC8F43" w14:textId="526DDF61" w:rsidR="0033234A" w:rsidRPr="00241464" w:rsidRDefault="0033234A" w:rsidP="00412D1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5100B83C" w14:textId="3CAFD286" w:rsidR="0033234A" w:rsidRPr="00241464" w:rsidRDefault="0033234A" w:rsidP="00412D1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9" w:type="dxa"/>
                </w:tcPr>
                <w:p w14:paraId="23A8A6CC" w14:textId="79A3ED74" w:rsidR="0033234A" w:rsidRPr="00241464" w:rsidRDefault="0033234A" w:rsidP="00412D1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708" w:type="dxa"/>
                </w:tcPr>
                <w:p w14:paraId="1813A126" w14:textId="51553C9D" w:rsidR="0033234A" w:rsidRPr="00241464" w:rsidRDefault="0033234A" w:rsidP="00412D1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851" w:type="dxa"/>
                </w:tcPr>
                <w:p w14:paraId="4419FBC2" w14:textId="6B2AFB8D" w:rsidR="0033234A" w:rsidRPr="00241464" w:rsidRDefault="0033234A" w:rsidP="00412D1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theme="minorHAnsi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</w:tbl>
          <w:p w14:paraId="711A99E6" w14:textId="77777777" w:rsidR="00411BCC" w:rsidRDefault="00411BCC" w:rsidP="00017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1BCC" w14:paraId="03831DF4" w14:textId="77777777" w:rsidTr="00F44DF9">
        <w:trPr>
          <w:trHeight w:val="345"/>
        </w:trPr>
        <w:tc>
          <w:tcPr>
            <w:tcW w:w="2269" w:type="dxa"/>
            <w:gridSpan w:val="2"/>
            <w:shd w:val="clear" w:color="auto" w:fill="auto"/>
          </w:tcPr>
          <w:p w14:paraId="1B824756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Deskripsi Singkat MK</w:t>
            </w:r>
          </w:p>
        </w:tc>
        <w:tc>
          <w:tcPr>
            <w:tcW w:w="13466" w:type="dxa"/>
            <w:gridSpan w:val="11"/>
          </w:tcPr>
          <w:p w14:paraId="44E633F0" w14:textId="3A80FDFE" w:rsidR="008342E5" w:rsidRDefault="003E5A63" w:rsidP="00F44DF9">
            <w:pPr>
              <w:pStyle w:val="Default"/>
              <w:tabs>
                <w:tab w:val="left" w:pos="426"/>
                <w:tab w:val="left" w:pos="3119"/>
              </w:tabs>
              <w:ind w:right="-18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Mahasiswa mengetahui tentang hakikat berbicara, sikap mental dan penampilan berbicara, hambatan-hambatan dalam berbicara, dan mengolah </w:t>
            </w:r>
          </w:p>
          <w:p w14:paraId="019CBA51" w14:textId="5FDEC941" w:rsidR="003E5A63" w:rsidRPr="00F44DF9" w:rsidRDefault="003E5A63" w:rsidP="00F44DF9">
            <w:pPr>
              <w:pStyle w:val="Default"/>
              <w:tabs>
                <w:tab w:val="left" w:pos="426"/>
                <w:tab w:val="left" w:pos="3119"/>
              </w:tabs>
              <w:ind w:right="-1877"/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Materi berbicara, serta terampil menggunakan pengetahuannya </w:t>
            </w:r>
            <w:r w:rsidR="00E22C63">
              <w:rPr>
                <w:rFonts w:asciiTheme="minorHAnsi" w:hAnsiTheme="minorHAnsi" w:cstheme="minorHAnsi"/>
                <w:sz w:val="22"/>
                <w:szCs w:val="22"/>
              </w:rPr>
              <w:t>dalam berbagai jenis dan bentuk kegiatan berbicara.</w:t>
            </w:r>
          </w:p>
          <w:p w14:paraId="6FF77652" w14:textId="563EDE62" w:rsidR="00341AA5" w:rsidRPr="00241464" w:rsidRDefault="00341AA5" w:rsidP="0066775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11BCC" w14:paraId="71A9E247" w14:textId="77777777" w:rsidTr="00F44DF9">
        <w:trPr>
          <w:trHeight w:val="345"/>
        </w:trPr>
        <w:tc>
          <w:tcPr>
            <w:tcW w:w="2269" w:type="dxa"/>
            <w:gridSpan w:val="2"/>
            <w:shd w:val="clear" w:color="auto" w:fill="auto"/>
          </w:tcPr>
          <w:p w14:paraId="5820DE59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Bahan Kajian: Materi Pembelajaran</w:t>
            </w:r>
          </w:p>
        </w:tc>
        <w:tc>
          <w:tcPr>
            <w:tcW w:w="13466" w:type="dxa"/>
            <w:gridSpan w:val="11"/>
          </w:tcPr>
          <w:p w14:paraId="4A249469" w14:textId="77777777" w:rsidR="00341AA5" w:rsidRPr="00E22C63" w:rsidRDefault="00E22C63" w:rsidP="003E1A69">
            <w:pPr>
              <w:pStyle w:val="ListParagraph"/>
              <w:numPr>
                <w:ilvl w:val="0"/>
                <w:numId w:val="2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sv-SE"/>
              </w:rPr>
              <w:t>Pengajaran keterampilan berbahasa</w:t>
            </w:r>
          </w:p>
          <w:p w14:paraId="5B462F02" w14:textId="77777777" w:rsidR="00E22C63" w:rsidRDefault="00E22C63" w:rsidP="003E1A69">
            <w:pPr>
              <w:pStyle w:val="ListParagraph"/>
              <w:numPr>
                <w:ilvl w:val="0"/>
                <w:numId w:val="2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Berbicara di muka umum</w:t>
            </w:r>
          </w:p>
          <w:p w14:paraId="2DBE9005" w14:textId="77777777" w:rsidR="00E22C63" w:rsidRDefault="00E22C63" w:rsidP="003E1A69">
            <w:pPr>
              <w:pStyle w:val="ListParagraph"/>
              <w:numPr>
                <w:ilvl w:val="0"/>
                <w:numId w:val="2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Diskusi Kelompok</w:t>
            </w:r>
          </w:p>
          <w:p w14:paraId="3BBD636C" w14:textId="77777777" w:rsidR="00E22C63" w:rsidRDefault="00E22C63" w:rsidP="003E1A69">
            <w:pPr>
              <w:pStyle w:val="ListParagraph"/>
              <w:numPr>
                <w:ilvl w:val="0"/>
                <w:numId w:val="2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Prosedur Parlementer</w:t>
            </w:r>
          </w:p>
          <w:p w14:paraId="7FFEEBD2" w14:textId="4CA05D18" w:rsidR="00E22C63" w:rsidRPr="003E1A69" w:rsidRDefault="00E22C63" w:rsidP="003E1A69">
            <w:pPr>
              <w:pStyle w:val="ListParagraph"/>
              <w:numPr>
                <w:ilvl w:val="0"/>
                <w:numId w:val="2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Debat</w:t>
            </w:r>
          </w:p>
        </w:tc>
      </w:tr>
      <w:tr w:rsidR="00411BCC" w14:paraId="6C7CCDCB" w14:textId="77777777" w:rsidTr="00F44DF9">
        <w:tc>
          <w:tcPr>
            <w:tcW w:w="2269" w:type="dxa"/>
            <w:gridSpan w:val="2"/>
            <w:vMerge w:val="restart"/>
            <w:shd w:val="clear" w:color="auto" w:fill="auto"/>
          </w:tcPr>
          <w:p w14:paraId="1D5ABBE6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Pustaka</w:t>
            </w:r>
          </w:p>
        </w:tc>
        <w:tc>
          <w:tcPr>
            <w:tcW w:w="2375" w:type="dxa"/>
            <w:gridSpan w:val="2"/>
            <w:tcBorders>
              <w:bottom w:val="single" w:sz="8" w:space="0" w:color="000000"/>
            </w:tcBorders>
            <w:shd w:val="clear" w:color="auto" w:fill="E7E6E6"/>
          </w:tcPr>
          <w:p w14:paraId="3CE73501" w14:textId="77777777" w:rsidR="00411BCC" w:rsidRDefault="00411BCC" w:rsidP="00017EC8">
            <w:pPr>
              <w:ind w:left="2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Utama :</w:t>
            </w:r>
          </w:p>
        </w:tc>
        <w:tc>
          <w:tcPr>
            <w:tcW w:w="11091" w:type="dxa"/>
            <w:gridSpan w:val="9"/>
            <w:tcBorders>
              <w:bottom w:val="single" w:sz="4" w:space="0" w:color="000000"/>
            </w:tcBorders>
          </w:tcPr>
          <w:p w14:paraId="0CE94806" w14:textId="77777777" w:rsidR="00411BCC" w:rsidRDefault="00411BCC" w:rsidP="00017EC8">
            <w:pPr>
              <w:ind w:left="26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1BCC" w14:paraId="7FAB04BA" w14:textId="77777777" w:rsidTr="00F44DF9">
        <w:tc>
          <w:tcPr>
            <w:tcW w:w="2269" w:type="dxa"/>
            <w:gridSpan w:val="2"/>
            <w:vMerge/>
            <w:shd w:val="clear" w:color="auto" w:fill="auto"/>
          </w:tcPr>
          <w:p w14:paraId="0AEFC6C2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466" w:type="dxa"/>
            <w:gridSpan w:val="11"/>
          </w:tcPr>
          <w:p w14:paraId="319BDD2F" w14:textId="4B48B9B9" w:rsidR="008D4FC2" w:rsidRPr="00997CA2" w:rsidRDefault="00E22C63" w:rsidP="008D4FC2">
            <w:pPr>
              <w:pStyle w:val="TableParagraph"/>
              <w:numPr>
                <w:ilvl w:val="0"/>
                <w:numId w:val="7"/>
              </w:numPr>
              <w:spacing w:before="5" w:line="228" w:lineRule="exact"/>
              <w:ind w:right="25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E3A0A">
              <w:rPr>
                <w:rFonts w:ascii="Times New Roman" w:hAnsi="Times New Roman" w:cs="Times New Roman"/>
                <w:lang w:val="id-ID"/>
              </w:rPr>
              <w:t xml:space="preserve">Darmastuti,R. 2005. </w:t>
            </w:r>
            <w:r w:rsidRPr="00DE3A0A">
              <w:rPr>
                <w:rFonts w:ascii="Times New Roman" w:hAnsi="Times New Roman" w:cs="Times New Roman"/>
                <w:i/>
                <w:iCs/>
                <w:lang w:val="id-ID"/>
              </w:rPr>
              <w:t>Bahasa Indonesia Komunikasi</w:t>
            </w:r>
            <w:r w:rsidRPr="00DE3A0A">
              <w:rPr>
                <w:rFonts w:ascii="Times New Roman" w:hAnsi="Times New Roman" w:cs="Times New Roman"/>
                <w:lang w:val="id-ID"/>
              </w:rPr>
              <w:t>. Yogyakarta : Gava Media.</w:t>
            </w:r>
          </w:p>
          <w:p w14:paraId="2BA8A412" w14:textId="15A51A16" w:rsidR="00411BCC" w:rsidRPr="008D4FC2" w:rsidRDefault="00411BCC" w:rsidP="008D1F9D">
            <w:pPr>
              <w:pStyle w:val="TableParagraph"/>
              <w:spacing w:before="5" w:line="228" w:lineRule="exact"/>
              <w:ind w:left="720" w:right="25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11BCC" w14:paraId="6A20BF9E" w14:textId="77777777" w:rsidTr="00F44DF9">
        <w:tc>
          <w:tcPr>
            <w:tcW w:w="2269" w:type="dxa"/>
            <w:gridSpan w:val="2"/>
            <w:vMerge/>
            <w:shd w:val="clear" w:color="auto" w:fill="auto"/>
          </w:tcPr>
          <w:p w14:paraId="5EE14AA1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gridSpan w:val="2"/>
            <w:tcBorders>
              <w:top w:val="single" w:sz="8" w:space="0" w:color="000000"/>
            </w:tcBorders>
            <w:shd w:val="clear" w:color="auto" w:fill="E7E6E6"/>
          </w:tcPr>
          <w:p w14:paraId="03F8F475" w14:textId="77777777" w:rsidR="00411BCC" w:rsidRDefault="00411BCC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Pendukung :</w:t>
            </w:r>
          </w:p>
        </w:tc>
        <w:tc>
          <w:tcPr>
            <w:tcW w:w="11091" w:type="dxa"/>
            <w:gridSpan w:val="9"/>
            <w:tcBorders>
              <w:top w:val="single" w:sz="8" w:space="0" w:color="FFFFFF"/>
            </w:tcBorders>
          </w:tcPr>
          <w:p w14:paraId="00C6EA8C" w14:textId="77777777" w:rsidR="00411BCC" w:rsidRDefault="00411BCC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1BCC" w14:paraId="73FD92DB" w14:textId="77777777" w:rsidTr="00F44DF9">
        <w:trPr>
          <w:trHeight w:val="377"/>
        </w:trPr>
        <w:tc>
          <w:tcPr>
            <w:tcW w:w="2269" w:type="dxa"/>
            <w:gridSpan w:val="2"/>
            <w:vMerge/>
            <w:shd w:val="clear" w:color="auto" w:fill="auto"/>
          </w:tcPr>
          <w:p w14:paraId="05640A89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6" w:type="dxa"/>
            <w:gridSpan w:val="11"/>
          </w:tcPr>
          <w:p w14:paraId="75AF48D5" w14:textId="77777777" w:rsidR="00E22C63" w:rsidRPr="00AE6253" w:rsidRDefault="00E22C63" w:rsidP="00E22C63">
            <w:pPr>
              <w:pStyle w:val="Default"/>
              <w:numPr>
                <w:ilvl w:val="0"/>
                <w:numId w:val="7"/>
              </w:numPr>
              <w:tabs>
                <w:tab w:val="left" w:pos="426"/>
                <w:tab w:val="left" w:pos="3119"/>
                <w:tab w:val="left" w:pos="3261"/>
              </w:tabs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3A0A">
              <w:rPr>
                <w:rFonts w:ascii="Times New Roman" w:hAnsi="Times New Roman" w:cs="Times New Roman"/>
                <w:lang w:val="id-ID"/>
              </w:rPr>
              <w:t xml:space="preserve">Keraf.G. 2004. </w:t>
            </w:r>
            <w:r w:rsidRPr="00DE3A0A">
              <w:rPr>
                <w:rFonts w:ascii="Times New Roman" w:hAnsi="Times New Roman" w:cs="Times New Roman"/>
                <w:i/>
                <w:iCs/>
                <w:lang w:val="id-ID"/>
              </w:rPr>
              <w:t>Diksi dan gaya Bahasa : Komposisi Lanjutan I</w:t>
            </w:r>
            <w:r w:rsidRPr="00DE3A0A">
              <w:rPr>
                <w:rFonts w:ascii="Times New Roman" w:hAnsi="Times New Roman" w:cs="Times New Roman"/>
                <w:i/>
                <w:u w:val="single"/>
                <w:lang w:val="id-ID"/>
              </w:rPr>
              <w:t xml:space="preserve"> </w:t>
            </w:r>
            <w:r w:rsidRPr="00DE3A0A">
              <w:rPr>
                <w:rFonts w:ascii="Times New Roman" w:hAnsi="Times New Roman" w:cs="Times New Roman"/>
                <w:i/>
                <w:lang w:val="id-ID"/>
              </w:rPr>
              <w:t>. Edisi yang diperbaharui</w:t>
            </w:r>
            <w:r w:rsidRPr="00DE3A0A">
              <w:rPr>
                <w:rFonts w:ascii="Times New Roman" w:hAnsi="Times New Roman" w:cs="Times New Roman"/>
                <w:lang w:val="id-ID"/>
              </w:rPr>
              <w:t>. Jakarta : Gramedia</w:t>
            </w:r>
            <w:r w:rsidRPr="00DE3A0A">
              <w:rPr>
                <w:rFonts w:ascii="Times New Roman" w:hAnsi="Times New Roman" w:cs="Times New Roman"/>
                <w:bCs/>
                <w:lang w:val="id-ID"/>
              </w:rPr>
              <w:t>.</w:t>
            </w:r>
          </w:p>
          <w:p w14:paraId="608A068B" w14:textId="77777777" w:rsidR="00E22C63" w:rsidRPr="00AE6253" w:rsidRDefault="00E22C63" w:rsidP="00E22C63">
            <w:pPr>
              <w:pStyle w:val="Default"/>
              <w:numPr>
                <w:ilvl w:val="0"/>
                <w:numId w:val="7"/>
              </w:numPr>
              <w:tabs>
                <w:tab w:val="left" w:pos="426"/>
                <w:tab w:val="left" w:pos="3119"/>
                <w:tab w:val="left" w:pos="3261"/>
              </w:tabs>
              <w:spacing w:line="36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DE3A0A">
              <w:rPr>
                <w:rFonts w:ascii="Times New Roman" w:hAnsi="Times New Roman" w:cs="Times New Roman"/>
                <w:lang w:val="id-ID"/>
              </w:rPr>
              <w:t xml:space="preserve">Pusat bahasa. 2003. </w:t>
            </w:r>
            <w:r w:rsidRPr="00DE3A0A">
              <w:rPr>
                <w:rFonts w:ascii="Times New Roman" w:hAnsi="Times New Roman" w:cs="Times New Roman"/>
                <w:i/>
                <w:lang w:val="id-ID"/>
              </w:rPr>
              <w:t>Buku Praktis Bahasa Indonesia</w:t>
            </w:r>
            <w:r>
              <w:rPr>
                <w:rFonts w:ascii="Times New Roman" w:hAnsi="Times New Roman" w:cs="Times New Roman"/>
                <w:i/>
                <w:lang w:val="id-ID"/>
              </w:rPr>
              <w:t xml:space="preserve">: </w:t>
            </w:r>
            <w:r w:rsidRPr="00DE3A0A">
              <w:rPr>
                <w:rFonts w:ascii="Times New Roman" w:hAnsi="Times New Roman" w:cs="Times New Roman"/>
                <w:i/>
                <w:lang w:val="id-ID"/>
              </w:rPr>
              <w:t>Jilid 1 dan 2</w:t>
            </w:r>
            <w:r w:rsidRPr="00DE3A0A">
              <w:rPr>
                <w:rFonts w:ascii="Times New Roman" w:hAnsi="Times New Roman" w:cs="Times New Roman"/>
                <w:lang w:val="id-ID"/>
              </w:rPr>
              <w:t xml:space="preserve">. Jakarta : Pusat Bahasa Departemen Pendidikan Nasional. </w:t>
            </w:r>
          </w:p>
          <w:p w14:paraId="2A29E361" w14:textId="77777777" w:rsidR="00E22C63" w:rsidRPr="00DE3A0A" w:rsidRDefault="00E22C63" w:rsidP="00E22C63">
            <w:pPr>
              <w:pStyle w:val="Default"/>
              <w:numPr>
                <w:ilvl w:val="0"/>
                <w:numId w:val="7"/>
              </w:numPr>
              <w:tabs>
                <w:tab w:val="left" w:pos="426"/>
                <w:tab w:val="left" w:pos="3119"/>
                <w:tab w:val="left" w:pos="3261"/>
              </w:tabs>
              <w:spacing w:line="36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DE3A0A">
              <w:rPr>
                <w:rFonts w:ascii="Times New Roman" w:hAnsi="Times New Roman" w:cs="Times New Roman"/>
                <w:lang w:val="id-ID"/>
              </w:rPr>
              <w:t xml:space="preserve">Tarigan.H.G. </w:t>
            </w:r>
            <w:r w:rsidRPr="00DE3A0A">
              <w:rPr>
                <w:rFonts w:ascii="Times New Roman" w:hAnsi="Times New Roman" w:cs="Times New Roman"/>
              </w:rPr>
              <w:t>2009</w:t>
            </w:r>
            <w:r w:rsidRPr="00DE3A0A">
              <w:rPr>
                <w:rFonts w:ascii="Times New Roman" w:hAnsi="Times New Roman" w:cs="Times New Roman"/>
                <w:lang w:val="id-ID"/>
              </w:rPr>
              <w:t>.</w:t>
            </w:r>
            <w:r w:rsidRPr="00DE3A0A">
              <w:rPr>
                <w:rFonts w:ascii="Times New Roman" w:hAnsi="Times New Roman" w:cs="Times New Roman"/>
                <w:i/>
                <w:lang w:val="id-ID"/>
              </w:rPr>
              <w:t xml:space="preserve"> Berbicara : </w:t>
            </w:r>
            <w:r w:rsidRPr="00DE3A0A">
              <w:rPr>
                <w:rFonts w:ascii="Times New Roman" w:hAnsi="Times New Roman" w:cs="Times New Roman"/>
                <w:i/>
                <w:iCs/>
                <w:lang w:val="id-ID"/>
              </w:rPr>
              <w:t>Sebagai Suatau Keterampilan Berbahasa</w:t>
            </w:r>
            <w:r w:rsidRPr="00DE3A0A">
              <w:rPr>
                <w:rFonts w:ascii="Times New Roman" w:hAnsi="Times New Roman" w:cs="Times New Roman"/>
                <w:lang w:val="id-ID"/>
              </w:rPr>
              <w:t xml:space="preserve">. </w:t>
            </w:r>
            <w:r w:rsidRPr="00DE3A0A">
              <w:rPr>
                <w:rFonts w:ascii="Times New Roman" w:hAnsi="Times New Roman" w:cs="Times New Roman"/>
              </w:rPr>
              <w:t>Edisi revisi</w:t>
            </w:r>
            <w:r w:rsidRPr="00DE3A0A">
              <w:rPr>
                <w:rFonts w:ascii="Times New Roman" w:hAnsi="Times New Roman" w:cs="Times New Roman"/>
                <w:lang w:val="id-ID"/>
              </w:rPr>
              <w:t>. Bandung : Angkasa.</w:t>
            </w:r>
          </w:p>
          <w:p w14:paraId="69F4EB8E" w14:textId="2404D4C2" w:rsidR="00411BCC" w:rsidRPr="008D1F9D" w:rsidRDefault="00E22C63" w:rsidP="00E22C63">
            <w:pPr>
              <w:pStyle w:val="TableParagraph"/>
              <w:numPr>
                <w:ilvl w:val="0"/>
                <w:numId w:val="7"/>
              </w:numPr>
              <w:ind w:right="25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E3A0A">
              <w:rPr>
                <w:rFonts w:ascii="Times New Roman" w:hAnsi="Times New Roman" w:cs="Times New Roman"/>
                <w:lang w:val="id-ID"/>
              </w:rPr>
              <w:t xml:space="preserve">Tarigan,H.G. dan Djago Tarigan. 1986. </w:t>
            </w:r>
            <w:r w:rsidRPr="00DE3A0A">
              <w:rPr>
                <w:rFonts w:ascii="Times New Roman" w:hAnsi="Times New Roman" w:cs="Times New Roman"/>
                <w:i/>
                <w:iCs/>
                <w:lang w:val="id-ID"/>
              </w:rPr>
              <w:t>Teknik Pengajaran Keterampilan Berbahasa</w:t>
            </w:r>
            <w:r w:rsidRPr="00DE3A0A">
              <w:rPr>
                <w:rFonts w:ascii="Times New Roman" w:hAnsi="Times New Roman" w:cs="Times New Roman"/>
                <w:lang w:val="id-ID"/>
              </w:rPr>
              <w:t>. Edisi Revisi. Bandung : Angkasa.</w:t>
            </w:r>
          </w:p>
        </w:tc>
      </w:tr>
      <w:tr w:rsidR="00411BCC" w14:paraId="47A1F79C" w14:textId="77777777" w:rsidTr="00F44DF9">
        <w:tc>
          <w:tcPr>
            <w:tcW w:w="2269" w:type="dxa"/>
            <w:gridSpan w:val="2"/>
            <w:shd w:val="clear" w:color="auto" w:fill="auto"/>
          </w:tcPr>
          <w:p w14:paraId="61F7C774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Dosen Pengampu</w:t>
            </w:r>
          </w:p>
        </w:tc>
        <w:tc>
          <w:tcPr>
            <w:tcW w:w="13466" w:type="dxa"/>
            <w:gridSpan w:val="11"/>
          </w:tcPr>
          <w:p w14:paraId="79AB9C8E" w14:textId="4D4ECF5A" w:rsidR="008342E5" w:rsidRDefault="008D1F9D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Ayu Puspita Indah Sari, M.Pd.</w:t>
            </w:r>
          </w:p>
        </w:tc>
      </w:tr>
      <w:tr w:rsidR="00411BCC" w14:paraId="2F0B9CAB" w14:textId="77777777" w:rsidTr="00F44DF9">
        <w:tc>
          <w:tcPr>
            <w:tcW w:w="2269" w:type="dxa"/>
            <w:gridSpan w:val="2"/>
            <w:shd w:val="clear" w:color="auto" w:fill="auto"/>
          </w:tcPr>
          <w:p w14:paraId="2BA4F79C" w14:textId="77777777" w:rsidR="00411BCC" w:rsidRDefault="00411BCC" w:rsidP="00017EC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Matakuliah syarat</w:t>
            </w:r>
          </w:p>
        </w:tc>
        <w:tc>
          <w:tcPr>
            <w:tcW w:w="13466" w:type="dxa"/>
            <w:gridSpan w:val="11"/>
          </w:tcPr>
          <w:p w14:paraId="72BBF0A3" w14:textId="58A7654A" w:rsidR="008342E5" w:rsidRDefault="008342E5" w:rsidP="00017E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11BCC" w14:paraId="713E3F76" w14:textId="77777777" w:rsidTr="00F44DF9">
        <w:trPr>
          <w:trHeight w:val="839"/>
        </w:trPr>
        <w:tc>
          <w:tcPr>
            <w:tcW w:w="738" w:type="dxa"/>
            <w:vMerge w:val="restart"/>
            <w:shd w:val="clear" w:color="auto" w:fill="E7E6E6"/>
            <w:vAlign w:val="center"/>
          </w:tcPr>
          <w:p w14:paraId="6B8624E9" w14:textId="77777777" w:rsidR="00411BCC" w:rsidRDefault="00411BCC" w:rsidP="00017EC8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Mg Ke-</w:t>
            </w:r>
          </w:p>
        </w:tc>
        <w:tc>
          <w:tcPr>
            <w:tcW w:w="3374" w:type="dxa"/>
            <w:gridSpan w:val="2"/>
            <w:vMerge w:val="restart"/>
            <w:shd w:val="clear" w:color="auto" w:fill="E7E6E6"/>
            <w:vAlign w:val="center"/>
          </w:tcPr>
          <w:p w14:paraId="1442E1DA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Kemampuan akhir tiap tahapan belajar </w:t>
            </w:r>
          </w:p>
          <w:p w14:paraId="64DF2E8D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gridSpan w:val="3"/>
            <w:shd w:val="clear" w:color="auto" w:fill="E7E6E6"/>
            <w:vAlign w:val="center"/>
          </w:tcPr>
          <w:p w14:paraId="6109C690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Penilaian</w:t>
            </w:r>
          </w:p>
        </w:tc>
        <w:tc>
          <w:tcPr>
            <w:tcW w:w="3969" w:type="dxa"/>
            <w:gridSpan w:val="4"/>
            <w:shd w:val="clear" w:color="auto" w:fill="E7E6E6"/>
          </w:tcPr>
          <w:p w14:paraId="4F137F5E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Bantuk Pembelajaran,</w:t>
            </w:r>
          </w:p>
          <w:p w14:paraId="3A0A190F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Metode Pembelajaran, </w:t>
            </w:r>
          </w:p>
          <w:p w14:paraId="30701B1C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Penugasan Mahasiswa,</w:t>
            </w:r>
          </w:p>
          <w:p w14:paraId="57CCBFA9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 xml:space="preserve"> [ Estimasi Waktu]</w:t>
            </w:r>
          </w:p>
        </w:tc>
        <w:tc>
          <w:tcPr>
            <w:tcW w:w="2274" w:type="dxa"/>
            <w:gridSpan w:val="2"/>
            <w:vMerge w:val="restart"/>
            <w:shd w:val="clear" w:color="auto" w:fill="E7E6E6"/>
            <w:vAlign w:val="center"/>
          </w:tcPr>
          <w:p w14:paraId="64E1A2F7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Materi Pembelajaran</w:t>
            </w:r>
          </w:p>
          <w:p w14:paraId="3F35BF23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>[ Pustaka ]</w:t>
            </w:r>
          </w:p>
        </w:tc>
        <w:tc>
          <w:tcPr>
            <w:tcW w:w="1411" w:type="dxa"/>
            <w:vMerge w:val="restart"/>
            <w:shd w:val="clear" w:color="auto" w:fill="E7E6E6"/>
            <w:vAlign w:val="center"/>
          </w:tcPr>
          <w:p w14:paraId="0BF280A7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Bobot Penilaian (%)</w:t>
            </w:r>
          </w:p>
        </w:tc>
      </w:tr>
      <w:tr w:rsidR="00411BCC" w14:paraId="7C77D392" w14:textId="77777777" w:rsidTr="00F44DF9">
        <w:trPr>
          <w:trHeight w:val="337"/>
        </w:trPr>
        <w:tc>
          <w:tcPr>
            <w:tcW w:w="738" w:type="dxa"/>
            <w:vMerge/>
            <w:shd w:val="clear" w:color="auto" w:fill="E7E6E6"/>
            <w:vAlign w:val="center"/>
          </w:tcPr>
          <w:p w14:paraId="7C1585EE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374" w:type="dxa"/>
            <w:gridSpan w:val="2"/>
            <w:vMerge/>
            <w:shd w:val="clear" w:color="auto" w:fill="E7E6E6"/>
            <w:vAlign w:val="center"/>
          </w:tcPr>
          <w:p w14:paraId="60BFE33C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E7E6E6"/>
          </w:tcPr>
          <w:p w14:paraId="3C7D64AA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Indikator</w:t>
            </w:r>
          </w:p>
        </w:tc>
        <w:tc>
          <w:tcPr>
            <w:tcW w:w="1985" w:type="dxa"/>
            <w:shd w:val="clear" w:color="auto" w:fill="E7E6E6"/>
          </w:tcPr>
          <w:p w14:paraId="318BAEDE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Kriteria &amp; Teknik</w:t>
            </w:r>
          </w:p>
        </w:tc>
        <w:tc>
          <w:tcPr>
            <w:tcW w:w="2126" w:type="dxa"/>
            <w:gridSpan w:val="2"/>
            <w:shd w:val="clear" w:color="auto" w:fill="E7E6E6"/>
          </w:tcPr>
          <w:p w14:paraId="56C03DB5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Luring (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offline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2"/>
            <w:shd w:val="clear" w:color="auto" w:fill="E7E6E6"/>
          </w:tcPr>
          <w:p w14:paraId="280C3866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Daring (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online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2274" w:type="dxa"/>
            <w:gridSpan w:val="2"/>
            <w:vMerge/>
            <w:shd w:val="clear" w:color="auto" w:fill="E7E6E6"/>
            <w:vAlign w:val="center"/>
          </w:tcPr>
          <w:p w14:paraId="77DC6D41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E7E6E6"/>
            <w:vAlign w:val="center"/>
          </w:tcPr>
          <w:p w14:paraId="5E584C66" w14:textId="77777777" w:rsidR="00411BCC" w:rsidRDefault="00411BCC" w:rsidP="00017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11BCC" w14:paraId="33B0433F" w14:textId="77777777" w:rsidTr="00F44DF9">
        <w:trPr>
          <w:trHeight w:val="274"/>
        </w:trPr>
        <w:tc>
          <w:tcPr>
            <w:tcW w:w="738" w:type="dxa"/>
            <w:shd w:val="clear" w:color="auto" w:fill="E7E6E6"/>
          </w:tcPr>
          <w:p w14:paraId="1BFC852C" w14:textId="77777777" w:rsidR="00411BCC" w:rsidRDefault="00411BCC" w:rsidP="00017EC8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(1)</w:t>
            </w:r>
          </w:p>
        </w:tc>
        <w:tc>
          <w:tcPr>
            <w:tcW w:w="3374" w:type="dxa"/>
            <w:gridSpan w:val="2"/>
            <w:shd w:val="clear" w:color="auto" w:fill="E7E6E6"/>
          </w:tcPr>
          <w:p w14:paraId="418DA9A6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(2)</w:t>
            </w:r>
          </w:p>
        </w:tc>
        <w:tc>
          <w:tcPr>
            <w:tcW w:w="1984" w:type="dxa"/>
            <w:gridSpan w:val="2"/>
            <w:shd w:val="clear" w:color="auto" w:fill="E7E6E6"/>
          </w:tcPr>
          <w:p w14:paraId="72B215C6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(3)</w:t>
            </w:r>
          </w:p>
        </w:tc>
        <w:tc>
          <w:tcPr>
            <w:tcW w:w="1985" w:type="dxa"/>
            <w:shd w:val="clear" w:color="auto" w:fill="E7E6E6"/>
          </w:tcPr>
          <w:p w14:paraId="34FA5048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(4)</w:t>
            </w:r>
          </w:p>
        </w:tc>
        <w:tc>
          <w:tcPr>
            <w:tcW w:w="2126" w:type="dxa"/>
            <w:gridSpan w:val="2"/>
            <w:shd w:val="clear" w:color="auto" w:fill="E7E6E6"/>
          </w:tcPr>
          <w:p w14:paraId="01E69DAC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(5)</w:t>
            </w:r>
          </w:p>
        </w:tc>
        <w:tc>
          <w:tcPr>
            <w:tcW w:w="1843" w:type="dxa"/>
            <w:gridSpan w:val="2"/>
            <w:shd w:val="clear" w:color="auto" w:fill="E7E6E6"/>
          </w:tcPr>
          <w:p w14:paraId="073B75DA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(6)</w:t>
            </w:r>
          </w:p>
        </w:tc>
        <w:tc>
          <w:tcPr>
            <w:tcW w:w="2274" w:type="dxa"/>
            <w:gridSpan w:val="2"/>
            <w:shd w:val="clear" w:color="auto" w:fill="E7E6E6"/>
          </w:tcPr>
          <w:p w14:paraId="0F24DFAD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(7)</w:t>
            </w:r>
          </w:p>
        </w:tc>
        <w:tc>
          <w:tcPr>
            <w:tcW w:w="1411" w:type="dxa"/>
            <w:shd w:val="clear" w:color="auto" w:fill="E7E6E6"/>
          </w:tcPr>
          <w:p w14:paraId="14A5B227" w14:textId="77777777" w:rsidR="00411BCC" w:rsidRDefault="00411BCC" w:rsidP="00017E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(8)</w:t>
            </w:r>
          </w:p>
        </w:tc>
      </w:tr>
      <w:tr w:rsidR="00CB63B9" w14:paraId="2262180F" w14:textId="77777777" w:rsidTr="00F44DF9">
        <w:tc>
          <w:tcPr>
            <w:tcW w:w="738" w:type="dxa"/>
            <w:shd w:val="clear" w:color="auto" w:fill="auto"/>
          </w:tcPr>
          <w:p w14:paraId="0C108525" w14:textId="77777777" w:rsidR="00CB63B9" w:rsidRPr="007D6C7B" w:rsidRDefault="00CB63B9" w:rsidP="00CB63B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D6C7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56DEA198" w14:textId="77777777" w:rsidR="00E22C63" w:rsidRPr="000346D0" w:rsidRDefault="00E22C63" w:rsidP="00E22C63">
            <w:pPr>
              <w:pStyle w:val="ListParagraph"/>
              <w:numPr>
                <w:ilvl w:val="0"/>
                <w:numId w:val="31"/>
              </w:numPr>
              <w:ind w:left="439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0346D0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Mahasiswa menyepakati kontrak perkuliahan, RPS dan SAP</w:t>
            </w:r>
            <w:r w:rsidRPr="000346D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0D08F94" w14:textId="3C1D9B61" w:rsidR="00CB63B9" w:rsidRPr="000346D0" w:rsidRDefault="00E22C63" w:rsidP="00E22C63">
            <w:pPr>
              <w:pStyle w:val="ListParagraph"/>
              <w:numPr>
                <w:ilvl w:val="0"/>
                <w:numId w:val="31"/>
              </w:numPr>
              <w:ind w:left="439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0346D0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Mahasiswa mampu menjelaskan dan mengidentifikasikan k</w:t>
            </w:r>
            <w:r w:rsidRPr="000346D0">
              <w:rPr>
                <w:rFonts w:asciiTheme="minorHAnsi" w:hAnsiTheme="minorHAnsi" w:cstheme="minorHAnsi"/>
                <w:sz w:val="22"/>
                <w:szCs w:val="22"/>
              </w:rPr>
              <w:t xml:space="preserve">eterampilan </w:t>
            </w:r>
            <w:r w:rsidRPr="000346D0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b</w:t>
            </w:r>
            <w:r w:rsidRPr="000346D0">
              <w:rPr>
                <w:rFonts w:asciiTheme="minorHAnsi" w:hAnsiTheme="minorHAnsi" w:cstheme="minorHAnsi"/>
                <w:sz w:val="22"/>
                <w:szCs w:val="22"/>
              </w:rPr>
              <w:t>erbahasa</w:t>
            </w:r>
            <w:r w:rsidRPr="000346D0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 serta b</w:t>
            </w:r>
            <w:r w:rsidRPr="000346D0">
              <w:rPr>
                <w:rFonts w:asciiTheme="minorHAnsi" w:hAnsiTheme="minorHAnsi" w:cstheme="minorHAnsi"/>
                <w:sz w:val="22"/>
                <w:szCs w:val="22"/>
              </w:rPr>
              <w:t>erbicara sebagai suatu keterampilan berbahasa</w:t>
            </w:r>
            <w:r w:rsidRPr="000346D0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02FDB12" w14:textId="77777777" w:rsidR="00E22C63" w:rsidRPr="000346D0" w:rsidRDefault="00E22C63" w:rsidP="00E22C63">
            <w:pPr>
              <w:pStyle w:val="ListParagraph"/>
              <w:numPr>
                <w:ilvl w:val="0"/>
                <w:numId w:val="32"/>
              </w:numPr>
              <w:ind w:left="180" w:hanging="283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0346D0">
              <w:rPr>
                <w:rFonts w:asciiTheme="minorHAnsi" w:hAnsiTheme="minorHAnsi" w:cstheme="minorHAnsi"/>
                <w:sz w:val="22"/>
                <w:szCs w:val="22"/>
              </w:rPr>
              <w:t>Menjelaskan tentang sistem perkuliaha</w:t>
            </w:r>
          </w:p>
          <w:p w14:paraId="0C210CA1" w14:textId="1C205A2B" w:rsidR="00CB63B9" w:rsidRPr="000346D0" w:rsidRDefault="00E22C63" w:rsidP="00E22C63">
            <w:pPr>
              <w:pStyle w:val="ListParagraph"/>
              <w:numPr>
                <w:ilvl w:val="0"/>
                <w:numId w:val="32"/>
              </w:numPr>
              <w:ind w:left="180" w:hanging="283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0346D0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Menjelaskan Pengertian </w:t>
            </w:r>
            <w:r w:rsidRPr="000346D0">
              <w:rPr>
                <w:rFonts w:asciiTheme="minorHAnsi" w:hAnsiTheme="minorHAnsi" w:cstheme="minorHAnsi"/>
                <w:sz w:val="22"/>
                <w:szCs w:val="22"/>
              </w:rPr>
              <w:t>Keterampilan</w:t>
            </w:r>
            <w:r w:rsidRPr="000346D0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 </w:t>
            </w:r>
            <w:r w:rsidRPr="000346D0">
              <w:rPr>
                <w:rFonts w:asciiTheme="minorHAnsi" w:hAnsiTheme="minorHAnsi" w:cstheme="minorHAnsi"/>
                <w:sz w:val="22"/>
                <w:szCs w:val="22"/>
              </w:rPr>
              <w:t xml:space="preserve">Berbahas </w:t>
            </w:r>
            <w:r w:rsidRPr="000346D0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serta </w:t>
            </w:r>
            <w:r w:rsidRPr="000346D0">
              <w:rPr>
                <w:rFonts w:asciiTheme="minorHAnsi" w:hAnsiTheme="minorHAnsi" w:cstheme="minorHAnsi"/>
                <w:sz w:val="22"/>
                <w:szCs w:val="22"/>
              </w:rPr>
              <w:t>Berbicara</w:t>
            </w:r>
            <w:r w:rsidRPr="000346D0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 </w:t>
            </w:r>
            <w:r w:rsidRPr="000346D0">
              <w:rPr>
                <w:rFonts w:asciiTheme="minorHAnsi" w:hAnsiTheme="minorHAnsi" w:cstheme="minorHAnsi"/>
                <w:sz w:val="22"/>
                <w:szCs w:val="22"/>
              </w:rPr>
              <w:t>sebagai suatu keterampilan berbahasa</w:t>
            </w:r>
          </w:p>
        </w:tc>
        <w:tc>
          <w:tcPr>
            <w:tcW w:w="1985" w:type="dxa"/>
            <w:shd w:val="clear" w:color="auto" w:fill="auto"/>
          </w:tcPr>
          <w:p w14:paraId="54A6233F" w14:textId="77777777" w:rsidR="00683A01" w:rsidRPr="000346D0" w:rsidRDefault="00683A01" w:rsidP="005E779C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0346D0">
              <w:rPr>
                <w:rFonts w:asciiTheme="minorHAnsi" w:hAnsiTheme="minorHAnsi" w:cstheme="minorHAnsi"/>
                <w:b/>
              </w:rPr>
              <w:t>Kriteria</w:t>
            </w:r>
            <w:r w:rsidRPr="000346D0">
              <w:rPr>
                <w:rFonts w:asciiTheme="minorHAnsi" w:hAnsiTheme="minorHAnsi" w:cstheme="minorHAnsi"/>
              </w:rPr>
              <w:t>:</w:t>
            </w:r>
          </w:p>
          <w:p w14:paraId="282F7547" w14:textId="04A30002" w:rsidR="00683A01" w:rsidRPr="000346D0" w:rsidRDefault="00683A01" w:rsidP="005E779C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0346D0">
              <w:rPr>
                <w:rFonts w:asciiTheme="minorHAnsi" w:hAnsiTheme="minorHAnsi" w:cstheme="minorHAnsi"/>
              </w:rPr>
              <w:t>Rubrik kriteria</w:t>
            </w:r>
            <w:r w:rsidRPr="000346D0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0346D0">
              <w:rPr>
                <w:rFonts w:asciiTheme="minorHAnsi" w:hAnsiTheme="minorHAnsi" w:cstheme="minorHAnsi"/>
              </w:rPr>
              <w:t>penilaian</w:t>
            </w:r>
          </w:p>
          <w:p w14:paraId="3FB2F378" w14:textId="77777777" w:rsidR="00683A01" w:rsidRPr="000346D0" w:rsidRDefault="00683A01" w:rsidP="00683A01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6130CCD8" w14:textId="7C43FCAD" w:rsidR="00683A01" w:rsidRPr="000346D0" w:rsidRDefault="00683A01" w:rsidP="00CB63B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46D0">
              <w:rPr>
                <w:rFonts w:asciiTheme="minorHAnsi" w:hAnsiTheme="minorHAnsi" w:cstheme="minorHAnsi"/>
                <w:b/>
                <w:sz w:val="22"/>
                <w:szCs w:val="22"/>
              </w:rPr>
              <w:t>Bentuk non-</w:t>
            </w:r>
            <w:r w:rsidRPr="000346D0">
              <w:rPr>
                <w:rFonts w:asciiTheme="minorHAnsi" w:hAnsiTheme="minorHAnsi" w:cstheme="minorHAnsi"/>
                <w:b/>
                <w:spacing w:val="-57"/>
                <w:sz w:val="22"/>
                <w:szCs w:val="22"/>
              </w:rPr>
              <w:t xml:space="preserve"> </w:t>
            </w:r>
            <w:r w:rsidRPr="000346D0">
              <w:rPr>
                <w:rFonts w:asciiTheme="minorHAnsi" w:hAnsiTheme="minorHAnsi" w:cstheme="minorHAnsi"/>
                <w:b/>
                <w:sz w:val="22"/>
                <w:szCs w:val="22"/>
              </w:rPr>
              <w:t>test</w:t>
            </w:r>
            <w:r w:rsidRPr="000346D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23786C1" w14:textId="77777777" w:rsidR="00476B67" w:rsidRPr="000346D0" w:rsidRDefault="00476B67" w:rsidP="00476B67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44" w:lineRule="auto"/>
              <w:ind w:right="366"/>
              <w:rPr>
                <w:rFonts w:asciiTheme="minorHAnsi" w:hAnsiTheme="minorHAnsi" w:cstheme="minorHAnsi"/>
              </w:rPr>
            </w:pPr>
            <w:r w:rsidRPr="000346D0">
              <w:rPr>
                <w:rFonts w:asciiTheme="minorHAnsi" w:hAnsiTheme="minorHAnsi" w:cstheme="minorHAnsi"/>
              </w:rPr>
              <w:t>Meringkas</w:t>
            </w:r>
            <w:r w:rsidRPr="000346D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346D0">
              <w:rPr>
                <w:rFonts w:asciiTheme="minorHAnsi" w:hAnsiTheme="minorHAnsi" w:cstheme="minorHAnsi"/>
              </w:rPr>
              <w:t>materi</w:t>
            </w:r>
            <w:r w:rsidRPr="000346D0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0346D0">
              <w:rPr>
                <w:rFonts w:asciiTheme="minorHAnsi" w:hAnsiTheme="minorHAnsi" w:cstheme="minorHAnsi"/>
              </w:rPr>
              <w:t>kuliah</w:t>
            </w:r>
          </w:p>
          <w:p w14:paraId="6AEE2EEA" w14:textId="22BC05CE" w:rsidR="00683A01" w:rsidRPr="000346D0" w:rsidRDefault="00476B67" w:rsidP="00476B67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44" w:lineRule="auto"/>
              <w:ind w:right="366"/>
              <w:rPr>
                <w:rFonts w:asciiTheme="minorHAnsi" w:hAnsiTheme="minorHAnsi" w:cstheme="minorHAnsi"/>
              </w:rPr>
            </w:pPr>
            <w:r w:rsidRPr="000346D0">
              <w:rPr>
                <w:rFonts w:asciiTheme="minorHAnsi" w:hAnsiTheme="minorHAnsi" w:cstheme="minorHAnsi"/>
              </w:rPr>
              <w:t>Kuis-1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FA70F8E" w14:textId="325C3829" w:rsidR="000346D0" w:rsidRPr="004F1ECA" w:rsidRDefault="000346D0" w:rsidP="00CB63B9">
            <w:pPr>
              <w:ind w:left="72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F1E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Bentuk Pembelajaran:</w:t>
            </w:r>
          </w:p>
          <w:p w14:paraId="5EFBE5D1" w14:textId="25604B03" w:rsidR="00CB63B9" w:rsidRPr="004F1ECA" w:rsidRDefault="000346D0" w:rsidP="00CB63B9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4F1EC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Luring/ Tatap Muka di kelas</w:t>
            </w:r>
          </w:p>
          <w:p w14:paraId="7A2A797E" w14:textId="4A83DAF2" w:rsidR="000346D0" w:rsidRPr="004F1ECA" w:rsidRDefault="000346D0" w:rsidP="00CB63B9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4828D55E" w14:textId="77777777" w:rsidR="000346D0" w:rsidRPr="004F1ECA" w:rsidRDefault="000346D0" w:rsidP="000346D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3D0982A" w14:textId="77777777" w:rsidR="004F1ECA" w:rsidRPr="004F1ECA" w:rsidRDefault="000346D0" w:rsidP="004F1ECA">
            <w:pPr>
              <w:ind w:left="149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4F1ECA">
              <w:rPr>
                <w:rFonts w:asciiTheme="minorHAnsi" w:hAnsiTheme="minorHAnsi" w:cstheme="minorHAnsi"/>
                <w:b/>
                <w:sz w:val="22"/>
                <w:szCs w:val="22"/>
              </w:rPr>
              <w:t>Metode:</w:t>
            </w:r>
            <w:r w:rsidRPr="004F1ECA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="004F1ECA" w:rsidRPr="004F1ECA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- Ceramah dan diskusi</w:t>
            </w:r>
          </w:p>
          <w:p w14:paraId="3F735FA3" w14:textId="746A2BDE" w:rsidR="000346D0" w:rsidRPr="004F1ECA" w:rsidRDefault="004F1ECA" w:rsidP="004F1ECA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4F1ECA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- Demonstrasi</w:t>
            </w:r>
          </w:p>
          <w:p w14:paraId="23A7E02B" w14:textId="7A4F9DBF" w:rsidR="000346D0" w:rsidRPr="004F1ECA" w:rsidRDefault="000346D0" w:rsidP="00CB63B9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16AC989C" w14:textId="77777777" w:rsidR="000346D0" w:rsidRPr="004F1ECA" w:rsidRDefault="000346D0" w:rsidP="00034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1E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Estimasi waktu</w:t>
            </w:r>
            <w:r w:rsidRPr="004F1EC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B639734" w14:textId="27DD97D4" w:rsidR="000346D0" w:rsidRPr="004F1ECA" w:rsidRDefault="000346D0" w:rsidP="000346D0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4F1ECA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4F1ECA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 xml:space="preserve"> </w:t>
            </w:r>
            <w:r w:rsidRPr="004F1ECA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  <w:r w:rsidRPr="004F1ECA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4F1ECA">
              <w:rPr>
                <w:rFonts w:asciiTheme="minorHAnsi" w:hAnsiTheme="minorHAnsi" w:cstheme="minorHAnsi"/>
                <w:bCs/>
                <w:sz w:val="22"/>
                <w:szCs w:val="22"/>
              </w:rPr>
              <w:t>50 menit</w:t>
            </w:r>
          </w:p>
          <w:p w14:paraId="71BCE25C" w14:textId="77777777" w:rsidR="000346D0" w:rsidRPr="004F1ECA" w:rsidRDefault="000346D0" w:rsidP="00CB63B9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4E8AAA36" w14:textId="00AC6C21" w:rsidR="000346D0" w:rsidRPr="004F1ECA" w:rsidRDefault="000346D0" w:rsidP="00CB63B9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50CCFBBC" w14:textId="38C5B38F" w:rsidR="000346D0" w:rsidRPr="000346D0" w:rsidRDefault="000346D0" w:rsidP="000346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8B0C657" w14:textId="6FB059F6" w:rsidR="005004A0" w:rsidRPr="000346D0" w:rsidRDefault="005004A0" w:rsidP="005004A0">
            <w:pPr>
              <w:pStyle w:val="TableParagraph"/>
              <w:spacing w:line="275" w:lineRule="exact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4D63CC06" w14:textId="77777777" w:rsidR="000346D0" w:rsidRPr="000346D0" w:rsidRDefault="000346D0" w:rsidP="000346D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0346D0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Kontrak perkuliahan, RPS dan SAP</w:t>
            </w:r>
          </w:p>
          <w:p w14:paraId="6E2E4E0A" w14:textId="77777777" w:rsidR="000346D0" w:rsidRPr="000346D0" w:rsidRDefault="000346D0" w:rsidP="000346D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0174C80D" w14:textId="77777777" w:rsidR="000346D0" w:rsidRPr="000346D0" w:rsidRDefault="000346D0" w:rsidP="000346D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0346D0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1.</w:t>
            </w:r>
            <w:r w:rsidRPr="000346D0">
              <w:rPr>
                <w:rFonts w:asciiTheme="minorHAnsi" w:hAnsiTheme="minorHAnsi" w:cstheme="minorHAnsi"/>
                <w:sz w:val="22"/>
                <w:szCs w:val="22"/>
              </w:rPr>
              <w:t>Keterampilan Berbahasa</w:t>
            </w:r>
          </w:p>
          <w:p w14:paraId="3F61B50F" w14:textId="77777777" w:rsidR="003F24B0" w:rsidRPr="000346D0" w:rsidRDefault="000346D0" w:rsidP="00034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46D0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2.</w:t>
            </w:r>
            <w:r w:rsidRPr="000346D0">
              <w:rPr>
                <w:rFonts w:asciiTheme="minorHAnsi" w:hAnsiTheme="minorHAnsi" w:cstheme="minorHAnsi"/>
                <w:sz w:val="22"/>
                <w:szCs w:val="22"/>
              </w:rPr>
              <w:t>Berbicara sebagai suatu keterampilan berbahasa</w:t>
            </w:r>
          </w:p>
          <w:p w14:paraId="1E6B7D04" w14:textId="77777777" w:rsidR="000346D0" w:rsidRPr="000346D0" w:rsidRDefault="000346D0" w:rsidP="000346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C7B158" w14:textId="77777777" w:rsidR="000346D0" w:rsidRPr="000346D0" w:rsidRDefault="000346D0" w:rsidP="000346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46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Sumber:</w:t>
            </w:r>
          </w:p>
          <w:p w14:paraId="49EDF6D6" w14:textId="77777777" w:rsidR="000346D0" w:rsidRPr="000346D0" w:rsidRDefault="000346D0" w:rsidP="000346D0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0346D0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Kontrak RPS dan SAP</w:t>
            </w:r>
          </w:p>
          <w:p w14:paraId="6350584C" w14:textId="77777777" w:rsidR="000346D0" w:rsidRPr="000346D0" w:rsidRDefault="000346D0" w:rsidP="000346D0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0346D0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Buku Rujukan </w:t>
            </w:r>
          </w:p>
          <w:p w14:paraId="70B5C095" w14:textId="424EC7B6" w:rsidR="000346D0" w:rsidRPr="000346D0" w:rsidRDefault="000346D0" w:rsidP="000346D0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0346D0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Bahan Presentasi Dosen</w:t>
            </w:r>
          </w:p>
        </w:tc>
        <w:tc>
          <w:tcPr>
            <w:tcW w:w="1411" w:type="dxa"/>
            <w:shd w:val="clear" w:color="auto" w:fill="auto"/>
          </w:tcPr>
          <w:p w14:paraId="07AA1130" w14:textId="0B5F5270" w:rsidR="00CB63B9" w:rsidRPr="000346D0" w:rsidRDefault="00A45BFA" w:rsidP="00B8345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0346D0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5%</w:t>
            </w:r>
          </w:p>
        </w:tc>
      </w:tr>
      <w:tr w:rsidR="00A45BFA" w14:paraId="7CAC729E" w14:textId="77777777" w:rsidTr="00F44DF9">
        <w:tc>
          <w:tcPr>
            <w:tcW w:w="738" w:type="dxa"/>
            <w:shd w:val="clear" w:color="auto" w:fill="auto"/>
          </w:tcPr>
          <w:p w14:paraId="2841C514" w14:textId="77777777" w:rsidR="00A45BFA" w:rsidRPr="007D6C7B" w:rsidRDefault="00A45BFA" w:rsidP="00A45BFA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D6C7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7E324AA2" w14:textId="032630F5" w:rsidR="00A45BFA" w:rsidRPr="004F1ECA" w:rsidRDefault="004F1ECA" w:rsidP="00A45BF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1ECA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Mahasiswa mampu menjelaskan komponen dari keterampilan berbahasa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C43FDF1" w14:textId="77777777" w:rsidR="004F1ECA" w:rsidRPr="004F1ECA" w:rsidRDefault="004F1ECA" w:rsidP="004F1ECA">
            <w:pPr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4F1ECA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Menjelaskan b</w:t>
            </w:r>
            <w:r w:rsidRPr="004F1ECA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erbicara sebagai suatu cara berkomunikasi</w:t>
            </w:r>
            <w:r w:rsidRPr="004F1ECA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, mengetahui </w:t>
            </w:r>
          </w:p>
          <w:p w14:paraId="6A6615CC" w14:textId="7771C005" w:rsidR="00A45BFA" w:rsidRPr="004F1ECA" w:rsidRDefault="004F1ECA" w:rsidP="004F1EC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4F1ECA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b</w:t>
            </w:r>
            <w:r w:rsidRPr="004F1ECA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atasan dan tujuan berbicara</w:t>
            </w:r>
            <w:r w:rsidRPr="004F1ECA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 </w:t>
            </w:r>
            <w:r w:rsidRPr="004F1ECA">
              <w:rPr>
                <w:rFonts w:asciiTheme="minorHAnsi" w:hAnsiTheme="minorHAnsi" w:cstheme="minorHAnsi"/>
                <w:sz w:val="22"/>
                <w:szCs w:val="22"/>
              </w:rPr>
              <w:t>sebagai seni dan ilmu</w:t>
            </w:r>
            <w:r w:rsidRPr="004F1ECA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 r</w:t>
            </w:r>
            <w:r w:rsidRPr="004F1ECA">
              <w:rPr>
                <w:rFonts w:asciiTheme="minorHAnsi" w:hAnsiTheme="minorHAnsi" w:cstheme="minorHAnsi"/>
                <w:sz w:val="22"/>
                <w:szCs w:val="22"/>
              </w:rPr>
              <w:t>agam seni berbicara</w:t>
            </w:r>
            <w:r w:rsidRPr="004F1ECA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 serta m</w:t>
            </w:r>
            <w:r w:rsidRPr="004F1ECA">
              <w:rPr>
                <w:rFonts w:asciiTheme="minorHAnsi" w:hAnsiTheme="minorHAnsi" w:cstheme="minorHAnsi"/>
                <w:sz w:val="22"/>
                <w:szCs w:val="22"/>
              </w:rPr>
              <w:t>etode penyampaian dan penilaian berbicara</w:t>
            </w:r>
          </w:p>
        </w:tc>
        <w:tc>
          <w:tcPr>
            <w:tcW w:w="1985" w:type="dxa"/>
            <w:shd w:val="clear" w:color="auto" w:fill="auto"/>
          </w:tcPr>
          <w:p w14:paraId="0D6B8762" w14:textId="77777777" w:rsidR="005E779C" w:rsidRPr="004F1ECA" w:rsidRDefault="005E779C" w:rsidP="005E779C">
            <w:pPr>
              <w:pStyle w:val="TableParagraph"/>
              <w:ind w:right="140"/>
              <w:rPr>
                <w:rFonts w:asciiTheme="minorHAnsi" w:hAnsiTheme="minorHAnsi" w:cstheme="minorHAnsi"/>
                <w:spacing w:val="1"/>
              </w:rPr>
            </w:pPr>
            <w:r w:rsidRPr="004F1ECA">
              <w:rPr>
                <w:rFonts w:asciiTheme="minorHAnsi" w:hAnsiTheme="minorHAnsi" w:cstheme="minorHAnsi"/>
                <w:b/>
              </w:rPr>
              <w:t>Kriteria</w:t>
            </w:r>
            <w:r w:rsidRPr="004F1ECA">
              <w:rPr>
                <w:rFonts w:asciiTheme="minorHAnsi" w:hAnsiTheme="minorHAnsi" w:cstheme="minorHAnsi"/>
              </w:rPr>
              <w:t>:</w:t>
            </w:r>
            <w:r w:rsidRPr="004F1ECA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354144C4" w14:textId="06E1544B" w:rsidR="005E779C" w:rsidRPr="004F1ECA" w:rsidRDefault="005E779C" w:rsidP="005E779C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4F1ECA">
              <w:rPr>
                <w:rFonts w:asciiTheme="minorHAnsi" w:hAnsiTheme="minorHAnsi" w:cstheme="minorHAnsi"/>
              </w:rPr>
              <w:t>Rubrik kriteria</w:t>
            </w:r>
            <w:r w:rsidRPr="004F1ECA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4F1ECA">
              <w:rPr>
                <w:rFonts w:asciiTheme="minorHAnsi" w:hAnsiTheme="minorHAnsi" w:cstheme="minorHAnsi"/>
              </w:rPr>
              <w:t>penilaian</w:t>
            </w:r>
          </w:p>
          <w:p w14:paraId="23F7E88C" w14:textId="77777777" w:rsidR="005E779C" w:rsidRPr="004F1ECA" w:rsidRDefault="005E779C" w:rsidP="005E779C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78A1186D" w14:textId="77777777" w:rsidR="005E779C" w:rsidRPr="004F1ECA" w:rsidRDefault="005E779C" w:rsidP="005E779C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4F1ECA">
              <w:rPr>
                <w:rFonts w:asciiTheme="minorHAnsi" w:hAnsiTheme="minorHAnsi" w:cstheme="minorHAnsi"/>
                <w:b/>
              </w:rPr>
              <w:t>Bentuk non-</w:t>
            </w:r>
            <w:r w:rsidRPr="004F1ECA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4F1ECA">
              <w:rPr>
                <w:rFonts w:asciiTheme="minorHAnsi" w:hAnsiTheme="minorHAnsi" w:cstheme="minorHAnsi"/>
                <w:b/>
              </w:rPr>
              <w:t>test</w:t>
            </w:r>
            <w:r w:rsidRPr="004F1ECA">
              <w:rPr>
                <w:rFonts w:asciiTheme="minorHAnsi" w:hAnsiTheme="minorHAnsi" w:cstheme="minorHAnsi"/>
              </w:rPr>
              <w:t>:</w:t>
            </w:r>
          </w:p>
          <w:p w14:paraId="0C152D01" w14:textId="71356EAD" w:rsidR="005004A0" w:rsidRPr="004F1ECA" w:rsidRDefault="005E779C" w:rsidP="00A45BFA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4F1ECA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4F1EC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4F1ECA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r w:rsidRPr="004F1EC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4F1EC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</w:p>
          <w:p w14:paraId="7F48928B" w14:textId="4A006450" w:rsidR="00A45BFA" w:rsidRPr="004F1ECA" w:rsidRDefault="007D6C7B" w:rsidP="00A45BFA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4F1ECA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Ketepatan/ </w:t>
            </w:r>
          </w:p>
          <w:p w14:paraId="695F1124" w14:textId="7AEDC37C" w:rsidR="007D6C7B" w:rsidRPr="004F1ECA" w:rsidRDefault="007D6C7B" w:rsidP="00A45BFA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4F1ECA">
              <w:rPr>
                <w:rFonts w:asciiTheme="minorHAnsi" w:eastAsia="Trebuchet MS" w:hAnsiTheme="minorHAnsi" w:cstheme="minorHAnsi"/>
                <w:sz w:val="22"/>
                <w:szCs w:val="22"/>
              </w:rPr>
              <w:t>Pertanyaan tertulis atau liasan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F2190B4" w14:textId="33847E18" w:rsidR="00A45BFA" w:rsidRPr="004F1ECA" w:rsidRDefault="00A45BFA" w:rsidP="00A45BFA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10B0F984" w14:textId="34B2DD04" w:rsidR="007D1983" w:rsidRPr="004F1ECA" w:rsidRDefault="004F1ECA" w:rsidP="007D19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1E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Bentuk Pembelajaran:</w:t>
            </w:r>
            <w:r w:rsidR="003F23E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</w:t>
            </w:r>
            <w:r w:rsidR="003F23EC">
              <w:rPr>
                <w:rFonts w:asciiTheme="minorHAnsi" w:hAnsiTheme="minorHAnsi" w:cstheme="minorHAnsi"/>
                <w:sz w:val="22"/>
                <w:szCs w:val="22"/>
              </w:rPr>
              <w:t>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D1983" w:rsidRPr="004F1ECA">
              <w:rPr>
                <w:rFonts w:asciiTheme="minorHAnsi" w:hAnsiTheme="minorHAnsi" w:cstheme="minorHAnsi"/>
                <w:sz w:val="22"/>
                <w:szCs w:val="22"/>
              </w:rPr>
              <w:t>arning:</w:t>
            </w:r>
          </w:p>
          <w:p w14:paraId="7060FFDD" w14:textId="77777777" w:rsidR="007D1983" w:rsidRPr="004F1ECA" w:rsidRDefault="007D1983" w:rsidP="007D19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1ECA">
              <w:rPr>
                <w:rFonts w:asciiTheme="minorHAnsi" w:hAnsiTheme="minorHAnsi" w:cstheme="minorHAnsi"/>
                <w:sz w:val="22"/>
                <w:szCs w:val="22"/>
              </w:rPr>
              <w:t>binadarma</w:t>
            </w:r>
          </w:p>
          <w:p w14:paraId="5444A2FE" w14:textId="77777777" w:rsidR="007D1983" w:rsidRPr="004F1ECA" w:rsidRDefault="007D1983" w:rsidP="007D1983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F1ECA">
              <w:rPr>
                <w:rFonts w:asciiTheme="minorHAnsi" w:hAnsiTheme="minorHAnsi" w:cstheme="minorHAnsi"/>
                <w:sz w:val="22"/>
                <w:szCs w:val="22"/>
              </w:rPr>
              <w:t>zoom</w:t>
            </w:r>
          </w:p>
          <w:p w14:paraId="7D8D1406" w14:textId="77777777" w:rsidR="007D1983" w:rsidRPr="004F1ECA" w:rsidRDefault="007D1983" w:rsidP="005004A0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</w:p>
          <w:p w14:paraId="243141AB" w14:textId="77777777" w:rsidR="007D1983" w:rsidRPr="004F1ECA" w:rsidRDefault="007D1983" w:rsidP="005004A0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</w:p>
          <w:p w14:paraId="26AC5474" w14:textId="284618C7" w:rsidR="005004A0" w:rsidRPr="004F1ECA" w:rsidRDefault="005004A0" w:rsidP="005004A0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4F1ECA">
              <w:rPr>
                <w:rFonts w:asciiTheme="minorHAnsi" w:hAnsiTheme="minorHAnsi" w:cstheme="minorHAnsi"/>
                <w:b/>
              </w:rPr>
              <w:t>Bentuk:</w:t>
            </w:r>
          </w:p>
          <w:p w14:paraId="3C30AB13" w14:textId="77777777" w:rsidR="005004A0" w:rsidRPr="004F1ECA" w:rsidRDefault="005004A0" w:rsidP="005004A0">
            <w:pPr>
              <w:pStyle w:val="TableParagraph"/>
              <w:rPr>
                <w:rFonts w:asciiTheme="minorHAnsi" w:hAnsiTheme="minorHAnsi" w:cstheme="minorHAnsi"/>
              </w:rPr>
            </w:pPr>
            <w:r w:rsidRPr="004F1ECA">
              <w:rPr>
                <w:rFonts w:asciiTheme="minorHAnsi" w:hAnsiTheme="minorHAnsi" w:cstheme="minorHAnsi"/>
              </w:rPr>
              <w:t>Kuliah</w:t>
            </w:r>
          </w:p>
          <w:p w14:paraId="321FD5F0" w14:textId="77777777" w:rsidR="005004A0" w:rsidRPr="004F1ECA" w:rsidRDefault="005004A0" w:rsidP="005004A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EAC590C" w14:textId="77777777" w:rsidR="003C7D15" w:rsidRDefault="005004A0" w:rsidP="003C7D15">
            <w:pPr>
              <w:ind w:left="149" w:hanging="149"/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</w:pPr>
            <w:r w:rsidRPr="004F1ECA">
              <w:rPr>
                <w:rFonts w:asciiTheme="minorHAnsi" w:hAnsiTheme="minorHAnsi" w:cstheme="minorHAnsi"/>
                <w:b/>
                <w:sz w:val="22"/>
                <w:szCs w:val="22"/>
              </w:rPr>
              <w:t>Metode:</w:t>
            </w:r>
          </w:p>
          <w:p w14:paraId="7EFB709E" w14:textId="29FFB803" w:rsidR="003C7D15" w:rsidRPr="003F23EC" w:rsidRDefault="003C7D15" w:rsidP="003C7D15">
            <w:pPr>
              <w:ind w:left="149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- </w:t>
            </w:r>
            <w:r w:rsidRPr="003F23E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Ceramah dan diskusi</w:t>
            </w:r>
          </w:p>
          <w:p w14:paraId="0F1C4A59" w14:textId="77777777" w:rsidR="003C7D15" w:rsidRPr="003F23EC" w:rsidRDefault="003C7D15" w:rsidP="003C7D15">
            <w:pPr>
              <w:ind w:left="149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3F23E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- </w:t>
            </w:r>
            <w:r w:rsidRPr="003F23EC">
              <w:rPr>
                <w:rFonts w:asciiTheme="minorHAnsi" w:hAnsiTheme="minorHAnsi" w:cstheme="minorHAnsi"/>
                <w:i/>
                <w:sz w:val="22"/>
                <w:szCs w:val="22"/>
                <w:lang w:val="id-ID"/>
              </w:rPr>
              <w:t>Cooperative Learning</w:t>
            </w:r>
          </w:p>
          <w:p w14:paraId="08EA3A48" w14:textId="4B5CF001" w:rsidR="007D6C7B" w:rsidRPr="004F1ECA" w:rsidRDefault="003C7D15" w:rsidP="003C7D15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F23E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lastRenderedPageBreak/>
              <w:t>- Demonstrasi</w:t>
            </w:r>
          </w:p>
          <w:p w14:paraId="47944E3E" w14:textId="77777777" w:rsidR="005E779C" w:rsidRPr="004F1ECA" w:rsidRDefault="005E779C" w:rsidP="00A45BF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6A004162" w14:textId="32BA5904" w:rsidR="00A45BFA" w:rsidRPr="004F1ECA" w:rsidRDefault="005E779C" w:rsidP="00A45BF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4F1E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Bentuk Penugasan</w:t>
            </w:r>
            <w:r w:rsidRPr="004F1EC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: </w:t>
            </w:r>
            <w:r w:rsidR="007D1983" w:rsidRPr="004F1ECA">
              <w:rPr>
                <w:rFonts w:asciiTheme="minorHAnsi" w:hAnsiTheme="minorHAnsi" w:cstheme="minorHAnsi"/>
                <w:b/>
                <w:sz w:val="22"/>
                <w:szCs w:val="22"/>
              </w:rPr>
              <w:t>Tugas-1</w:t>
            </w:r>
            <w:r w:rsidR="007D1983" w:rsidRPr="004F1ECA">
              <w:rPr>
                <w:rFonts w:asciiTheme="minorHAnsi" w:hAnsiTheme="minorHAnsi" w:cstheme="minorHAnsi"/>
                <w:sz w:val="22"/>
                <w:szCs w:val="22"/>
              </w:rPr>
              <w:t>: Menyusun</w:t>
            </w:r>
            <w:r w:rsidR="007D1983" w:rsidRPr="004F1ECA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="007D1983" w:rsidRPr="004F1ECA">
              <w:rPr>
                <w:rFonts w:asciiTheme="minorHAnsi" w:hAnsiTheme="minorHAnsi" w:cstheme="minorHAnsi"/>
                <w:sz w:val="22"/>
                <w:szCs w:val="22"/>
              </w:rPr>
              <w:t>ringkasan dlm bentuk</w:t>
            </w:r>
            <w:r w:rsidR="007D1983" w:rsidRPr="004F1ECA">
              <w:rPr>
                <w:rFonts w:asciiTheme="minorHAnsi" w:hAnsiTheme="minorHAnsi" w:cstheme="minorHAnsi"/>
                <w:spacing w:val="-48"/>
                <w:sz w:val="22"/>
                <w:szCs w:val="22"/>
              </w:rPr>
              <w:t xml:space="preserve"> </w:t>
            </w:r>
            <w:r w:rsidR="003F23EC">
              <w:rPr>
                <w:rFonts w:asciiTheme="minorHAnsi" w:hAnsiTheme="minorHAnsi" w:cstheme="minorHAnsi"/>
                <w:spacing w:val="-48"/>
                <w:sz w:val="22"/>
                <w:szCs w:val="22"/>
              </w:rPr>
              <w:t xml:space="preserve"> </w:t>
            </w:r>
            <w:r w:rsidR="007D1983" w:rsidRPr="004F1ECA">
              <w:rPr>
                <w:rFonts w:asciiTheme="minorHAnsi" w:hAnsiTheme="minorHAnsi" w:cstheme="minorHAnsi"/>
                <w:sz w:val="22"/>
                <w:szCs w:val="22"/>
              </w:rPr>
              <w:t xml:space="preserve">makalah </w:t>
            </w:r>
          </w:p>
          <w:p w14:paraId="79250F5A" w14:textId="77777777" w:rsidR="005E779C" w:rsidRPr="004F1ECA" w:rsidRDefault="005E779C" w:rsidP="00A45BF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1DCAD706" w14:textId="77777777" w:rsidR="005E779C" w:rsidRPr="004F1ECA" w:rsidRDefault="005E779C" w:rsidP="005E77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1E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Estimasi waktu</w:t>
            </w:r>
            <w:r w:rsidRPr="004F1EC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5B9488B" w14:textId="72DAC9AC" w:rsidR="005E779C" w:rsidRPr="004F1ECA" w:rsidRDefault="005E779C" w:rsidP="005E779C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4F1ECA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4F1ECA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 xml:space="preserve"> </w:t>
            </w:r>
            <w:r w:rsidRPr="004F1ECA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  <w:r w:rsidRPr="004F1ECA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4F1ECA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4F1ECA" w:rsidRPr="004F1ECA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4F1E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01864A33" w14:textId="21B8B868" w:rsidR="004F1ECA" w:rsidRPr="004F1ECA" w:rsidRDefault="004F1ECA" w:rsidP="004F1ECA">
            <w:pPr>
              <w:pStyle w:val="ListParagraph"/>
              <w:ind w:left="29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1E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Pengajaran Keterampilan Berbahasa:</w:t>
            </w:r>
          </w:p>
          <w:p w14:paraId="46873CD5" w14:textId="77777777" w:rsidR="004F1ECA" w:rsidRPr="004F1ECA" w:rsidRDefault="004F1ECA" w:rsidP="004F1ECA">
            <w:pPr>
              <w:pStyle w:val="ListParagraph"/>
              <w:ind w:left="291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7D9D0D0C" w14:textId="5A5ECA5D" w:rsidR="004F1ECA" w:rsidRPr="004F1ECA" w:rsidRDefault="004F1ECA" w:rsidP="004F1ECA">
            <w:pPr>
              <w:pStyle w:val="ListParagraph"/>
              <w:numPr>
                <w:ilvl w:val="0"/>
                <w:numId w:val="34"/>
              </w:numPr>
              <w:ind w:left="291" w:hanging="291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4F1ECA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Berbicara sebagai suatu cara berkomunikasi</w:t>
            </w:r>
          </w:p>
          <w:p w14:paraId="0D0A8591" w14:textId="77777777" w:rsidR="004F1ECA" w:rsidRPr="004F1ECA" w:rsidRDefault="004F1ECA" w:rsidP="004F1ECA">
            <w:pPr>
              <w:pStyle w:val="ListParagraph"/>
              <w:numPr>
                <w:ilvl w:val="0"/>
                <w:numId w:val="34"/>
              </w:numPr>
              <w:ind w:left="291" w:hanging="291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4F1ECA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Batasan dan tujuan berbicara</w:t>
            </w:r>
          </w:p>
          <w:p w14:paraId="67B2B70F" w14:textId="77777777" w:rsidR="004F1ECA" w:rsidRPr="004F1ECA" w:rsidRDefault="004F1ECA" w:rsidP="004F1ECA">
            <w:pPr>
              <w:pStyle w:val="ListParagraph"/>
              <w:numPr>
                <w:ilvl w:val="0"/>
                <w:numId w:val="34"/>
              </w:numPr>
              <w:ind w:left="291" w:hanging="291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4F1ECA">
              <w:rPr>
                <w:rFonts w:asciiTheme="minorHAnsi" w:hAnsiTheme="minorHAnsi" w:cstheme="minorHAnsi"/>
                <w:sz w:val="22"/>
                <w:szCs w:val="22"/>
              </w:rPr>
              <w:t>Berbicara sebagai seni dan ilmu</w:t>
            </w:r>
          </w:p>
          <w:p w14:paraId="4EE42D3D" w14:textId="77777777" w:rsidR="004F1ECA" w:rsidRPr="004F1ECA" w:rsidRDefault="004F1ECA" w:rsidP="004F1ECA">
            <w:pPr>
              <w:pStyle w:val="ListParagraph"/>
              <w:numPr>
                <w:ilvl w:val="0"/>
                <w:numId w:val="34"/>
              </w:numPr>
              <w:ind w:left="291" w:hanging="291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4F1ECA">
              <w:rPr>
                <w:rFonts w:asciiTheme="minorHAnsi" w:hAnsiTheme="minorHAnsi" w:cstheme="minorHAnsi"/>
                <w:sz w:val="22"/>
                <w:szCs w:val="22"/>
              </w:rPr>
              <w:t>Ragam seni berbicara</w:t>
            </w:r>
          </w:p>
          <w:p w14:paraId="03DA6173" w14:textId="77777777" w:rsidR="007D6C7B" w:rsidRPr="004F1ECA" w:rsidRDefault="004F1ECA" w:rsidP="004F1ECA">
            <w:pPr>
              <w:pStyle w:val="ListParagraph"/>
              <w:numPr>
                <w:ilvl w:val="0"/>
                <w:numId w:val="34"/>
              </w:numPr>
              <w:ind w:left="291" w:hanging="291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4F1E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Metode penyampaian dan penilaian berbicara</w:t>
            </w:r>
          </w:p>
          <w:p w14:paraId="05DF8727" w14:textId="27C2DC10" w:rsidR="004F1ECA" w:rsidRDefault="004F1ECA" w:rsidP="004F1ECA">
            <w:pPr>
              <w:pStyle w:val="ListParagraph"/>
              <w:ind w:left="29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81201C" w14:textId="169533CB" w:rsidR="004F1ECA" w:rsidRPr="004F1ECA" w:rsidRDefault="004F1ECA" w:rsidP="004F1ECA">
            <w:pPr>
              <w:pStyle w:val="ListParagraph"/>
              <w:ind w:left="29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1E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Sumber: </w:t>
            </w:r>
          </w:p>
          <w:p w14:paraId="49A044DD" w14:textId="77777777" w:rsidR="004F1ECA" w:rsidRDefault="004F1ECA" w:rsidP="004F1ECA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Buku Rujukan </w:t>
            </w:r>
          </w:p>
          <w:p w14:paraId="7020DFC6" w14:textId="7D448B48" w:rsidR="004F1ECA" w:rsidRPr="004F1ECA" w:rsidRDefault="004F1ECA" w:rsidP="004F1ECA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sz w:val="20"/>
                <w:szCs w:val="20"/>
                <w:lang w:val="id-ID"/>
              </w:rPr>
            </w:pPr>
            <w:r w:rsidRPr="004F1ECA">
              <w:rPr>
                <w:sz w:val="20"/>
                <w:szCs w:val="20"/>
                <w:lang w:val="id-ID"/>
              </w:rPr>
              <w:t>Bahan Presentasi Dosen</w:t>
            </w:r>
          </w:p>
        </w:tc>
        <w:tc>
          <w:tcPr>
            <w:tcW w:w="1411" w:type="dxa"/>
            <w:shd w:val="clear" w:color="auto" w:fill="auto"/>
          </w:tcPr>
          <w:p w14:paraId="3835A29F" w14:textId="2BEE2526" w:rsidR="00A45BFA" w:rsidRPr="007D6C7B" w:rsidRDefault="007D6C7B" w:rsidP="00B8345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7D6C7B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lastRenderedPageBreak/>
              <w:t>5%</w:t>
            </w:r>
          </w:p>
        </w:tc>
      </w:tr>
      <w:tr w:rsidR="00A45BFA" w14:paraId="360C1E7F" w14:textId="77777777" w:rsidTr="00F44DF9">
        <w:tc>
          <w:tcPr>
            <w:tcW w:w="738" w:type="dxa"/>
            <w:shd w:val="clear" w:color="auto" w:fill="auto"/>
          </w:tcPr>
          <w:p w14:paraId="7EB614D3" w14:textId="506E1E79" w:rsidR="00A45BFA" w:rsidRPr="007D6C7B" w:rsidRDefault="00267D6F" w:rsidP="00267D6F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2A49E58E" w14:textId="0F9410BB" w:rsidR="00A45BFA" w:rsidRPr="003F23EC" w:rsidRDefault="004F1ECA" w:rsidP="00F41DDF">
            <w:pPr>
              <w:ind w:left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F23E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Mahasiswa mampu menjelaskan dan membedakan </w:t>
            </w:r>
            <w:r w:rsidRPr="003F23EC">
              <w:rPr>
                <w:rFonts w:asciiTheme="minorHAnsi" w:hAnsiTheme="minorHAnsi" w:cstheme="minorHAnsi"/>
                <w:bCs/>
                <w:sz w:val="22"/>
                <w:szCs w:val="22"/>
                <w:lang w:val="id-ID"/>
              </w:rPr>
              <w:t>macam-macam berbicara di muka umum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FF838A6" w14:textId="5C0FAEDC" w:rsidR="00A45BFA" w:rsidRPr="003F23EC" w:rsidRDefault="004F1ECA" w:rsidP="00D113A4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F23E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Menjelaskan </w:t>
            </w:r>
            <w:r w:rsidRPr="003F23EC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Berbicara untuk melaporkan</w:t>
            </w:r>
            <w:r w:rsidRPr="003F23E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, </w:t>
            </w:r>
            <w:r w:rsidRPr="003F23EC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Berbicara secara kekeluargaan</w:t>
            </w:r>
            <w:r w:rsidRPr="003F23E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, </w:t>
            </w:r>
            <w:r w:rsidRPr="003F23EC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Berbicara untuk meyakinkan </w:t>
            </w:r>
            <w:r w:rsidRPr="003F23E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 serta </w:t>
            </w:r>
            <w:r w:rsidRPr="003F23EC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Berbicara untuk merundingkan</w:t>
            </w:r>
            <w:r w:rsidRPr="003F23E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78F0480F" w14:textId="77777777" w:rsidR="009215BF" w:rsidRPr="003F23EC" w:rsidRDefault="009215BF" w:rsidP="009215BF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3F23EC">
              <w:rPr>
                <w:rFonts w:asciiTheme="minorHAnsi" w:hAnsiTheme="minorHAnsi" w:cstheme="minorHAnsi"/>
                <w:b/>
              </w:rPr>
              <w:t>Kriteria</w:t>
            </w:r>
            <w:r w:rsidRPr="003F23EC">
              <w:rPr>
                <w:rFonts w:asciiTheme="minorHAnsi" w:hAnsiTheme="minorHAnsi" w:cstheme="minorHAnsi"/>
              </w:rPr>
              <w:t>:</w:t>
            </w:r>
            <w:r w:rsidRPr="003F23E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F23EC">
              <w:rPr>
                <w:rFonts w:asciiTheme="minorHAnsi" w:hAnsiTheme="minorHAnsi" w:cstheme="minorHAnsi"/>
              </w:rPr>
              <w:t>Rubrik kriteria</w:t>
            </w:r>
            <w:r w:rsidRPr="003F23EC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3F23EC">
              <w:rPr>
                <w:rFonts w:asciiTheme="minorHAnsi" w:hAnsiTheme="minorHAnsi" w:cstheme="minorHAnsi"/>
              </w:rPr>
              <w:t>penilaian</w:t>
            </w:r>
          </w:p>
          <w:p w14:paraId="35094D47" w14:textId="77777777" w:rsidR="009215BF" w:rsidRPr="003F23EC" w:rsidRDefault="009215BF" w:rsidP="009215BF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40E670F0" w14:textId="77777777" w:rsidR="009215BF" w:rsidRPr="003F23EC" w:rsidRDefault="009215BF" w:rsidP="009215BF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3F23EC">
              <w:rPr>
                <w:rFonts w:asciiTheme="minorHAnsi" w:hAnsiTheme="minorHAnsi" w:cstheme="minorHAnsi"/>
                <w:b/>
              </w:rPr>
              <w:t>Bentuk non-</w:t>
            </w:r>
            <w:r w:rsidRPr="003F23EC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3F23EC">
              <w:rPr>
                <w:rFonts w:asciiTheme="minorHAnsi" w:hAnsiTheme="minorHAnsi" w:cstheme="minorHAnsi"/>
                <w:b/>
              </w:rPr>
              <w:t>test</w:t>
            </w:r>
            <w:r w:rsidRPr="003F23EC">
              <w:rPr>
                <w:rFonts w:asciiTheme="minorHAnsi" w:hAnsiTheme="minorHAnsi" w:cstheme="minorHAnsi"/>
              </w:rPr>
              <w:t>:</w:t>
            </w:r>
          </w:p>
          <w:p w14:paraId="2B18FEB6" w14:textId="72B93253" w:rsidR="009215BF" w:rsidRPr="003F23EC" w:rsidRDefault="009215BF" w:rsidP="00D113A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3F23EC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3F23EC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3F23EC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r w:rsidRPr="003F23EC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3F23E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</w:p>
          <w:p w14:paraId="3A5BA795" w14:textId="36EFDDB3" w:rsidR="00D113A4" w:rsidRPr="003F23EC" w:rsidRDefault="00D113A4" w:rsidP="00D113A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3F23EC">
              <w:rPr>
                <w:rFonts w:asciiTheme="minorHAnsi" w:eastAsia="Trebuchet MS" w:hAnsiTheme="minorHAnsi" w:cstheme="minorHAnsi"/>
                <w:sz w:val="22"/>
                <w:szCs w:val="22"/>
              </w:rPr>
              <w:t>Ke</w:t>
            </w:r>
            <w:r w:rsidR="00436A43" w:rsidRPr="003F23EC">
              <w:rPr>
                <w:rFonts w:asciiTheme="minorHAnsi" w:eastAsia="Trebuchet MS" w:hAnsiTheme="minorHAnsi" w:cstheme="minorHAnsi"/>
                <w:sz w:val="22"/>
                <w:szCs w:val="22"/>
              </w:rPr>
              <w:t>jelasan</w:t>
            </w:r>
            <w:r w:rsidRPr="003F23EC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20A21DC3" w14:textId="6938CC9A" w:rsidR="00A45BFA" w:rsidRPr="003F23EC" w:rsidRDefault="00D113A4" w:rsidP="00D113A4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F23EC">
              <w:rPr>
                <w:rFonts w:asciiTheme="minorHAnsi" w:eastAsia="Trebuchet MS" w:hAnsiTheme="minorHAnsi" w:cstheme="minorHAnsi"/>
                <w:sz w:val="22"/>
                <w:szCs w:val="22"/>
              </w:rPr>
              <w:t>Pertanyaan tertulis atau liasan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DCF4B8E" w14:textId="77777777" w:rsidR="004F1ECA" w:rsidRPr="003F23EC" w:rsidRDefault="004F1ECA" w:rsidP="004F1ECA">
            <w:pPr>
              <w:ind w:left="72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F23E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Bentuk Pembelajaran:</w:t>
            </w:r>
          </w:p>
          <w:p w14:paraId="249256D6" w14:textId="77777777" w:rsidR="004F1ECA" w:rsidRPr="003F23EC" w:rsidRDefault="004F1ECA" w:rsidP="004F1ECA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F23E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Luring/ Tatap Muka di kelas</w:t>
            </w:r>
          </w:p>
          <w:p w14:paraId="1D1A17D3" w14:textId="77777777" w:rsidR="004F1ECA" w:rsidRPr="003F23EC" w:rsidRDefault="004F1ECA" w:rsidP="004F1ECA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0D10C974" w14:textId="77777777" w:rsidR="004F1ECA" w:rsidRPr="003F23EC" w:rsidRDefault="004F1ECA" w:rsidP="004F1ECA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59803BF" w14:textId="77777777" w:rsidR="004F1ECA" w:rsidRPr="003F23EC" w:rsidRDefault="004F1ECA" w:rsidP="004F1ECA">
            <w:pPr>
              <w:ind w:left="149" w:hanging="14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23EC">
              <w:rPr>
                <w:rFonts w:asciiTheme="minorHAnsi" w:hAnsiTheme="minorHAnsi" w:cstheme="minorHAnsi"/>
                <w:b/>
                <w:sz w:val="22"/>
                <w:szCs w:val="22"/>
              </w:rPr>
              <w:t>Metode:</w:t>
            </w:r>
          </w:p>
          <w:p w14:paraId="281B9DA9" w14:textId="7DC62575" w:rsidR="004F1ECA" w:rsidRPr="003F23EC" w:rsidRDefault="004F1ECA" w:rsidP="004F1ECA">
            <w:pPr>
              <w:ind w:left="149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3F23EC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3F23E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- Ceramah dan diskusi</w:t>
            </w:r>
          </w:p>
          <w:p w14:paraId="467C2992" w14:textId="77777777" w:rsidR="004F1ECA" w:rsidRPr="003F23EC" w:rsidRDefault="004F1ECA" w:rsidP="004F1ECA">
            <w:pPr>
              <w:ind w:left="149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3F23E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- </w:t>
            </w:r>
            <w:r w:rsidRPr="003F23EC">
              <w:rPr>
                <w:rFonts w:asciiTheme="minorHAnsi" w:hAnsiTheme="minorHAnsi" w:cstheme="minorHAnsi"/>
                <w:i/>
                <w:sz w:val="22"/>
                <w:szCs w:val="22"/>
                <w:lang w:val="id-ID"/>
              </w:rPr>
              <w:t>Cooperative Learning</w:t>
            </w:r>
          </w:p>
          <w:p w14:paraId="2453A354" w14:textId="77777777" w:rsidR="004F1ECA" w:rsidRPr="003F23EC" w:rsidRDefault="004F1ECA" w:rsidP="004F1ECA">
            <w:pPr>
              <w:ind w:left="149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3F23E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- Demonstrasi </w:t>
            </w:r>
          </w:p>
          <w:p w14:paraId="0C553375" w14:textId="23D4952C" w:rsidR="004F1ECA" w:rsidRPr="003F23EC" w:rsidRDefault="004F1ECA" w:rsidP="004F1ECA">
            <w:pPr>
              <w:ind w:left="72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3F23E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Tugas 1: Membuat contoh berbicara di muka umum dan mempraktikkannya</w:t>
            </w:r>
          </w:p>
          <w:p w14:paraId="2D6B8A35" w14:textId="77777777" w:rsidR="004F1ECA" w:rsidRPr="003F23EC" w:rsidRDefault="004F1ECA" w:rsidP="004F1ECA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3BA3D1E4" w14:textId="77777777" w:rsidR="004F1ECA" w:rsidRPr="003F23EC" w:rsidRDefault="004F1ECA" w:rsidP="004F1E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2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Estimasi waktu</w:t>
            </w:r>
            <w:r w:rsidRPr="003F23E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65C7339" w14:textId="16B7EF1F" w:rsidR="00A45BFA" w:rsidRPr="003F23EC" w:rsidRDefault="004F1ECA" w:rsidP="004F1ECA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F23EC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3F23EC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 xml:space="preserve"> </w:t>
            </w:r>
            <w:r w:rsidRPr="003F23EC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  <w:r w:rsidRPr="003F23E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3F23EC">
              <w:rPr>
                <w:rFonts w:asciiTheme="minorHAnsi" w:hAnsiTheme="minorHAnsi" w:cstheme="minorHAnsi"/>
                <w:bCs/>
                <w:sz w:val="22"/>
                <w:szCs w:val="22"/>
              </w:rPr>
              <w:t>50 menit</w:t>
            </w:r>
          </w:p>
        </w:tc>
        <w:tc>
          <w:tcPr>
            <w:tcW w:w="1843" w:type="dxa"/>
            <w:gridSpan w:val="2"/>
          </w:tcPr>
          <w:p w14:paraId="23BCF9B9" w14:textId="3485E0B9" w:rsidR="009215BF" w:rsidRPr="003F23EC" w:rsidRDefault="009215BF" w:rsidP="004F1EC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2B67E1DB" w14:textId="77777777" w:rsidR="00A45BFA" w:rsidRPr="003F23EC" w:rsidRDefault="004F1ECA" w:rsidP="00A45B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23EC">
              <w:rPr>
                <w:rFonts w:asciiTheme="minorHAnsi" w:hAnsiTheme="minorHAnsi" w:cstheme="minorHAnsi"/>
                <w:sz w:val="22"/>
                <w:szCs w:val="22"/>
              </w:rPr>
              <w:t>Berbicara di Muka Umum:</w:t>
            </w:r>
          </w:p>
          <w:p w14:paraId="2039502B" w14:textId="77777777" w:rsidR="004F1ECA" w:rsidRPr="003F23EC" w:rsidRDefault="004F1ECA" w:rsidP="00A45BFA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51C54FC5" w14:textId="77777777" w:rsidR="004F1ECA" w:rsidRPr="003F23EC" w:rsidRDefault="004F1ECA" w:rsidP="004F1ECA">
            <w:pPr>
              <w:pStyle w:val="ListParagraph"/>
              <w:numPr>
                <w:ilvl w:val="1"/>
                <w:numId w:val="35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3F23EC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Berbicara untuk melaporkan</w:t>
            </w:r>
          </w:p>
          <w:p w14:paraId="199223B7" w14:textId="77777777" w:rsidR="004F1ECA" w:rsidRPr="003F23EC" w:rsidRDefault="004F1ECA" w:rsidP="004F1ECA">
            <w:pPr>
              <w:numPr>
                <w:ilvl w:val="1"/>
                <w:numId w:val="35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3F23EC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Berbicara secara kekeluargaan</w:t>
            </w:r>
          </w:p>
          <w:p w14:paraId="5325B5F9" w14:textId="77777777" w:rsidR="004F1ECA" w:rsidRPr="003F23EC" w:rsidRDefault="004F1ECA" w:rsidP="004F1ECA">
            <w:pPr>
              <w:numPr>
                <w:ilvl w:val="1"/>
                <w:numId w:val="35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3F23EC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Berbicara untuk meyakinkan</w:t>
            </w:r>
          </w:p>
          <w:p w14:paraId="5309AD46" w14:textId="77777777" w:rsidR="004F1ECA" w:rsidRPr="003F23EC" w:rsidRDefault="004F1ECA" w:rsidP="004F1ECA">
            <w:pPr>
              <w:numPr>
                <w:ilvl w:val="1"/>
                <w:numId w:val="35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3F23EC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Berbicara untuk merundingkan</w:t>
            </w:r>
          </w:p>
          <w:p w14:paraId="52D663DC" w14:textId="77777777" w:rsidR="003F23EC" w:rsidRDefault="003F23EC" w:rsidP="003F23EC">
            <w:pPr>
              <w:ind w:left="42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778D2382" w14:textId="77777777" w:rsidR="003F23EC" w:rsidRDefault="003F23EC" w:rsidP="003F23EC">
            <w:pPr>
              <w:ind w:left="42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7C98204B" w14:textId="77777777" w:rsidR="003F23EC" w:rsidRPr="004F1ECA" w:rsidRDefault="003F23EC" w:rsidP="003F23EC">
            <w:pPr>
              <w:pStyle w:val="ListParagraph"/>
              <w:ind w:left="29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1E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Sumber: </w:t>
            </w:r>
          </w:p>
          <w:p w14:paraId="7AFC9FA9" w14:textId="77777777" w:rsidR="003F23EC" w:rsidRDefault="003F23EC" w:rsidP="003F23EC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Buku Rujukan </w:t>
            </w:r>
          </w:p>
          <w:p w14:paraId="23C4E189" w14:textId="56544C36" w:rsidR="003F23EC" w:rsidRPr="003F23EC" w:rsidRDefault="003F23EC" w:rsidP="003F23EC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sz w:val="20"/>
                <w:szCs w:val="20"/>
                <w:lang w:val="id-ID"/>
              </w:rPr>
            </w:pPr>
            <w:r w:rsidRPr="003F23EC">
              <w:rPr>
                <w:sz w:val="20"/>
                <w:szCs w:val="20"/>
                <w:lang w:val="id-ID"/>
              </w:rPr>
              <w:t>Bahan Presentasi Dosen</w:t>
            </w:r>
          </w:p>
        </w:tc>
        <w:tc>
          <w:tcPr>
            <w:tcW w:w="1411" w:type="dxa"/>
            <w:shd w:val="clear" w:color="auto" w:fill="auto"/>
          </w:tcPr>
          <w:p w14:paraId="530D0881" w14:textId="38CDCAD2" w:rsidR="00A45BFA" w:rsidRPr="003F23EC" w:rsidRDefault="00F41DDF" w:rsidP="00B8345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F23E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</w:t>
            </w:r>
            <w:r w:rsidR="00D113A4" w:rsidRPr="003F23E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%</w:t>
            </w:r>
          </w:p>
        </w:tc>
      </w:tr>
      <w:tr w:rsidR="00D113A4" w14:paraId="0B80B911" w14:textId="77777777" w:rsidTr="00F44DF9">
        <w:tc>
          <w:tcPr>
            <w:tcW w:w="738" w:type="dxa"/>
            <w:shd w:val="clear" w:color="auto" w:fill="auto"/>
          </w:tcPr>
          <w:p w14:paraId="74CCEFEC" w14:textId="2B93D582" w:rsidR="00D113A4" w:rsidRPr="007D6C7B" w:rsidRDefault="00267D6F" w:rsidP="00267D6F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0AF3386C" w14:textId="1F27230F" w:rsidR="00D21169" w:rsidRPr="003F23EC" w:rsidRDefault="003F23EC" w:rsidP="00D211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F23E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Mahasiswa mampu menjelaskan pengertian dan tujuan diskusi</w:t>
            </w:r>
          </w:p>
          <w:p w14:paraId="751D3355" w14:textId="2FC84FEB" w:rsidR="00D113A4" w:rsidRPr="003F23EC" w:rsidRDefault="00D113A4" w:rsidP="00F41DD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CD979A0" w14:textId="1A0744BA" w:rsidR="00D21169" w:rsidRPr="003F23EC" w:rsidRDefault="003F23EC" w:rsidP="00D211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F23E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Menjelaskan </w:t>
            </w:r>
            <w:r w:rsidRPr="003F23E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Pengertian dan tujuan</w:t>
            </w:r>
            <w:r w:rsidRPr="003F23E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, membedakan </w:t>
            </w:r>
            <w:r w:rsidRPr="003F23E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Kelompok tidak resmi</w:t>
            </w:r>
            <w:r w:rsidRPr="003F23E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: </w:t>
            </w:r>
            <w:r w:rsidRPr="003F23E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Kelompok </w:t>
            </w:r>
            <w:r w:rsidRPr="003F23E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lastRenderedPageBreak/>
              <w:t>studi</w:t>
            </w:r>
            <w:r w:rsidRPr="003F23E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, </w:t>
            </w:r>
            <w:r w:rsidRPr="003F23E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Kelompok pembentuk kebijaksanaan</w:t>
            </w:r>
            <w:r w:rsidRPr="003F23E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 dan </w:t>
            </w:r>
            <w:r w:rsidRPr="003F23E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Komite</w:t>
            </w:r>
            <w:r w:rsidRPr="003F23E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.</w:t>
            </w:r>
          </w:p>
          <w:p w14:paraId="7C4734CB" w14:textId="0E1BA1C8" w:rsidR="00D113A4" w:rsidRPr="003F23EC" w:rsidRDefault="00D113A4" w:rsidP="00021E0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14:paraId="7873D743" w14:textId="77777777" w:rsidR="00D909E1" w:rsidRPr="003F23EC" w:rsidRDefault="00D909E1" w:rsidP="00D909E1">
            <w:pPr>
              <w:pStyle w:val="TableParagraph"/>
              <w:ind w:left="111" w:right="140"/>
              <w:rPr>
                <w:rFonts w:asciiTheme="minorHAnsi" w:hAnsiTheme="minorHAnsi" w:cstheme="minorHAnsi"/>
                <w:spacing w:val="1"/>
              </w:rPr>
            </w:pPr>
            <w:r w:rsidRPr="003F23EC">
              <w:rPr>
                <w:rFonts w:asciiTheme="minorHAnsi" w:hAnsiTheme="minorHAnsi" w:cstheme="minorHAnsi"/>
                <w:b/>
              </w:rPr>
              <w:lastRenderedPageBreak/>
              <w:t>Kriteria</w:t>
            </w:r>
            <w:r w:rsidRPr="003F23EC">
              <w:rPr>
                <w:rFonts w:asciiTheme="minorHAnsi" w:hAnsiTheme="minorHAnsi" w:cstheme="minorHAnsi"/>
              </w:rPr>
              <w:t>:</w:t>
            </w:r>
            <w:r w:rsidRPr="003F23EC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6927B6F7" w14:textId="564A38DA" w:rsidR="00D909E1" w:rsidRPr="003F23EC" w:rsidRDefault="00D909E1" w:rsidP="00D909E1">
            <w:pPr>
              <w:pStyle w:val="TableParagraph"/>
              <w:ind w:left="111" w:right="140"/>
              <w:rPr>
                <w:rFonts w:asciiTheme="minorHAnsi" w:hAnsiTheme="minorHAnsi" w:cstheme="minorHAnsi"/>
              </w:rPr>
            </w:pPr>
            <w:r w:rsidRPr="003F23EC">
              <w:rPr>
                <w:rFonts w:asciiTheme="minorHAnsi" w:hAnsiTheme="minorHAnsi" w:cstheme="minorHAnsi"/>
              </w:rPr>
              <w:t>Rubrik kriteria</w:t>
            </w:r>
            <w:r w:rsidRPr="003F23EC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3F23EC">
              <w:rPr>
                <w:rFonts w:asciiTheme="minorHAnsi" w:hAnsiTheme="minorHAnsi" w:cstheme="minorHAnsi"/>
              </w:rPr>
              <w:t>penilaian</w:t>
            </w:r>
          </w:p>
          <w:p w14:paraId="33A30F94" w14:textId="77777777" w:rsidR="00D909E1" w:rsidRPr="003F23EC" w:rsidRDefault="00D909E1" w:rsidP="00D909E1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11995F2F" w14:textId="77777777" w:rsidR="00D909E1" w:rsidRPr="003F23EC" w:rsidRDefault="00D909E1" w:rsidP="00D909E1">
            <w:pPr>
              <w:pStyle w:val="TableParagraph"/>
              <w:ind w:left="111" w:right="286"/>
              <w:rPr>
                <w:rFonts w:asciiTheme="minorHAnsi" w:hAnsiTheme="minorHAnsi" w:cstheme="minorHAnsi"/>
              </w:rPr>
            </w:pPr>
            <w:r w:rsidRPr="003F23EC">
              <w:rPr>
                <w:rFonts w:asciiTheme="minorHAnsi" w:hAnsiTheme="minorHAnsi" w:cstheme="minorHAnsi"/>
                <w:b/>
              </w:rPr>
              <w:t>Bentuk non-</w:t>
            </w:r>
            <w:r w:rsidRPr="003F23EC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3F23EC">
              <w:rPr>
                <w:rFonts w:asciiTheme="minorHAnsi" w:hAnsiTheme="minorHAnsi" w:cstheme="minorHAnsi"/>
                <w:b/>
              </w:rPr>
              <w:t>test</w:t>
            </w:r>
            <w:r w:rsidRPr="003F23EC">
              <w:rPr>
                <w:rFonts w:asciiTheme="minorHAnsi" w:hAnsiTheme="minorHAnsi" w:cstheme="minorHAnsi"/>
              </w:rPr>
              <w:t>:</w:t>
            </w:r>
          </w:p>
          <w:p w14:paraId="4F541EA0" w14:textId="389CBA9C" w:rsidR="00D909E1" w:rsidRPr="003F23EC" w:rsidRDefault="003C7D15" w:rsidP="003C7D15">
            <w:pPr>
              <w:ind w:left="177" w:hanging="177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 </w:t>
            </w:r>
            <w:r w:rsidR="00D909E1" w:rsidRPr="003F23EC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="00D909E1" w:rsidRPr="003F23EC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="00D909E1" w:rsidRPr="003F23EC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="00D909E1" w:rsidRPr="003F23E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</w:p>
          <w:p w14:paraId="3725F641" w14:textId="288D49C7" w:rsidR="00436A43" w:rsidRPr="003F23EC" w:rsidRDefault="00436A43" w:rsidP="003C7D15">
            <w:pPr>
              <w:ind w:left="177" w:hanging="35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3F23EC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Kejelasan/ </w:t>
            </w:r>
          </w:p>
          <w:p w14:paraId="52C145C2" w14:textId="4664F3BB" w:rsidR="00D113A4" w:rsidRPr="003F23EC" w:rsidRDefault="00436A43" w:rsidP="003C7D15">
            <w:pPr>
              <w:ind w:left="177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3F23EC">
              <w:rPr>
                <w:rFonts w:asciiTheme="minorHAnsi" w:eastAsia="Trebuchet MS" w:hAnsiTheme="minorHAnsi" w:cstheme="minorHAnsi"/>
                <w:sz w:val="22"/>
                <w:szCs w:val="22"/>
              </w:rPr>
              <w:t>Pertanyaan tertulis atau liasan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B9E009C" w14:textId="77777777" w:rsidR="00D113A4" w:rsidRPr="003F23EC" w:rsidRDefault="00D113A4" w:rsidP="00A45BFA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4979849C" w14:textId="77777777" w:rsidR="003C7D15" w:rsidRPr="004F1ECA" w:rsidRDefault="003C7D15" w:rsidP="003C7D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1EC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Bentuk Pembelajaran: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Ele</w:t>
            </w:r>
            <w:r w:rsidRPr="004F1ECA">
              <w:rPr>
                <w:rFonts w:asciiTheme="minorHAnsi" w:hAnsiTheme="minorHAnsi" w:cstheme="minorHAnsi"/>
                <w:sz w:val="22"/>
                <w:szCs w:val="22"/>
              </w:rPr>
              <w:t>arning:</w:t>
            </w:r>
          </w:p>
          <w:p w14:paraId="55E14211" w14:textId="77777777" w:rsidR="003C7D15" w:rsidRPr="004F1ECA" w:rsidRDefault="003C7D15" w:rsidP="003C7D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1ECA">
              <w:rPr>
                <w:rFonts w:asciiTheme="minorHAnsi" w:hAnsiTheme="minorHAnsi" w:cstheme="minorHAnsi"/>
                <w:sz w:val="22"/>
                <w:szCs w:val="22"/>
              </w:rPr>
              <w:t>binadarma</w:t>
            </w:r>
          </w:p>
          <w:p w14:paraId="04CCB274" w14:textId="3DB06782" w:rsidR="009215BF" w:rsidRPr="003F23EC" w:rsidRDefault="003C7D15" w:rsidP="003C7D15">
            <w:pPr>
              <w:pStyle w:val="TableParagraph"/>
              <w:rPr>
                <w:rFonts w:asciiTheme="minorHAnsi" w:hAnsiTheme="minorHAnsi" w:cstheme="minorHAnsi"/>
              </w:rPr>
            </w:pPr>
            <w:r w:rsidRPr="004F1ECA">
              <w:rPr>
                <w:rFonts w:asciiTheme="minorHAnsi" w:hAnsiTheme="minorHAnsi" w:cstheme="minorHAnsi"/>
              </w:rPr>
              <w:t>zoom</w:t>
            </w:r>
          </w:p>
          <w:p w14:paraId="3BE6D0DA" w14:textId="77777777" w:rsidR="009215BF" w:rsidRPr="003F23EC" w:rsidRDefault="009215BF" w:rsidP="009215B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1AF4E39" w14:textId="30115C2B" w:rsidR="003C7D15" w:rsidRPr="003F23EC" w:rsidRDefault="009215BF" w:rsidP="003C7D15">
            <w:pPr>
              <w:ind w:left="149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3F23E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Metode:</w:t>
            </w:r>
            <w:r w:rsidRPr="003F23EC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="003C7D15" w:rsidRPr="003F23E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- </w:t>
            </w:r>
            <w:r w:rsidR="003C7D1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C7D15" w:rsidRPr="003F23E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Ceramah dan diskusi</w:t>
            </w:r>
          </w:p>
          <w:p w14:paraId="4D58B2C1" w14:textId="77777777" w:rsidR="003C7D15" w:rsidRPr="003F23EC" w:rsidRDefault="003C7D15" w:rsidP="003C7D15">
            <w:pPr>
              <w:ind w:left="149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3F23E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- </w:t>
            </w:r>
            <w:r w:rsidRPr="003F23EC">
              <w:rPr>
                <w:rFonts w:asciiTheme="minorHAnsi" w:hAnsiTheme="minorHAnsi" w:cstheme="minorHAnsi"/>
                <w:i/>
                <w:sz w:val="22"/>
                <w:szCs w:val="22"/>
                <w:lang w:val="id-ID"/>
              </w:rPr>
              <w:t>Cooperative Learning</w:t>
            </w:r>
          </w:p>
          <w:p w14:paraId="20E70454" w14:textId="5ECE6BFB" w:rsidR="009215BF" w:rsidRPr="003F23EC" w:rsidRDefault="003C7D15" w:rsidP="003C7D15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F23E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- Demonstrasi</w:t>
            </w:r>
          </w:p>
          <w:p w14:paraId="599DC8C8" w14:textId="77777777" w:rsidR="009215BF" w:rsidRPr="003F23EC" w:rsidRDefault="009215BF" w:rsidP="009215BF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152C7853" w14:textId="77777777" w:rsidR="009215BF" w:rsidRPr="003F23EC" w:rsidRDefault="009215BF" w:rsidP="009215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2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Estimasi waktu</w:t>
            </w:r>
            <w:r w:rsidRPr="003F23E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61503AF" w14:textId="177832EA" w:rsidR="009215BF" w:rsidRPr="003F23EC" w:rsidRDefault="009215BF" w:rsidP="009215BF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F23EC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3F23EC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 xml:space="preserve"> </w:t>
            </w:r>
            <w:r w:rsidRPr="003F23EC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  <w:r w:rsidRPr="003F23E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3F23EC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3F23EC" w:rsidRPr="003F23EC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3F23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menit</w:t>
            </w:r>
            <w:r w:rsidRPr="003F23E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47536A2B" w14:textId="77777777" w:rsidR="009215BF" w:rsidRPr="003F23EC" w:rsidRDefault="009215BF" w:rsidP="009215BF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4D4C60F1" w14:textId="6F3B0C4A" w:rsidR="00D113A4" w:rsidRPr="003F23EC" w:rsidRDefault="00150F44" w:rsidP="009215BF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F23E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Kuliah dan diskusi</w:t>
            </w:r>
          </w:p>
          <w:p w14:paraId="578A5868" w14:textId="661CD40D" w:rsidR="00150F44" w:rsidRPr="003F23EC" w:rsidRDefault="00150F44" w:rsidP="00A45BF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F23E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Mahasiswa membaca buku 1 bab 3 dan referensi lain sehubungan dengan topik dan membuat ringkasan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55BDE418" w14:textId="77777777" w:rsidR="00150F44" w:rsidRPr="003F23EC" w:rsidRDefault="003F23EC" w:rsidP="00A45B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23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Diskusi Kelompok:</w:t>
            </w:r>
          </w:p>
          <w:p w14:paraId="03144F5D" w14:textId="77777777" w:rsidR="003F23EC" w:rsidRPr="003F23EC" w:rsidRDefault="003F23EC" w:rsidP="00A45B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355091" w14:textId="77777777" w:rsidR="003F23EC" w:rsidRPr="003F23EC" w:rsidRDefault="003F23EC" w:rsidP="003F23EC">
            <w:pPr>
              <w:pStyle w:val="ListParagraph"/>
              <w:numPr>
                <w:ilvl w:val="1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3F23E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Pengertian dan tujuan </w:t>
            </w:r>
          </w:p>
          <w:p w14:paraId="4160A3D8" w14:textId="77777777" w:rsidR="003F23EC" w:rsidRPr="003F23EC" w:rsidRDefault="003F23EC" w:rsidP="003F23EC">
            <w:pPr>
              <w:numPr>
                <w:ilvl w:val="1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3F23E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Kelompok tidak resmi</w:t>
            </w:r>
          </w:p>
          <w:p w14:paraId="337A65CB" w14:textId="77777777" w:rsidR="003F23EC" w:rsidRPr="003F23EC" w:rsidRDefault="003F23EC" w:rsidP="003F23EC">
            <w:pPr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3F23E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lastRenderedPageBreak/>
              <w:t>Kelompok studi</w:t>
            </w:r>
          </w:p>
          <w:p w14:paraId="54FD2D01" w14:textId="77777777" w:rsidR="003F23EC" w:rsidRPr="003F23EC" w:rsidRDefault="003F23EC" w:rsidP="003F23EC">
            <w:pPr>
              <w:numPr>
                <w:ilvl w:val="0"/>
                <w:numId w:val="29"/>
              </w:numPr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3F23E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Kelompok pembentuk kebijaksanaan</w:t>
            </w:r>
          </w:p>
          <w:p w14:paraId="5AB0823E" w14:textId="77777777" w:rsidR="003F23EC" w:rsidRDefault="003F23EC" w:rsidP="003F23EC">
            <w:pPr>
              <w:numPr>
                <w:ilvl w:val="0"/>
                <w:numId w:val="29"/>
              </w:numPr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3F23E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Komite</w:t>
            </w:r>
          </w:p>
          <w:p w14:paraId="3F80B6C6" w14:textId="77777777" w:rsidR="003F23EC" w:rsidRDefault="003F23EC" w:rsidP="003F23EC">
            <w:pPr>
              <w:ind w:left="357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  <w:p w14:paraId="47F0A8CA" w14:textId="77777777" w:rsidR="003F23EC" w:rsidRPr="004F1ECA" w:rsidRDefault="003F23EC" w:rsidP="003F23EC">
            <w:pPr>
              <w:pStyle w:val="ListParagraph"/>
              <w:ind w:left="29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1E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Sumber: </w:t>
            </w:r>
          </w:p>
          <w:p w14:paraId="0A792AF1" w14:textId="77777777" w:rsidR="003F23EC" w:rsidRDefault="003F23EC" w:rsidP="003F23EC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Buku Rujukan </w:t>
            </w:r>
          </w:p>
          <w:p w14:paraId="716E71A8" w14:textId="4C9BA797" w:rsidR="003F23EC" w:rsidRPr="003F23EC" w:rsidRDefault="003F23EC" w:rsidP="003F23EC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sz w:val="20"/>
                <w:szCs w:val="20"/>
                <w:lang w:val="id-ID"/>
              </w:rPr>
            </w:pPr>
            <w:r w:rsidRPr="003F23EC">
              <w:rPr>
                <w:sz w:val="20"/>
                <w:szCs w:val="20"/>
                <w:lang w:val="id-ID"/>
              </w:rPr>
              <w:t>Bahan Presentasi Dosen</w:t>
            </w:r>
          </w:p>
        </w:tc>
        <w:tc>
          <w:tcPr>
            <w:tcW w:w="1411" w:type="dxa"/>
            <w:shd w:val="clear" w:color="auto" w:fill="auto"/>
          </w:tcPr>
          <w:p w14:paraId="350B3F1B" w14:textId="35F9C861" w:rsidR="00D113A4" w:rsidRPr="003F23EC" w:rsidRDefault="00880815" w:rsidP="00B8345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F23E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lastRenderedPageBreak/>
              <w:t>5</w:t>
            </w:r>
            <w:r w:rsidR="00150F44" w:rsidRPr="003F23E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%</w:t>
            </w:r>
          </w:p>
        </w:tc>
      </w:tr>
      <w:tr w:rsidR="00150F44" w14:paraId="43F48B89" w14:textId="77777777" w:rsidTr="00F44DF9">
        <w:tc>
          <w:tcPr>
            <w:tcW w:w="738" w:type="dxa"/>
            <w:shd w:val="clear" w:color="auto" w:fill="auto"/>
          </w:tcPr>
          <w:p w14:paraId="242D00E9" w14:textId="323AF235" w:rsidR="00150F44" w:rsidRPr="007D6C7B" w:rsidRDefault="00B8345E" w:rsidP="00B8345E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6D88AEE7" w14:textId="1294575F" w:rsidR="00021E05" w:rsidRPr="00CC17E9" w:rsidRDefault="00D12641" w:rsidP="00021E05">
            <w:pPr>
              <w:ind w:left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C17E9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Mahasiswa mampu menjelaskan pengertian dan tujuan diskusi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80BAC06" w14:textId="658ABE13" w:rsidR="00021E05" w:rsidRPr="00CC17E9" w:rsidRDefault="00D12641" w:rsidP="00021E0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CC17E9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Dapat membedaakan k</w:t>
            </w:r>
            <w:r w:rsidRPr="00CC17E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elompok resmi</w:t>
            </w:r>
            <w:r w:rsidRPr="00CC17E9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: </w:t>
            </w:r>
            <w:r w:rsidRPr="00CC17E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Konferensi</w:t>
            </w:r>
            <w:r w:rsidRPr="00CC17E9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, </w:t>
            </w:r>
            <w:r w:rsidRPr="00CC17E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Diskusi panel</w:t>
            </w:r>
            <w:r w:rsidRPr="00CC17E9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 dan </w:t>
            </w:r>
            <w:r w:rsidRPr="00CC17E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Simposium</w:t>
            </w:r>
          </w:p>
          <w:p w14:paraId="2FAABFF7" w14:textId="538C56EF" w:rsidR="00150F44" w:rsidRPr="00CC17E9" w:rsidRDefault="00150F44" w:rsidP="00021E0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14:paraId="17F24325" w14:textId="77777777" w:rsidR="00D909E1" w:rsidRPr="00CC17E9" w:rsidRDefault="00D909E1" w:rsidP="00D909E1">
            <w:pPr>
              <w:pStyle w:val="TableParagraph"/>
              <w:ind w:right="140"/>
              <w:rPr>
                <w:rFonts w:asciiTheme="minorHAnsi" w:hAnsiTheme="minorHAnsi" w:cstheme="minorHAnsi"/>
                <w:spacing w:val="1"/>
              </w:rPr>
            </w:pPr>
            <w:r w:rsidRPr="00CC17E9">
              <w:rPr>
                <w:rFonts w:asciiTheme="minorHAnsi" w:hAnsiTheme="minorHAnsi" w:cstheme="minorHAnsi"/>
                <w:b/>
              </w:rPr>
              <w:t>Kriteria</w:t>
            </w:r>
            <w:r w:rsidRPr="00CC17E9">
              <w:rPr>
                <w:rFonts w:asciiTheme="minorHAnsi" w:hAnsiTheme="minorHAnsi" w:cstheme="minorHAnsi"/>
              </w:rPr>
              <w:t>:</w:t>
            </w:r>
            <w:r w:rsidRPr="00CC17E9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4406A713" w14:textId="77777777" w:rsidR="00D909E1" w:rsidRPr="00CC17E9" w:rsidRDefault="00D909E1" w:rsidP="00D909E1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CC17E9">
              <w:rPr>
                <w:rFonts w:asciiTheme="minorHAnsi" w:hAnsiTheme="minorHAnsi" w:cstheme="minorHAnsi"/>
              </w:rPr>
              <w:t>Rubrik kriteria</w:t>
            </w:r>
            <w:r w:rsidRPr="00CC17E9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CC17E9">
              <w:rPr>
                <w:rFonts w:asciiTheme="minorHAnsi" w:hAnsiTheme="minorHAnsi" w:cstheme="minorHAnsi"/>
              </w:rPr>
              <w:t>penilaian</w:t>
            </w:r>
          </w:p>
          <w:p w14:paraId="4E446C6D" w14:textId="77777777" w:rsidR="00D909E1" w:rsidRPr="00CC17E9" w:rsidRDefault="00D909E1" w:rsidP="00D909E1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32007A59" w14:textId="77777777" w:rsidR="00D909E1" w:rsidRPr="00CC17E9" w:rsidRDefault="00D909E1" w:rsidP="00D909E1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CC17E9">
              <w:rPr>
                <w:rFonts w:asciiTheme="minorHAnsi" w:hAnsiTheme="minorHAnsi" w:cstheme="minorHAnsi"/>
                <w:b/>
              </w:rPr>
              <w:t>Bentuk non-</w:t>
            </w:r>
            <w:r w:rsidRPr="00CC17E9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CC17E9">
              <w:rPr>
                <w:rFonts w:asciiTheme="minorHAnsi" w:hAnsiTheme="minorHAnsi" w:cstheme="minorHAnsi"/>
                <w:b/>
              </w:rPr>
              <w:t>test</w:t>
            </w:r>
            <w:r w:rsidRPr="00CC17E9">
              <w:rPr>
                <w:rFonts w:asciiTheme="minorHAnsi" w:hAnsiTheme="minorHAnsi" w:cstheme="minorHAnsi"/>
              </w:rPr>
              <w:t>:</w:t>
            </w:r>
          </w:p>
          <w:p w14:paraId="57627F9F" w14:textId="77777777" w:rsidR="00D909E1" w:rsidRPr="00CC17E9" w:rsidRDefault="00D909E1" w:rsidP="00D909E1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CC17E9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CC17E9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CC17E9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r w:rsidRPr="00CC17E9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CC17E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</w:p>
          <w:p w14:paraId="78C6E80D" w14:textId="77777777" w:rsidR="00D909E1" w:rsidRPr="00CC17E9" w:rsidRDefault="00D909E1" w:rsidP="00D909E1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CC17E9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Kejelasan/ </w:t>
            </w:r>
          </w:p>
          <w:p w14:paraId="00CFFB43" w14:textId="6AED7FA3" w:rsidR="005F49D0" w:rsidRPr="00CC17E9" w:rsidRDefault="00D909E1" w:rsidP="00D909E1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CC17E9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Pertanyaan tertulis atau liasan </w:t>
            </w:r>
            <w:r w:rsidR="005F49D0" w:rsidRPr="00CC17E9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Kejelasan/ </w:t>
            </w:r>
          </w:p>
          <w:p w14:paraId="44933DDF" w14:textId="66339B6B" w:rsidR="00150F44" w:rsidRPr="00CC17E9" w:rsidRDefault="005F49D0" w:rsidP="005F49D0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CC17E9">
              <w:rPr>
                <w:rFonts w:asciiTheme="minorHAnsi" w:eastAsia="Trebuchet MS" w:hAnsiTheme="minorHAnsi" w:cstheme="minorHAnsi"/>
                <w:sz w:val="22"/>
                <w:szCs w:val="22"/>
              </w:rPr>
              <w:t>Pertanyaan tertulis atau li</w:t>
            </w:r>
            <w:r w:rsidR="000735C4" w:rsidRPr="00CC17E9">
              <w:rPr>
                <w:rFonts w:asciiTheme="minorHAnsi" w:eastAsia="Trebuchet MS" w:hAnsiTheme="minorHAnsi" w:cstheme="minorHAnsi"/>
                <w:sz w:val="22"/>
                <w:szCs w:val="22"/>
              </w:rPr>
              <w:t>san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C8E0C5E" w14:textId="77777777" w:rsidR="00D12641" w:rsidRPr="00CC17E9" w:rsidRDefault="00D12641" w:rsidP="00D12641">
            <w:pPr>
              <w:ind w:left="72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C17E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Bentuk Pembelajaran:</w:t>
            </w:r>
          </w:p>
          <w:p w14:paraId="507D684F" w14:textId="77777777" w:rsidR="00D12641" w:rsidRPr="00CC17E9" w:rsidRDefault="00D12641" w:rsidP="00D12641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C17E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Luring/ Tatap Muka di kelas</w:t>
            </w:r>
          </w:p>
          <w:p w14:paraId="761789B2" w14:textId="77777777" w:rsidR="00D12641" w:rsidRPr="00CC17E9" w:rsidRDefault="00D12641" w:rsidP="00D12641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000A5A31" w14:textId="77777777" w:rsidR="00D12641" w:rsidRPr="00CC17E9" w:rsidRDefault="00D12641" w:rsidP="00D1264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832CC44" w14:textId="77777777" w:rsidR="00D12641" w:rsidRPr="00CC17E9" w:rsidRDefault="00D12641" w:rsidP="00D12641">
            <w:pPr>
              <w:ind w:left="149" w:hanging="14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17E9">
              <w:rPr>
                <w:rFonts w:asciiTheme="minorHAnsi" w:hAnsiTheme="minorHAnsi" w:cstheme="minorHAnsi"/>
                <w:b/>
                <w:sz w:val="22"/>
                <w:szCs w:val="22"/>
              </w:rPr>
              <w:t>Metode:</w:t>
            </w:r>
          </w:p>
          <w:p w14:paraId="3FD3049A" w14:textId="77777777" w:rsidR="00D12641" w:rsidRPr="00CC17E9" w:rsidRDefault="00D12641" w:rsidP="00CC17E9">
            <w:pPr>
              <w:ind w:left="31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CC17E9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CC17E9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- Ceramah dan diskusi</w:t>
            </w:r>
          </w:p>
          <w:p w14:paraId="506FB286" w14:textId="77777777" w:rsidR="00CC17E9" w:rsidRDefault="00D12641" w:rsidP="00CC17E9">
            <w:pPr>
              <w:ind w:left="31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CC17E9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- </w:t>
            </w:r>
            <w:r w:rsidRPr="00CC17E9">
              <w:rPr>
                <w:rFonts w:asciiTheme="minorHAnsi" w:hAnsiTheme="minorHAnsi" w:cstheme="minorHAnsi"/>
                <w:i/>
                <w:sz w:val="22"/>
                <w:szCs w:val="22"/>
                <w:lang w:val="id-ID"/>
              </w:rPr>
              <w:t>Cooperative Learning</w:t>
            </w:r>
          </w:p>
          <w:p w14:paraId="2E393701" w14:textId="457C7881" w:rsidR="00D12641" w:rsidRPr="00CC17E9" w:rsidRDefault="00CC17E9" w:rsidP="00CC17E9">
            <w:pPr>
              <w:ind w:left="31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D12641" w:rsidRPr="00CC17E9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Demonstrasi </w:t>
            </w:r>
          </w:p>
          <w:p w14:paraId="63FFF090" w14:textId="77777777" w:rsidR="00D12641" w:rsidRPr="00CC17E9" w:rsidRDefault="00D12641" w:rsidP="00D12641">
            <w:pPr>
              <w:ind w:left="72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CC17E9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Tugas 1: Membuat contoh berbicara di muka umum dan mempraktikkannya</w:t>
            </w:r>
          </w:p>
          <w:p w14:paraId="6CBC9DED" w14:textId="77777777" w:rsidR="00D12641" w:rsidRPr="00CC17E9" w:rsidRDefault="00D12641" w:rsidP="00D12641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1B03703B" w14:textId="77777777" w:rsidR="00D12641" w:rsidRPr="00CC17E9" w:rsidRDefault="00D12641" w:rsidP="00D126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1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Estimasi waktu</w:t>
            </w:r>
            <w:r w:rsidRPr="00CC17E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FB9775D" w14:textId="6DF546E5" w:rsidR="00150F44" w:rsidRPr="00CC17E9" w:rsidRDefault="00D12641" w:rsidP="00D12641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C17E9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CC17E9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 xml:space="preserve"> </w:t>
            </w:r>
            <w:r w:rsidRPr="00CC17E9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  <w:r w:rsidRPr="00CC17E9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CC17E9">
              <w:rPr>
                <w:rFonts w:asciiTheme="minorHAnsi" w:hAnsiTheme="minorHAnsi" w:cstheme="minorHAnsi"/>
                <w:bCs/>
                <w:sz w:val="22"/>
                <w:szCs w:val="22"/>
              </w:rPr>
              <w:t>50 menit</w:t>
            </w:r>
          </w:p>
        </w:tc>
        <w:tc>
          <w:tcPr>
            <w:tcW w:w="1843" w:type="dxa"/>
            <w:gridSpan w:val="2"/>
          </w:tcPr>
          <w:p w14:paraId="69252571" w14:textId="75ADB99F" w:rsidR="00150F44" w:rsidRPr="00CC17E9" w:rsidRDefault="00150F44" w:rsidP="000735C4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6D374B35" w14:textId="77777777" w:rsidR="00150F44" w:rsidRPr="00CC17E9" w:rsidRDefault="00D12641" w:rsidP="00A45B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17E9">
              <w:rPr>
                <w:rFonts w:asciiTheme="minorHAnsi" w:hAnsiTheme="minorHAnsi" w:cstheme="minorHAnsi"/>
                <w:sz w:val="22"/>
                <w:szCs w:val="22"/>
              </w:rPr>
              <w:t>Diskusi Kelompok:</w:t>
            </w:r>
          </w:p>
          <w:p w14:paraId="10FBDBB6" w14:textId="77777777" w:rsidR="00D12641" w:rsidRPr="00CC17E9" w:rsidRDefault="00D12641" w:rsidP="00A45B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288DB1" w14:textId="77777777" w:rsidR="00D12641" w:rsidRPr="00CC17E9" w:rsidRDefault="00D12641" w:rsidP="00D12641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CC17E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Kelompok resmi</w:t>
            </w:r>
          </w:p>
          <w:p w14:paraId="13D07819" w14:textId="77777777" w:rsidR="00D12641" w:rsidRPr="00CC17E9" w:rsidRDefault="00D12641" w:rsidP="00D12641">
            <w:pPr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CC17E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Konferensi</w:t>
            </w:r>
          </w:p>
          <w:p w14:paraId="07268434" w14:textId="77777777" w:rsidR="00CC17E9" w:rsidRPr="00CC17E9" w:rsidRDefault="00D12641" w:rsidP="00D12641">
            <w:pPr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CC17E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Diskusi panel</w:t>
            </w:r>
          </w:p>
          <w:p w14:paraId="78911A12" w14:textId="77777777" w:rsidR="00D12641" w:rsidRPr="00CC17E9" w:rsidRDefault="00D12641" w:rsidP="00D12641">
            <w:pPr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CC17E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Simposium</w:t>
            </w:r>
          </w:p>
          <w:p w14:paraId="747C94DD" w14:textId="77777777" w:rsidR="00CC17E9" w:rsidRPr="00CC17E9" w:rsidRDefault="00CC17E9" w:rsidP="00CC17E9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  <w:p w14:paraId="2F76DB00" w14:textId="77777777" w:rsidR="00CC17E9" w:rsidRPr="00CC17E9" w:rsidRDefault="00CC17E9" w:rsidP="00CC17E9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  <w:p w14:paraId="7DBC6B9C" w14:textId="77777777" w:rsidR="00CC17E9" w:rsidRPr="00CC17E9" w:rsidRDefault="00CC17E9" w:rsidP="00CC17E9">
            <w:pPr>
              <w:pStyle w:val="ListParagraph"/>
              <w:ind w:left="29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1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Sumber: </w:t>
            </w:r>
          </w:p>
          <w:p w14:paraId="42456607" w14:textId="77777777" w:rsidR="00CC17E9" w:rsidRPr="00CC17E9" w:rsidRDefault="00CC17E9" w:rsidP="00CC17E9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CC17E9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Buku Rujukan </w:t>
            </w:r>
          </w:p>
          <w:p w14:paraId="511A4727" w14:textId="734F3F89" w:rsidR="00CC17E9" w:rsidRPr="00CC17E9" w:rsidRDefault="00CC17E9" w:rsidP="00CC17E9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CC17E9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Bahan Presentasi Dosen</w:t>
            </w:r>
          </w:p>
        </w:tc>
        <w:tc>
          <w:tcPr>
            <w:tcW w:w="1411" w:type="dxa"/>
            <w:shd w:val="clear" w:color="auto" w:fill="auto"/>
          </w:tcPr>
          <w:p w14:paraId="78287A9B" w14:textId="054ED8E0" w:rsidR="00150F44" w:rsidRPr="00CC17E9" w:rsidRDefault="00880815" w:rsidP="00B8345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C17E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</w:t>
            </w:r>
            <w:r w:rsidR="004C3019" w:rsidRPr="00CC17E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%</w:t>
            </w:r>
          </w:p>
        </w:tc>
      </w:tr>
      <w:tr w:rsidR="004C3019" w14:paraId="000108CE" w14:textId="77777777" w:rsidTr="00F44DF9">
        <w:tc>
          <w:tcPr>
            <w:tcW w:w="738" w:type="dxa"/>
            <w:shd w:val="clear" w:color="auto" w:fill="auto"/>
          </w:tcPr>
          <w:p w14:paraId="49E283EB" w14:textId="5A028827" w:rsidR="004C3019" w:rsidRPr="007D6C7B" w:rsidRDefault="00B8345E" w:rsidP="00B8345E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11EBA537" w14:textId="072FFA31" w:rsidR="004C3019" w:rsidRPr="00B356F4" w:rsidRDefault="00B356F4" w:rsidP="00351E4A">
            <w:pPr>
              <w:ind w:left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Mahasiswa dapat mengetahui tugas ketua, partisipan, dan manfaat diskusi kelompok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FE34994" w14:textId="77777777" w:rsidR="00B356F4" w:rsidRPr="00B356F4" w:rsidRDefault="00B356F4" w:rsidP="00B356F4">
            <w:pPr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Menjelaskan </w:t>
            </w:r>
            <w:r w:rsidRPr="00B356F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Tugas ketua dan tugas partisipan</w:t>
            </w: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: </w:t>
            </w:r>
            <w:r w:rsidRPr="00B356F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Tugas ketua</w:t>
            </w: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 dan </w:t>
            </w:r>
            <w:r w:rsidRPr="00B356F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Tugas partisipan</w:t>
            </w: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 serta mengetahui m</w:t>
            </w:r>
            <w:r w:rsidRPr="00B356F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anfaat diskusi kelompok</w:t>
            </w: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.</w:t>
            </w:r>
          </w:p>
          <w:p w14:paraId="182DF677" w14:textId="3D8A8A0F" w:rsidR="004C3019" w:rsidRPr="00B356F4" w:rsidRDefault="00B356F4" w:rsidP="00B356F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a</w:t>
            </w:r>
            <w:r w:rsidRPr="00B356F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neka hambatan dan cara penanggulangan</w:t>
            </w: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: </w:t>
            </w:r>
            <w:r w:rsidRPr="00B356F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Hambat</w:t>
            </w: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an dan </w:t>
            </w:r>
            <w:r w:rsidRPr="00B356F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Penanggulangan</w:t>
            </w: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. Mengetahui </w:t>
            </w:r>
            <w:r w:rsidRPr="00B356F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Ukuran-ukuran untuk menilai diskusi kelompok</w:t>
            </w:r>
          </w:p>
        </w:tc>
        <w:tc>
          <w:tcPr>
            <w:tcW w:w="1985" w:type="dxa"/>
            <w:shd w:val="clear" w:color="auto" w:fill="auto"/>
          </w:tcPr>
          <w:p w14:paraId="4CA03D73" w14:textId="77777777" w:rsidR="00B356F4" w:rsidRPr="00B356F4" w:rsidRDefault="00B356F4" w:rsidP="00B356F4">
            <w:pPr>
              <w:pStyle w:val="TableParagraph"/>
              <w:ind w:right="140"/>
              <w:rPr>
                <w:rFonts w:asciiTheme="minorHAnsi" w:hAnsiTheme="minorHAnsi" w:cstheme="minorHAnsi"/>
                <w:spacing w:val="1"/>
              </w:rPr>
            </w:pPr>
            <w:r w:rsidRPr="00B356F4">
              <w:rPr>
                <w:rFonts w:asciiTheme="minorHAnsi" w:hAnsiTheme="minorHAnsi" w:cstheme="minorHAnsi"/>
                <w:b/>
              </w:rPr>
              <w:t>Kriteria</w:t>
            </w:r>
            <w:r w:rsidRPr="00B356F4">
              <w:rPr>
                <w:rFonts w:asciiTheme="minorHAnsi" w:hAnsiTheme="minorHAnsi" w:cstheme="minorHAnsi"/>
              </w:rPr>
              <w:t>:</w:t>
            </w:r>
            <w:r w:rsidRPr="00B356F4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3A6253BF" w14:textId="77777777" w:rsidR="00B356F4" w:rsidRPr="00B356F4" w:rsidRDefault="00B356F4" w:rsidP="00B356F4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B356F4">
              <w:rPr>
                <w:rFonts w:asciiTheme="minorHAnsi" w:hAnsiTheme="minorHAnsi" w:cstheme="minorHAnsi"/>
              </w:rPr>
              <w:t>Rubrik kriteria</w:t>
            </w:r>
            <w:r w:rsidRPr="00B356F4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356F4">
              <w:rPr>
                <w:rFonts w:asciiTheme="minorHAnsi" w:hAnsiTheme="minorHAnsi" w:cstheme="minorHAnsi"/>
              </w:rPr>
              <w:t>penilaian</w:t>
            </w:r>
          </w:p>
          <w:p w14:paraId="6933A099" w14:textId="77777777" w:rsidR="00B356F4" w:rsidRPr="00B356F4" w:rsidRDefault="00B356F4" w:rsidP="00B356F4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7CA50218" w14:textId="77777777" w:rsidR="00B356F4" w:rsidRPr="00B356F4" w:rsidRDefault="00B356F4" w:rsidP="00B356F4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B356F4">
              <w:rPr>
                <w:rFonts w:asciiTheme="minorHAnsi" w:hAnsiTheme="minorHAnsi" w:cstheme="minorHAnsi"/>
                <w:b/>
              </w:rPr>
              <w:t>Bentuk non-</w:t>
            </w:r>
            <w:r w:rsidRPr="00B356F4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B356F4">
              <w:rPr>
                <w:rFonts w:asciiTheme="minorHAnsi" w:hAnsiTheme="minorHAnsi" w:cstheme="minorHAnsi"/>
                <w:b/>
              </w:rPr>
              <w:t>test</w:t>
            </w:r>
            <w:r w:rsidRPr="00B356F4">
              <w:rPr>
                <w:rFonts w:asciiTheme="minorHAnsi" w:hAnsiTheme="minorHAnsi" w:cstheme="minorHAnsi"/>
              </w:rPr>
              <w:t>:</w:t>
            </w:r>
          </w:p>
          <w:p w14:paraId="614E3DDD" w14:textId="77777777" w:rsidR="00B356F4" w:rsidRPr="00B356F4" w:rsidRDefault="00B356F4" w:rsidP="00B356F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B356F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B356F4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r w:rsidRPr="00B356F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B356F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</w:p>
          <w:p w14:paraId="11A83DE6" w14:textId="77777777" w:rsidR="00B356F4" w:rsidRPr="00B356F4" w:rsidRDefault="00B356F4" w:rsidP="00B356F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B356F4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Kejelasan/ </w:t>
            </w:r>
          </w:p>
          <w:p w14:paraId="7E5B68A2" w14:textId="77777777" w:rsidR="00B356F4" w:rsidRPr="00B356F4" w:rsidRDefault="00B356F4" w:rsidP="00B356F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B356F4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Pertanyaan tertulis atau liasan Kejelasan/ </w:t>
            </w:r>
          </w:p>
          <w:p w14:paraId="3654F1A6" w14:textId="13CA0504" w:rsidR="004C3019" w:rsidRPr="00B356F4" w:rsidRDefault="00B356F4" w:rsidP="00B356F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B356F4">
              <w:rPr>
                <w:rFonts w:asciiTheme="minorHAnsi" w:eastAsia="Trebuchet MS" w:hAnsiTheme="minorHAnsi" w:cstheme="minorHAnsi"/>
                <w:sz w:val="22"/>
                <w:szCs w:val="22"/>
              </w:rPr>
              <w:t>Pertanyaan tertulis atau lisan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3C72C8B" w14:textId="77777777" w:rsidR="004C3019" w:rsidRPr="00B356F4" w:rsidRDefault="004C3019" w:rsidP="00A45BFA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26C781B4" w14:textId="77777777" w:rsidR="00B356F4" w:rsidRPr="00B356F4" w:rsidRDefault="00B356F4" w:rsidP="00B35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56F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Bentuk Pembelajaran:  </w:t>
            </w:r>
            <w:r w:rsidRPr="00B356F4">
              <w:rPr>
                <w:rFonts w:asciiTheme="minorHAnsi" w:hAnsiTheme="minorHAnsi" w:cstheme="minorHAnsi"/>
                <w:sz w:val="22"/>
                <w:szCs w:val="22"/>
              </w:rPr>
              <w:t>Elearning:</w:t>
            </w:r>
          </w:p>
          <w:p w14:paraId="4EC79B19" w14:textId="77777777" w:rsidR="00B356F4" w:rsidRPr="00B356F4" w:rsidRDefault="00B356F4" w:rsidP="00B35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</w:rPr>
              <w:t>binadarma</w:t>
            </w:r>
          </w:p>
          <w:p w14:paraId="5A95FD93" w14:textId="77777777" w:rsidR="00B356F4" w:rsidRPr="00B356F4" w:rsidRDefault="00B356F4" w:rsidP="00B356F4">
            <w:pPr>
              <w:pStyle w:val="TableParagraph"/>
              <w:rPr>
                <w:rFonts w:asciiTheme="minorHAnsi" w:hAnsiTheme="minorHAnsi" w:cstheme="minorHAnsi"/>
              </w:rPr>
            </w:pPr>
            <w:r w:rsidRPr="00B356F4">
              <w:rPr>
                <w:rFonts w:asciiTheme="minorHAnsi" w:hAnsiTheme="minorHAnsi" w:cstheme="minorHAnsi"/>
              </w:rPr>
              <w:t>zoom</w:t>
            </w:r>
          </w:p>
          <w:p w14:paraId="472DD508" w14:textId="77777777" w:rsidR="00B356F4" w:rsidRPr="00B356F4" w:rsidRDefault="00B356F4" w:rsidP="00B356F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4526B93" w14:textId="77777777" w:rsidR="00B356F4" w:rsidRPr="00B356F4" w:rsidRDefault="00B356F4" w:rsidP="00B356F4">
            <w:pPr>
              <w:ind w:left="149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B356F4">
              <w:rPr>
                <w:rFonts w:asciiTheme="minorHAnsi" w:hAnsiTheme="minorHAnsi" w:cstheme="minorHAnsi"/>
                <w:b/>
                <w:sz w:val="22"/>
                <w:szCs w:val="22"/>
              </w:rPr>
              <w:t>Metode:</w:t>
            </w:r>
            <w:r w:rsidRPr="00B356F4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- </w:t>
            </w:r>
            <w:r w:rsidRPr="00B356F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Ceramah dan diskusi</w:t>
            </w:r>
          </w:p>
          <w:p w14:paraId="28F5ADD0" w14:textId="77777777" w:rsidR="00B356F4" w:rsidRPr="00B356F4" w:rsidRDefault="00B356F4" w:rsidP="00B356F4">
            <w:pPr>
              <w:ind w:left="149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- </w:t>
            </w:r>
            <w:r w:rsidRPr="00B356F4">
              <w:rPr>
                <w:rFonts w:asciiTheme="minorHAnsi" w:hAnsiTheme="minorHAnsi" w:cstheme="minorHAnsi"/>
                <w:i/>
                <w:sz w:val="22"/>
                <w:szCs w:val="22"/>
                <w:lang w:val="id-ID"/>
              </w:rPr>
              <w:t>Cooperative Learning</w:t>
            </w:r>
          </w:p>
          <w:p w14:paraId="7419BC02" w14:textId="77777777" w:rsidR="00B356F4" w:rsidRPr="00B356F4" w:rsidRDefault="00B356F4" w:rsidP="00B356F4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- Demonstrasi</w:t>
            </w:r>
          </w:p>
          <w:p w14:paraId="1A4E8274" w14:textId="77777777" w:rsidR="00B356F4" w:rsidRPr="00B356F4" w:rsidRDefault="00B356F4" w:rsidP="00B356F4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50EF5B01" w14:textId="77777777" w:rsidR="00B356F4" w:rsidRPr="00B356F4" w:rsidRDefault="00B356F4" w:rsidP="00B35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56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Estimasi waktu</w:t>
            </w:r>
            <w:r w:rsidRPr="00B356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B04B606" w14:textId="09831E6B" w:rsidR="00864BB9" w:rsidRPr="00B356F4" w:rsidRDefault="00B356F4" w:rsidP="00B356F4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356F4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B356F4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 xml:space="preserve"> </w:t>
            </w:r>
            <w:r w:rsidRPr="00B356F4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  <w:r w:rsidRPr="00B356F4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B356F4">
              <w:rPr>
                <w:rFonts w:asciiTheme="minorHAnsi" w:hAnsiTheme="minorHAnsi" w:cstheme="minorHAnsi"/>
                <w:bCs/>
                <w:sz w:val="22"/>
                <w:szCs w:val="22"/>
              </w:rPr>
              <w:t>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26D87A61" w14:textId="77777777" w:rsidR="00C245A7" w:rsidRPr="00B356F4" w:rsidRDefault="00B356F4" w:rsidP="00A45B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</w:rPr>
              <w:t>Diskusi Kelompok:</w:t>
            </w:r>
          </w:p>
          <w:p w14:paraId="59A535A1" w14:textId="77777777" w:rsidR="00B356F4" w:rsidRPr="00B356F4" w:rsidRDefault="00B356F4" w:rsidP="00A45B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0753C1" w14:textId="77777777" w:rsidR="00B356F4" w:rsidRPr="00B356F4" w:rsidRDefault="00B356F4" w:rsidP="00B356F4">
            <w:pPr>
              <w:pStyle w:val="ListParagraph"/>
              <w:numPr>
                <w:ilvl w:val="0"/>
                <w:numId w:val="38"/>
              </w:numPr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Tugas ketua dan tugas partisipan</w:t>
            </w:r>
          </w:p>
          <w:p w14:paraId="5E24ED07" w14:textId="77777777" w:rsidR="00B356F4" w:rsidRPr="00B356F4" w:rsidRDefault="00B356F4" w:rsidP="00B356F4">
            <w:pPr>
              <w:numPr>
                <w:ilvl w:val="0"/>
                <w:numId w:val="38"/>
              </w:numPr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Tugas ketua</w:t>
            </w:r>
          </w:p>
          <w:p w14:paraId="50614C17" w14:textId="77777777" w:rsidR="00B356F4" w:rsidRPr="00B356F4" w:rsidRDefault="00B356F4" w:rsidP="00B356F4">
            <w:pPr>
              <w:numPr>
                <w:ilvl w:val="0"/>
                <w:numId w:val="38"/>
              </w:numPr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Tugas partisipan</w:t>
            </w:r>
          </w:p>
          <w:p w14:paraId="7FFE669D" w14:textId="77777777" w:rsidR="00B356F4" w:rsidRDefault="00B356F4" w:rsidP="00B356F4">
            <w:pPr>
              <w:numPr>
                <w:ilvl w:val="0"/>
                <w:numId w:val="38"/>
              </w:numPr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Manfaat diskusi kelompok</w:t>
            </w:r>
          </w:p>
          <w:p w14:paraId="4D853613" w14:textId="77777777" w:rsidR="00B356F4" w:rsidRDefault="00B356F4" w:rsidP="00B356F4">
            <w:pPr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  <w:p w14:paraId="0A7867BF" w14:textId="77777777" w:rsidR="00B356F4" w:rsidRPr="00CC17E9" w:rsidRDefault="00B356F4" w:rsidP="00B356F4">
            <w:pPr>
              <w:pStyle w:val="ListParagraph"/>
              <w:ind w:left="29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1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Sumber: </w:t>
            </w:r>
          </w:p>
          <w:p w14:paraId="32D10577" w14:textId="77777777" w:rsidR="00B356F4" w:rsidRDefault="00B356F4" w:rsidP="00B356F4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CC17E9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Buku Rujukan </w:t>
            </w:r>
          </w:p>
          <w:p w14:paraId="3EC7E2D1" w14:textId="1D507624" w:rsidR="00B356F4" w:rsidRPr="00B356F4" w:rsidRDefault="00B356F4" w:rsidP="00B356F4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Bahan Presentasi Dosen</w:t>
            </w:r>
          </w:p>
        </w:tc>
        <w:tc>
          <w:tcPr>
            <w:tcW w:w="1411" w:type="dxa"/>
            <w:shd w:val="clear" w:color="auto" w:fill="auto"/>
          </w:tcPr>
          <w:p w14:paraId="15552F37" w14:textId="1AD1F26C" w:rsidR="004C3019" w:rsidRPr="00B356F4" w:rsidRDefault="00864BB9" w:rsidP="00B8345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356F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</w:t>
            </w:r>
            <w:r w:rsidR="00AC6740" w:rsidRPr="00B356F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%</w:t>
            </w:r>
          </w:p>
        </w:tc>
      </w:tr>
      <w:tr w:rsidR="00E30CA4" w14:paraId="22062E2E" w14:textId="77777777" w:rsidTr="00F44DF9">
        <w:tc>
          <w:tcPr>
            <w:tcW w:w="738" w:type="dxa"/>
            <w:shd w:val="clear" w:color="auto" w:fill="auto"/>
          </w:tcPr>
          <w:p w14:paraId="65A40275" w14:textId="42C58ED6" w:rsidR="00E30CA4" w:rsidRDefault="00E30CA4" w:rsidP="00E30CA4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06B7D954" w14:textId="7AA9EB13" w:rsidR="00D21169" w:rsidRPr="00B356F4" w:rsidRDefault="00B356F4" w:rsidP="00D211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Mahasiswa dapat mengetahui aneka hambatan dan penanggulangan, serta ukuran-ukuran untuk menilai diskusi kelompok.</w:t>
            </w:r>
            <w:r w:rsidR="00D21169" w:rsidRPr="00B356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FFF42C8" w14:textId="56191540" w:rsidR="00E30CA4" w:rsidRPr="00B356F4" w:rsidRDefault="00E30CA4" w:rsidP="00E30CA4">
            <w:pPr>
              <w:ind w:left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2021C77" w14:textId="0A503A15" w:rsidR="00D21169" w:rsidRPr="00B356F4" w:rsidRDefault="00B356F4" w:rsidP="00D211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Mengetahui a</w:t>
            </w:r>
            <w:r w:rsidRPr="00B356F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neka hambatan dan cara penanggulangan</w:t>
            </w: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: </w:t>
            </w:r>
            <w:r w:rsidRPr="00B356F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Hambat</w:t>
            </w: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an dan </w:t>
            </w:r>
            <w:r w:rsidRPr="00B356F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Penanggulangan</w:t>
            </w: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. Mengetahui </w:t>
            </w:r>
            <w:r w:rsidRPr="00B356F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Ukuran-ukuran untuk menilai diskusi kelompok</w:t>
            </w:r>
            <w:r w:rsidR="00D21169" w:rsidRPr="00B356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EB1CB4B" w14:textId="5976D049" w:rsidR="00E30CA4" w:rsidRPr="00B356F4" w:rsidRDefault="00E30CA4" w:rsidP="00D2116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14:paraId="015CA61C" w14:textId="77777777" w:rsidR="00E30CA4" w:rsidRPr="00B356F4" w:rsidRDefault="00E30CA4" w:rsidP="00E30CA4">
            <w:pPr>
              <w:pStyle w:val="TableParagraph"/>
              <w:ind w:right="140"/>
              <w:rPr>
                <w:rFonts w:asciiTheme="minorHAnsi" w:hAnsiTheme="minorHAnsi" w:cstheme="minorHAnsi"/>
                <w:spacing w:val="1"/>
              </w:rPr>
            </w:pPr>
            <w:r w:rsidRPr="00B356F4">
              <w:rPr>
                <w:rFonts w:asciiTheme="minorHAnsi" w:hAnsiTheme="minorHAnsi" w:cstheme="minorHAnsi"/>
                <w:b/>
              </w:rPr>
              <w:t>Kriteria</w:t>
            </w:r>
            <w:r w:rsidRPr="00B356F4">
              <w:rPr>
                <w:rFonts w:asciiTheme="minorHAnsi" w:hAnsiTheme="minorHAnsi" w:cstheme="minorHAnsi"/>
              </w:rPr>
              <w:t>:</w:t>
            </w:r>
            <w:r w:rsidRPr="00B356F4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5A5D27BC" w14:textId="77777777" w:rsidR="00E30CA4" w:rsidRPr="00B356F4" w:rsidRDefault="00E30CA4" w:rsidP="00E30CA4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B356F4">
              <w:rPr>
                <w:rFonts w:asciiTheme="minorHAnsi" w:hAnsiTheme="minorHAnsi" w:cstheme="minorHAnsi"/>
              </w:rPr>
              <w:t>Rubrik kriteria</w:t>
            </w:r>
            <w:r w:rsidRPr="00B356F4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356F4">
              <w:rPr>
                <w:rFonts w:asciiTheme="minorHAnsi" w:hAnsiTheme="minorHAnsi" w:cstheme="minorHAnsi"/>
              </w:rPr>
              <w:t>penilaian</w:t>
            </w:r>
          </w:p>
          <w:p w14:paraId="42CA4489" w14:textId="77777777" w:rsidR="00E30CA4" w:rsidRPr="00B356F4" w:rsidRDefault="00E30CA4" w:rsidP="00E30CA4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64B4226B" w14:textId="77777777" w:rsidR="00E30CA4" w:rsidRPr="00B356F4" w:rsidRDefault="00E30CA4" w:rsidP="00E30CA4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B356F4">
              <w:rPr>
                <w:rFonts w:asciiTheme="minorHAnsi" w:hAnsiTheme="minorHAnsi" w:cstheme="minorHAnsi"/>
                <w:b/>
              </w:rPr>
              <w:t>Bentuk non-</w:t>
            </w:r>
            <w:r w:rsidRPr="00B356F4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B356F4">
              <w:rPr>
                <w:rFonts w:asciiTheme="minorHAnsi" w:hAnsiTheme="minorHAnsi" w:cstheme="minorHAnsi"/>
                <w:b/>
              </w:rPr>
              <w:t>test</w:t>
            </w:r>
            <w:r w:rsidRPr="00B356F4">
              <w:rPr>
                <w:rFonts w:asciiTheme="minorHAnsi" w:hAnsiTheme="minorHAnsi" w:cstheme="minorHAnsi"/>
              </w:rPr>
              <w:t>:</w:t>
            </w:r>
          </w:p>
          <w:p w14:paraId="6D995D3A" w14:textId="77777777" w:rsidR="00E30CA4" w:rsidRPr="00B356F4" w:rsidRDefault="00E30CA4" w:rsidP="00E30CA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B356F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B356F4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r w:rsidRPr="00B356F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B356F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</w:p>
          <w:p w14:paraId="2F9A6BAA" w14:textId="77777777" w:rsidR="00E30CA4" w:rsidRPr="00B356F4" w:rsidRDefault="00E30CA4" w:rsidP="00E30CA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B356F4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Kejelasan/ </w:t>
            </w:r>
          </w:p>
          <w:p w14:paraId="52211A52" w14:textId="77777777" w:rsidR="00E30CA4" w:rsidRPr="00B356F4" w:rsidRDefault="00E30CA4" w:rsidP="00E30CA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B356F4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Pertanyaan tertulis atau liasan Kejelasan/ </w:t>
            </w:r>
          </w:p>
          <w:p w14:paraId="07B13733" w14:textId="0049376F" w:rsidR="00E30CA4" w:rsidRPr="00B356F4" w:rsidRDefault="00E30CA4" w:rsidP="00E30CA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B356F4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Pertanyaan tertulis atau lisan Kejelasan/ </w:t>
            </w:r>
          </w:p>
          <w:p w14:paraId="65D0F7E0" w14:textId="349F6057" w:rsidR="00E30CA4" w:rsidRPr="00B356F4" w:rsidRDefault="00E30CA4" w:rsidP="00E30CA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B356F4">
              <w:rPr>
                <w:rFonts w:asciiTheme="minorHAnsi" w:eastAsia="Trebuchet MS" w:hAnsiTheme="minorHAnsi" w:cstheme="minorHAnsi"/>
                <w:sz w:val="22"/>
                <w:szCs w:val="22"/>
              </w:rPr>
              <w:t>Pertanyaan tertulis atau lisan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8980FB0" w14:textId="77777777" w:rsidR="00B356F4" w:rsidRPr="00B356F4" w:rsidRDefault="00B356F4" w:rsidP="00B356F4">
            <w:pPr>
              <w:ind w:left="72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356F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Bentuk Pembelajaran:</w:t>
            </w:r>
          </w:p>
          <w:p w14:paraId="4C9E8E35" w14:textId="77777777" w:rsidR="00B356F4" w:rsidRPr="00B356F4" w:rsidRDefault="00B356F4" w:rsidP="00B356F4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356F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Luring/ Tatap Muka di kelas</w:t>
            </w:r>
          </w:p>
          <w:p w14:paraId="79C254BA" w14:textId="77777777" w:rsidR="00B356F4" w:rsidRPr="00B356F4" w:rsidRDefault="00B356F4" w:rsidP="00B356F4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2F395CBB" w14:textId="77777777" w:rsidR="00B356F4" w:rsidRPr="00B356F4" w:rsidRDefault="00B356F4" w:rsidP="00B356F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6A740D5" w14:textId="77777777" w:rsidR="00B356F4" w:rsidRPr="00B356F4" w:rsidRDefault="00B356F4" w:rsidP="00B356F4">
            <w:pPr>
              <w:ind w:left="149" w:hanging="14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56F4">
              <w:rPr>
                <w:rFonts w:asciiTheme="minorHAnsi" w:hAnsiTheme="minorHAnsi" w:cstheme="minorHAnsi"/>
                <w:b/>
                <w:sz w:val="22"/>
                <w:szCs w:val="22"/>
              </w:rPr>
              <w:t>Metode:</w:t>
            </w:r>
          </w:p>
          <w:p w14:paraId="196F0F7C" w14:textId="77777777" w:rsidR="00B356F4" w:rsidRPr="00B356F4" w:rsidRDefault="00B356F4" w:rsidP="00B356F4">
            <w:pPr>
              <w:ind w:left="31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B356F4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- Ceramah dan diskusi</w:t>
            </w:r>
          </w:p>
          <w:p w14:paraId="54B1D54C" w14:textId="77777777" w:rsidR="00B356F4" w:rsidRPr="00B356F4" w:rsidRDefault="00B356F4" w:rsidP="00B356F4">
            <w:pPr>
              <w:ind w:left="31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- </w:t>
            </w:r>
            <w:r w:rsidRPr="00B356F4">
              <w:rPr>
                <w:rFonts w:asciiTheme="minorHAnsi" w:hAnsiTheme="minorHAnsi" w:cstheme="minorHAnsi"/>
                <w:i/>
                <w:sz w:val="22"/>
                <w:szCs w:val="22"/>
                <w:lang w:val="id-ID"/>
              </w:rPr>
              <w:t>Cooperative Learning</w:t>
            </w:r>
          </w:p>
          <w:p w14:paraId="4550A8DD" w14:textId="77777777" w:rsidR="00B356F4" w:rsidRPr="00B356F4" w:rsidRDefault="00B356F4" w:rsidP="00B356F4">
            <w:pPr>
              <w:ind w:left="31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Demonstrasi </w:t>
            </w:r>
          </w:p>
          <w:p w14:paraId="426B0179" w14:textId="720B6D9D" w:rsidR="00B356F4" w:rsidRPr="00B356F4" w:rsidRDefault="00B356F4" w:rsidP="00B356F4">
            <w:pPr>
              <w:ind w:left="72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1E245AF9" w14:textId="77777777" w:rsidR="00B356F4" w:rsidRPr="00B356F4" w:rsidRDefault="00B356F4" w:rsidP="00B356F4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73C2B807" w14:textId="77777777" w:rsidR="00B356F4" w:rsidRPr="00B356F4" w:rsidRDefault="00B356F4" w:rsidP="00B35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56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Estimasi waktu</w:t>
            </w:r>
            <w:r w:rsidRPr="00B356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CC24157" w14:textId="101ADFE1" w:rsidR="00E30CA4" w:rsidRPr="00B356F4" w:rsidRDefault="00B356F4" w:rsidP="00B356F4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356F4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B356F4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 xml:space="preserve"> </w:t>
            </w:r>
            <w:r w:rsidRPr="00B356F4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  <w:r w:rsidRPr="00B356F4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B356F4">
              <w:rPr>
                <w:rFonts w:asciiTheme="minorHAnsi" w:hAnsiTheme="minorHAnsi" w:cstheme="minorHAnsi"/>
                <w:bCs/>
                <w:sz w:val="22"/>
                <w:szCs w:val="22"/>
              </w:rPr>
              <w:t>50 menit</w:t>
            </w:r>
          </w:p>
        </w:tc>
        <w:tc>
          <w:tcPr>
            <w:tcW w:w="1843" w:type="dxa"/>
            <w:gridSpan w:val="2"/>
          </w:tcPr>
          <w:p w14:paraId="63516ED6" w14:textId="3B7906B0" w:rsidR="00E30CA4" w:rsidRPr="00B356F4" w:rsidRDefault="00E30CA4" w:rsidP="00E30CA4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2CE8D5F6" w14:textId="77777777" w:rsidR="00E30CA4" w:rsidRPr="00B356F4" w:rsidRDefault="00B356F4" w:rsidP="00E30C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</w:rPr>
              <w:t>Diskusi Kelompok:</w:t>
            </w:r>
          </w:p>
          <w:p w14:paraId="6F5BC690" w14:textId="77777777" w:rsidR="00B356F4" w:rsidRPr="00B356F4" w:rsidRDefault="00B356F4" w:rsidP="00E30C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095D41" w14:textId="77777777" w:rsidR="00B356F4" w:rsidRPr="00B356F4" w:rsidRDefault="00B356F4" w:rsidP="00B356F4">
            <w:pPr>
              <w:pStyle w:val="ListParagraph"/>
              <w:numPr>
                <w:ilvl w:val="0"/>
                <w:numId w:val="39"/>
              </w:numPr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Aneka hambatan dan cara penanggulangan</w:t>
            </w:r>
          </w:p>
          <w:p w14:paraId="4A4B7821" w14:textId="77777777" w:rsidR="00B356F4" w:rsidRPr="00B356F4" w:rsidRDefault="00B356F4" w:rsidP="00B356F4">
            <w:pPr>
              <w:numPr>
                <w:ilvl w:val="0"/>
                <w:numId w:val="39"/>
              </w:numPr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Hambatan</w:t>
            </w:r>
          </w:p>
          <w:p w14:paraId="2C222937" w14:textId="77777777" w:rsidR="00B356F4" w:rsidRPr="00B356F4" w:rsidRDefault="00B356F4" w:rsidP="00B356F4">
            <w:pPr>
              <w:numPr>
                <w:ilvl w:val="0"/>
                <w:numId w:val="39"/>
              </w:numPr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Penanggulang</w:t>
            </w:r>
          </w:p>
          <w:p w14:paraId="749B489B" w14:textId="77777777" w:rsidR="00B356F4" w:rsidRDefault="00B356F4" w:rsidP="00B356F4">
            <w:pPr>
              <w:numPr>
                <w:ilvl w:val="0"/>
                <w:numId w:val="39"/>
              </w:numPr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Ukuran-ukuran untuk menilai diskusi kelompok</w:t>
            </w:r>
          </w:p>
          <w:p w14:paraId="3FE82522" w14:textId="77777777" w:rsidR="00B356F4" w:rsidRDefault="00B356F4" w:rsidP="00B356F4">
            <w:pPr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  <w:p w14:paraId="47E560B8" w14:textId="77777777" w:rsidR="00B356F4" w:rsidRPr="00CC17E9" w:rsidRDefault="00B356F4" w:rsidP="00B356F4">
            <w:pPr>
              <w:pStyle w:val="ListParagraph"/>
              <w:ind w:left="29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1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Sumber: </w:t>
            </w:r>
          </w:p>
          <w:p w14:paraId="755A03CE" w14:textId="77777777" w:rsidR="00B356F4" w:rsidRDefault="00B356F4" w:rsidP="00B356F4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CC17E9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Buku Rujukan </w:t>
            </w:r>
          </w:p>
          <w:p w14:paraId="4615E57A" w14:textId="6D8A7FE9" w:rsidR="00B356F4" w:rsidRPr="00B356F4" w:rsidRDefault="00B356F4" w:rsidP="00B356F4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Bahan Presentasi Dosen</w:t>
            </w:r>
          </w:p>
        </w:tc>
        <w:tc>
          <w:tcPr>
            <w:tcW w:w="1411" w:type="dxa"/>
            <w:shd w:val="clear" w:color="auto" w:fill="auto"/>
          </w:tcPr>
          <w:p w14:paraId="51115C13" w14:textId="4330782A" w:rsidR="00E30CA4" w:rsidRPr="00B356F4" w:rsidRDefault="00E30CA4" w:rsidP="00E30CA4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356F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5%</w:t>
            </w:r>
          </w:p>
        </w:tc>
      </w:tr>
      <w:tr w:rsidR="00017EC8" w14:paraId="61B13066" w14:textId="77777777" w:rsidTr="00F44DF9">
        <w:tc>
          <w:tcPr>
            <w:tcW w:w="738" w:type="dxa"/>
            <w:shd w:val="clear" w:color="auto" w:fill="auto"/>
          </w:tcPr>
          <w:p w14:paraId="0FB1F07D" w14:textId="01F3B27A" w:rsidR="00017EC8" w:rsidRPr="007D6C7B" w:rsidRDefault="00017EC8" w:rsidP="00017EC8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066C9DF9" w14:textId="5CF7B653" w:rsidR="007F5810" w:rsidRPr="007E1DD7" w:rsidRDefault="00B356F4" w:rsidP="007F581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sz w:val="20"/>
                <w:szCs w:val="20"/>
                <w:lang w:val="id-ID"/>
              </w:rPr>
              <w:t>Mahasiswa dapat menjelaskan prosedur parlementer</w:t>
            </w:r>
          </w:p>
          <w:p w14:paraId="386399DE" w14:textId="0FF51C4C" w:rsidR="00017EC8" w:rsidRDefault="00017EC8" w:rsidP="005743A1">
            <w:pPr>
              <w:ind w:left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10C5B41" w14:textId="051733A1" w:rsidR="007F5810" w:rsidRPr="007E1DD7" w:rsidRDefault="00772856" w:rsidP="007F581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55941">
              <w:rPr>
                <w:sz w:val="20"/>
                <w:szCs w:val="20"/>
                <w:lang w:val="id-ID"/>
              </w:rPr>
              <w:t>Menjelaskan p</w:t>
            </w:r>
            <w:r w:rsidRPr="00755941">
              <w:rPr>
                <w:sz w:val="20"/>
                <w:szCs w:val="20"/>
                <w:lang w:val="it-IT"/>
              </w:rPr>
              <w:t>engertian dan tujuan</w:t>
            </w:r>
            <w:r w:rsidRPr="00755941">
              <w:rPr>
                <w:sz w:val="20"/>
                <w:szCs w:val="20"/>
                <w:lang w:val="id-ID"/>
              </w:rPr>
              <w:t xml:space="preserve">, </w:t>
            </w:r>
            <w:r w:rsidRPr="00755941">
              <w:rPr>
                <w:bCs/>
                <w:sz w:val="20"/>
                <w:szCs w:val="20"/>
                <w:lang w:val="id-ID"/>
              </w:rPr>
              <w:t>p</w:t>
            </w:r>
            <w:r w:rsidRPr="00755941">
              <w:rPr>
                <w:bCs/>
                <w:sz w:val="20"/>
                <w:szCs w:val="20"/>
                <w:lang w:val="sv-SE"/>
              </w:rPr>
              <w:t>rosedur</w:t>
            </w:r>
            <w:r w:rsidRPr="00755941">
              <w:rPr>
                <w:bCs/>
                <w:sz w:val="20"/>
                <w:szCs w:val="20"/>
                <w:lang w:val="id-ID"/>
              </w:rPr>
              <w:t xml:space="preserve"> </w:t>
            </w:r>
            <w:r w:rsidRPr="00755941">
              <w:rPr>
                <w:bCs/>
                <w:sz w:val="20"/>
                <w:szCs w:val="20"/>
                <w:lang w:val="sv-SE"/>
              </w:rPr>
              <w:t>pembentukan suatu perkumpulan</w:t>
            </w:r>
            <w:r w:rsidRPr="00755941">
              <w:rPr>
                <w:bCs/>
                <w:sz w:val="20"/>
                <w:szCs w:val="20"/>
                <w:lang w:val="id-ID"/>
              </w:rPr>
              <w:t>, a</w:t>
            </w:r>
            <w:r w:rsidRPr="00755941">
              <w:rPr>
                <w:bCs/>
                <w:sz w:val="20"/>
                <w:szCs w:val="20"/>
                <w:lang w:val="es-ES"/>
              </w:rPr>
              <w:t>nggaran dasar dan anggaran rumah tangga</w:t>
            </w:r>
            <w:r w:rsidRPr="00755941">
              <w:rPr>
                <w:bCs/>
                <w:sz w:val="20"/>
                <w:szCs w:val="20"/>
                <w:lang w:val="id-ID"/>
              </w:rPr>
              <w:t>, t</w:t>
            </w:r>
            <w:r w:rsidRPr="00755941">
              <w:rPr>
                <w:bCs/>
                <w:sz w:val="20"/>
                <w:szCs w:val="20"/>
                <w:lang w:val="es-ES"/>
              </w:rPr>
              <w:t>ugas pengurus</w:t>
            </w:r>
            <w:r w:rsidRPr="00755941">
              <w:rPr>
                <w:bCs/>
                <w:sz w:val="20"/>
                <w:szCs w:val="20"/>
                <w:lang w:val="id-ID"/>
              </w:rPr>
              <w:t>: t</w:t>
            </w:r>
            <w:r w:rsidRPr="00755941">
              <w:rPr>
                <w:bCs/>
                <w:sz w:val="20"/>
                <w:szCs w:val="20"/>
                <w:lang w:val="es-ES"/>
              </w:rPr>
              <w:t>ugas ketua</w:t>
            </w:r>
            <w:r w:rsidRPr="00755941">
              <w:rPr>
                <w:bCs/>
                <w:sz w:val="20"/>
                <w:szCs w:val="20"/>
                <w:lang w:val="id-ID"/>
              </w:rPr>
              <w:t>, t</w:t>
            </w:r>
            <w:r w:rsidRPr="00755941">
              <w:rPr>
                <w:bCs/>
                <w:sz w:val="20"/>
                <w:szCs w:val="20"/>
                <w:lang w:val="es-ES"/>
              </w:rPr>
              <w:t>ugas wali ketua</w:t>
            </w:r>
            <w:r w:rsidRPr="00755941">
              <w:rPr>
                <w:bCs/>
                <w:sz w:val="20"/>
                <w:szCs w:val="20"/>
                <w:lang w:val="id-ID"/>
              </w:rPr>
              <w:t>, t</w:t>
            </w:r>
            <w:r w:rsidRPr="00755941">
              <w:rPr>
                <w:bCs/>
                <w:sz w:val="20"/>
                <w:szCs w:val="20"/>
                <w:lang w:val="es-ES"/>
              </w:rPr>
              <w:t>ugas sekretaris</w:t>
            </w:r>
            <w:r w:rsidRPr="00755941">
              <w:rPr>
                <w:bCs/>
                <w:sz w:val="20"/>
                <w:szCs w:val="20"/>
                <w:lang w:val="id-ID"/>
              </w:rPr>
              <w:t xml:space="preserve"> dan t</w:t>
            </w:r>
            <w:r w:rsidRPr="00755941">
              <w:rPr>
                <w:bCs/>
                <w:sz w:val="20"/>
                <w:szCs w:val="20"/>
                <w:lang w:val="es-ES"/>
              </w:rPr>
              <w:t>ugas bendaharawan</w:t>
            </w:r>
          </w:p>
          <w:p w14:paraId="6012A4CD" w14:textId="22157740" w:rsidR="00017EC8" w:rsidRPr="004C3019" w:rsidRDefault="00017EC8" w:rsidP="00017EC8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14:paraId="47149366" w14:textId="77777777" w:rsidR="00B356F4" w:rsidRPr="00B356F4" w:rsidRDefault="00B356F4" w:rsidP="00B356F4">
            <w:pPr>
              <w:pStyle w:val="TableParagraph"/>
              <w:ind w:right="140"/>
              <w:rPr>
                <w:rFonts w:asciiTheme="minorHAnsi" w:hAnsiTheme="minorHAnsi" w:cstheme="minorHAnsi"/>
                <w:spacing w:val="1"/>
              </w:rPr>
            </w:pPr>
            <w:r w:rsidRPr="00B356F4">
              <w:rPr>
                <w:rFonts w:asciiTheme="minorHAnsi" w:hAnsiTheme="minorHAnsi" w:cstheme="minorHAnsi"/>
                <w:b/>
              </w:rPr>
              <w:t>Kriteria</w:t>
            </w:r>
            <w:r w:rsidRPr="00B356F4">
              <w:rPr>
                <w:rFonts w:asciiTheme="minorHAnsi" w:hAnsiTheme="minorHAnsi" w:cstheme="minorHAnsi"/>
              </w:rPr>
              <w:t>:</w:t>
            </w:r>
            <w:r w:rsidRPr="00B356F4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7B677AE8" w14:textId="77777777" w:rsidR="00B356F4" w:rsidRPr="00B356F4" w:rsidRDefault="00B356F4" w:rsidP="00B356F4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B356F4">
              <w:rPr>
                <w:rFonts w:asciiTheme="minorHAnsi" w:hAnsiTheme="minorHAnsi" w:cstheme="minorHAnsi"/>
              </w:rPr>
              <w:t>Rubrik kriteria</w:t>
            </w:r>
            <w:r w:rsidRPr="00B356F4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356F4">
              <w:rPr>
                <w:rFonts w:asciiTheme="minorHAnsi" w:hAnsiTheme="minorHAnsi" w:cstheme="minorHAnsi"/>
              </w:rPr>
              <w:t>penilaian</w:t>
            </w:r>
          </w:p>
          <w:p w14:paraId="4BE301BA" w14:textId="77777777" w:rsidR="00B356F4" w:rsidRPr="00B356F4" w:rsidRDefault="00B356F4" w:rsidP="00B356F4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5EC628B1" w14:textId="77777777" w:rsidR="00B356F4" w:rsidRPr="00B356F4" w:rsidRDefault="00B356F4" w:rsidP="00B356F4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B356F4">
              <w:rPr>
                <w:rFonts w:asciiTheme="minorHAnsi" w:hAnsiTheme="minorHAnsi" w:cstheme="minorHAnsi"/>
                <w:b/>
              </w:rPr>
              <w:t>Bentuk non-</w:t>
            </w:r>
            <w:r w:rsidRPr="00B356F4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B356F4">
              <w:rPr>
                <w:rFonts w:asciiTheme="minorHAnsi" w:hAnsiTheme="minorHAnsi" w:cstheme="minorHAnsi"/>
                <w:b/>
              </w:rPr>
              <w:t>test</w:t>
            </w:r>
            <w:r w:rsidRPr="00B356F4">
              <w:rPr>
                <w:rFonts w:asciiTheme="minorHAnsi" w:hAnsiTheme="minorHAnsi" w:cstheme="minorHAnsi"/>
              </w:rPr>
              <w:t>:</w:t>
            </w:r>
          </w:p>
          <w:p w14:paraId="7313EC42" w14:textId="77777777" w:rsidR="00B356F4" w:rsidRPr="00B356F4" w:rsidRDefault="00B356F4" w:rsidP="00B356F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B356F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B356F4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r w:rsidRPr="00B356F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B356F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</w:p>
          <w:p w14:paraId="5E5B97A3" w14:textId="77777777" w:rsidR="00B356F4" w:rsidRPr="00B356F4" w:rsidRDefault="00B356F4" w:rsidP="00B356F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B356F4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Kejelasan/ </w:t>
            </w:r>
          </w:p>
          <w:p w14:paraId="7AD52533" w14:textId="77777777" w:rsidR="00B356F4" w:rsidRPr="00B356F4" w:rsidRDefault="00B356F4" w:rsidP="00B356F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B356F4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Pertanyaan tertulis atau liasan Kejelasan/ </w:t>
            </w:r>
          </w:p>
          <w:p w14:paraId="5E00FF53" w14:textId="77777777" w:rsidR="00B356F4" w:rsidRPr="00B356F4" w:rsidRDefault="00B356F4" w:rsidP="00B356F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B356F4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Pertanyaan tertulis atau lisan Kejelasan/ </w:t>
            </w:r>
          </w:p>
          <w:p w14:paraId="46492D6E" w14:textId="674FFF46" w:rsidR="00017EC8" w:rsidRPr="007D6C7B" w:rsidRDefault="00B356F4" w:rsidP="00B356F4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B356F4">
              <w:rPr>
                <w:rFonts w:asciiTheme="minorHAnsi" w:eastAsia="Trebuchet MS" w:hAnsiTheme="minorHAnsi" w:cstheme="minorHAnsi"/>
                <w:sz w:val="22"/>
                <w:szCs w:val="22"/>
              </w:rPr>
              <w:t>Pertanyaan tertulis atau lisan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060B074" w14:textId="77777777" w:rsidR="00017EC8" w:rsidRPr="007D6C7B" w:rsidRDefault="00017EC8" w:rsidP="00017EC8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1BD76036" w14:textId="77777777" w:rsidR="00B356F4" w:rsidRPr="00B356F4" w:rsidRDefault="00B356F4" w:rsidP="00B35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56F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Bentuk Pembelajaran:  </w:t>
            </w:r>
            <w:r w:rsidRPr="00B356F4">
              <w:rPr>
                <w:rFonts w:asciiTheme="minorHAnsi" w:hAnsiTheme="minorHAnsi" w:cstheme="minorHAnsi"/>
                <w:sz w:val="22"/>
                <w:szCs w:val="22"/>
              </w:rPr>
              <w:t>Elearning:</w:t>
            </w:r>
          </w:p>
          <w:p w14:paraId="3092B44F" w14:textId="77777777" w:rsidR="00B356F4" w:rsidRPr="00B356F4" w:rsidRDefault="00B356F4" w:rsidP="00B35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</w:rPr>
              <w:t>binadarma</w:t>
            </w:r>
          </w:p>
          <w:p w14:paraId="071C197D" w14:textId="77777777" w:rsidR="00B356F4" w:rsidRPr="00B356F4" w:rsidRDefault="00B356F4" w:rsidP="00B356F4">
            <w:pPr>
              <w:pStyle w:val="TableParagraph"/>
              <w:rPr>
                <w:rFonts w:asciiTheme="minorHAnsi" w:hAnsiTheme="minorHAnsi" w:cstheme="minorHAnsi"/>
              </w:rPr>
            </w:pPr>
            <w:r w:rsidRPr="00B356F4">
              <w:rPr>
                <w:rFonts w:asciiTheme="minorHAnsi" w:hAnsiTheme="minorHAnsi" w:cstheme="minorHAnsi"/>
              </w:rPr>
              <w:t>zoom</w:t>
            </w:r>
          </w:p>
          <w:p w14:paraId="5C0A7B45" w14:textId="77777777" w:rsidR="00B356F4" w:rsidRPr="00B356F4" w:rsidRDefault="00B356F4" w:rsidP="00B356F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927DC03" w14:textId="77777777" w:rsidR="00B356F4" w:rsidRPr="00B356F4" w:rsidRDefault="00B356F4" w:rsidP="00B356F4">
            <w:pPr>
              <w:ind w:left="149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B356F4">
              <w:rPr>
                <w:rFonts w:asciiTheme="minorHAnsi" w:hAnsiTheme="minorHAnsi" w:cstheme="minorHAnsi"/>
                <w:b/>
                <w:sz w:val="22"/>
                <w:szCs w:val="22"/>
              </w:rPr>
              <w:t>Metode:</w:t>
            </w:r>
            <w:r w:rsidRPr="00B356F4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- </w:t>
            </w:r>
            <w:r w:rsidRPr="00B356F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Ceramah dan diskusi</w:t>
            </w:r>
          </w:p>
          <w:p w14:paraId="29301FAE" w14:textId="77777777" w:rsidR="00B356F4" w:rsidRPr="00B356F4" w:rsidRDefault="00B356F4" w:rsidP="00B356F4">
            <w:pPr>
              <w:ind w:left="149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- </w:t>
            </w:r>
            <w:r w:rsidRPr="00B356F4">
              <w:rPr>
                <w:rFonts w:asciiTheme="minorHAnsi" w:hAnsiTheme="minorHAnsi" w:cstheme="minorHAnsi"/>
                <w:i/>
                <w:sz w:val="22"/>
                <w:szCs w:val="22"/>
                <w:lang w:val="id-ID"/>
              </w:rPr>
              <w:t>Cooperative Learning</w:t>
            </w:r>
          </w:p>
          <w:p w14:paraId="363C1FB7" w14:textId="77777777" w:rsidR="00B356F4" w:rsidRPr="00B356F4" w:rsidRDefault="00B356F4" w:rsidP="00B356F4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- Demonstrasi</w:t>
            </w:r>
          </w:p>
          <w:p w14:paraId="3B999097" w14:textId="77777777" w:rsidR="00B356F4" w:rsidRPr="00B356F4" w:rsidRDefault="00B356F4" w:rsidP="00B356F4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0D4CB3EB" w14:textId="77777777" w:rsidR="00B356F4" w:rsidRPr="00B356F4" w:rsidRDefault="00B356F4" w:rsidP="00B35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56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Estimasi waktu</w:t>
            </w:r>
            <w:r w:rsidRPr="00B356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85DFD4D" w14:textId="529F07A6" w:rsidR="00017EC8" w:rsidRDefault="00B356F4" w:rsidP="00B356F4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356F4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B356F4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 xml:space="preserve"> </w:t>
            </w:r>
            <w:r w:rsidRPr="00B356F4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  <w:r w:rsidRPr="00B356F4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B356F4">
              <w:rPr>
                <w:rFonts w:asciiTheme="minorHAnsi" w:hAnsiTheme="minorHAnsi" w:cstheme="minorHAnsi"/>
                <w:bCs/>
                <w:sz w:val="22"/>
                <w:szCs w:val="22"/>
              </w:rPr>
              <w:t>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1D79EC1D" w14:textId="44DE21DB" w:rsidR="00017EC8" w:rsidRDefault="00B356F4" w:rsidP="00017E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Prosedur Parlementer:</w:t>
            </w:r>
          </w:p>
          <w:p w14:paraId="18C599A4" w14:textId="6FA3DC33" w:rsidR="00772856" w:rsidRDefault="00772856" w:rsidP="00017E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F17DA6" w14:textId="77777777" w:rsidR="00772856" w:rsidRPr="00AE7D0D" w:rsidRDefault="00772856" w:rsidP="00772856">
            <w:pPr>
              <w:pStyle w:val="ListParagraph"/>
              <w:numPr>
                <w:ilvl w:val="0"/>
                <w:numId w:val="41"/>
              </w:numPr>
              <w:ind w:right="1"/>
              <w:jc w:val="both"/>
              <w:rPr>
                <w:sz w:val="20"/>
                <w:szCs w:val="20"/>
                <w:lang w:val="id-ID"/>
              </w:rPr>
            </w:pPr>
            <w:r w:rsidRPr="00AE7D0D">
              <w:rPr>
                <w:sz w:val="20"/>
                <w:szCs w:val="20"/>
                <w:lang w:val="it-IT"/>
              </w:rPr>
              <w:t>Pengertian dan tujuan</w:t>
            </w:r>
          </w:p>
          <w:p w14:paraId="166E185B" w14:textId="77777777" w:rsidR="00772856" w:rsidRPr="00AE7D0D" w:rsidRDefault="00772856" w:rsidP="00772856">
            <w:pPr>
              <w:pStyle w:val="ListParagraph"/>
              <w:numPr>
                <w:ilvl w:val="0"/>
                <w:numId w:val="41"/>
              </w:numPr>
              <w:ind w:right="1"/>
              <w:jc w:val="both"/>
              <w:rPr>
                <w:bCs/>
                <w:sz w:val="20"/>
                <w:szCs w:val="20"/>
                <w:lang w:val="sv-SE"/>
              </w:rPr>
            </w:pPr>
            <w:r w:rsidRPr="00AE7D0D">
              <w:rPr>
                <w:bCs/>
                <w:sz w:val="20"/>
                <w:szCs w:val="20"/>
                <w:lang w:val="sv-SE"/>
              </w:rPr>
              <w:t>Prosedur pembentukan suatu perkumpulan</w:t>
            </w:r>
          </w:p>
          <w:p w14:paraId="18A926BD" w14:textId="77777777" w:rsidR="00772856" w:rsidRPr="00AE7D0D" w:rsidRDefault="00772856" w:rsidP="00772856">
            <w:pPr>
              <w:pStyle w:val="ListParagraph"/>
              <w:numPr>
                <w:ilvl w:val="0"/>
                <w:numId w:val="41"/>
              </w:numPr>
              <w:ind w:right="1"/>
              <w:jc w:val="both"/>
              <w:rPr>
                <w:bCs/>
                <w:sz w:val="20"/>
                <w:szCs w:val="20"/>
                <w:lang w:val="sv-SE"/>
              </w:rPr>
            </w:pPr>
            <w:r w:rsidRPr="00AE7D0D">
              <w:rPr>
                <w:bCs/>
                <w:sz w:val="20"/>
                <w:szCs w:val="20"/>
                <w:lang w:val="es-ES"/>
              </w:rPr>
              <w:t>Anggaran dasar dan anggaran rumah tangga</w:t>
            </w:r>
          </w:p>
          <w:p w14:paraId="2C3FE5AC" w14:textId="77777777" w:rsidR="00772856" w:rsidRPr="00AE7D0D" w:rsidRDefault="00772856" w:rsidP="00772856">
            <w:pPr>
              <w:pStyle w:val="ListParagraph"/>
              <w:numPr>
                <w:ilvl w:val="0"/>
                <w:numId w:val="41"/>
              </w:numPr>
              <w:ind w:right="1"/>
              <w:jc w:val="both"/>
              <w:rPr>
                <w:bCs/>
                <w:sz w:val="20"/>
                <w:szCs w:val="20"/>
                <w:lang w:val="sv-SE"/>
              </w:rPr>
            </w:pPr>
            <w:r w:rsidRPr="00AE7D0D">
              <w:rPr>
                <w:bCs/>
                <w:sz w:val="20"/>
                <w:szCs w:val="20"/>
                <w:lang w:val="es-ES"/>
              </w:rPr>
              <w:t>Tugas pengurus</w:t>
            </w:r>
            <w:r>
              <w:rPr>
                <w:bCs/>
                <w:sz w:val="20"/>
                <w:szCs w:val="20"/>
                <w:lang w:val="id-ID"/>
              </w:rPr>
              <w:t>:</w:t>
            </w:r>
          </w:p>
          <w:p w14:paraId="2A5AB620" w14:textId="77777777" w:rsidR="00772856" w:rsidRPr="00AE7D0D" w:rsidRDefault="00772856" w:rsidP="00772856">
            <w:pPr>
              <w:pStyle w:val="ListParagraph"/>
              <w:numPr>
                <w:ilvl w:val="0"/>
                <w:numId w:val="40"/>
              </w:numPr>
              <w:ind w:right="1"/>
              <w:jc w:val="both"/>
              <w:rPr>
                <w:bCs/>
                <w:sz w:val="20"/>
                <w:szCs w:val="20"/>
                <w:lang w:val="es-ES"/>
              </w:rPr>
            </w:pPr>
            <w:r w:rsidRPr="00AE7D0D">
              <w:rPr>
                <w:bCs/>
                <w:sz w:val="20"/>
                <w:szCs w:val="20"/>
                <w:lang w:val="es-ES"/>
              </w:rPr>
              <w:t>Tugas ketua</w:t>
            </w:r>
          </w:p>
          <w:p w14:paraId="7509BDC4" w14:textId="77777777" w:rsidR="00772856" w:rsidRPr="0016737F" w:rsidRDefault="00772856" w:rsidP="00772856">
            <w:pPr>
              <w:numPr>
                <w:ilvl w:val="0"/>
                <w:numId w:val="40"/>
              </w:numPr>
              <w:ind w:right="1"/>
              <w:jc w:val="both"/>
              <w:rPr>
                <w:bCs/>
                <w:sz w:val="20"/>
                <w:szCs w:val="20"/>
                <w:lang w:val="es-ES"/>
              </w:rPr>
            </w:pPr>
            <w:r w:rsidRPr="0016737F">
              <w:rPr>
                <w:bCs/>
                <w:sz w:val="20"/>
                <w:szCs w:val="20"/>
                <w:lang w:val="es-ES"/>
              </w:rPr>
              <w:t>Tugas wali ketua</w:t>
            </w:r>
          </w:p>
          <w:p w14:paraId="656C0202" w14:textId="77777777" w:rsidR="00772856" w:rsidRDefault="00772856" w:rsidP="00772856">
            <w:pPr>
              <w:numPr>
                <w:ilvl w:val="0"/>
                <w:numId w:val="40"/>
              </w:numPr>
              <w:ind w:right="1"/>
              <w:jc w:val="both"/>
              <w:rPr>
                <w:bCs/>
                <w:sz w:val="20"/>
                <w:szCs w:val="20"/>
                <w:lang w:val="es-ES"/>
              </w:rPr>
            </w:pPr>
            <w:r w:rsidRPr="0016737F">
              <w:rPr>
                <w:bCs/>
                <w:sz w:val="20"/>
                <w:szCs w:val="20"/>
                <w:lang w:val="es-ES"/>
              </w:rPr>
              <w:t>Tugas sekretaris</w:t>
            </w:r>
          </w:p>
          <w:p w14:paraId="7C43967F" w14:textId="040535CF" w:rsidR="00772856" w:rsidRDefault="00772856" w:rsidP="00772856">
            <w:pPr>
              <w:numPr>
                <w:ilvl w:val="0"/>
                <w:numId w:val="40"/>
              </w:numPr>
              <w:ind w:right="1"/>
              <w:jc w:val="both"/>
              <w:rPr>
                <w:bCs/>
                <w:sz w:val="20"/>
                <w:szCs w:val="20"/>
                <w:lang w:val="es-ES"/>
              </w:rPr>
            </w:pPr>
            <w:r w:rsidRPr="00772856">
              <w:rPr>
                <w:bCs/>
                <w:sz w:val="20"/>
                <w:szCs w:val="20"/>
                <w:lang w:val="es-ES"/>
              </w:rPr>
              <w:t>Tugas bendaharawan</w:t>
            </w:r>
          </w:p>
          <w:p w14:paraId="56EE030A" w14:textId="03F7835C" w:rsidR="00772856" w:rsidRDefault="00772856" w:rsidP="00772856">
            <w:pPr>
              <w:ind w:right="1"/>
              <w:jc w:val="both"/>
              <w:rPr>
                <w:bCs/>
                <w:sz w:val="20"/>
                <w:szCs w:val="20"/>
                <w:lang w:val="es-ES"/>
              </w:rPr>
            </w:pPr>
          </w:p>
          <w:p w14:paraId="75BC6D52" w14:textId="77777777" w:rsidR="00772856" w:rsidRPr="00CC17E9" w:rsidRDefault="00772856" w:rsidP="00772856">
            <w:pPr>
              <w:pStyle w:val="ListParagraph"/>
              <w:ind w:left="29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1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Sumber: </w:t>
            </w:r>
          </w:p>
          <w:p w14:paraId="3AAB60DC" w14:textId="77777777" w:rsidR="00772856" w:rsidRDefault="00772856" w:rsidP="00772856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CC17E9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Buku Rujukan </w:t>
            </w:r>
          </w:p>
          <w:p w14:paraId="4977030A" w14:textId="4CD24B9B" w:rsidR="00772856" w:rsidRPr="00772856" w:rsidRDefault="00772856" w:rsidP="00772856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772856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Bahan Presentasi Dosen</w:t>
            </w:r>
          </w:p>
          <w:p w14:paraId="35DA174B" w14:textId="77777777" w:rsidR="00B356F4" w:rsidRDefault="00B356F4" w:rsidP="00017E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CB3E6D" w14:textId="6963D472" w:rsidR="00B356F4" w:rsidRDefault="00B356F4" w:rsidP="00017E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14:paraId="5826C06E" w14:textId="02D0E162" w:rsidR="00017EC8" w:rsidRDefault="00017EC8" w:rsidP="00017EC8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5%</w:t>
            </w:r>
          </w:p>
        </w:tc>
      </w:tr>
      <w:tr w:rsidR="00B94131" w14:paraId="5E029D21" w14:textId="77777777" w:rsidTr="00F44DF9">
        <w:tc>
          <w:tcPr>
            <w:tcW w:w="738" w:type="dxa"/>
            <w:shd w:val="clear" w:color="auto" w:fill="auto"/>
          </w:tcPr>
          <w:p w14:paraId="00F792B1" w14:textId="2552D2F5" w:rsidR="00B94131" w:rsidRDefault="00B94131" w:rsidP="00017EC8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34C32EA6" w14:textId="3843B287" w:rsidR="00B94131" w:rsidRPr="00B94131" w:rsidRDefault="00B94131" w:rsidP="007F581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94131">
              <w:rPr>
                <w:b/>
                <w:bCs/>
                <w:sz w:val="22"/>
                <w:szCs w:val="22"/>
              </w:rPr>
              <w:t>UJIAN TENGAH SEMESTER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EE15F70" w14:textId="77777777" w:rsidR="00B94131" w:rsidRPr="00755941" w:rsidRDefault="00B94131" w:rsidP="007F5810">
            <w:pPr>
              <w:pStyle w:val="Default"/>
              <w:rPr>
                <w:sz w:val="20"/>
                <w:szCs w:val="20"/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14:paraId="67171574" w14:textId="77777777" w:rsidR="00B94131" w:rsidRPr="00B356F4" w:rsidRDefault="00B94131" w:rsidP="00B356F4">
            <w:pPr>
              <w:pStyle w:val="TableParagraph"/>
              <w:ind w:right="1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B9EE97D" w14:textId="77777777" w:rsidR="00B94131" w:rsidRPr="007D6C7B" w:rsidRDefault="00B94131" w:rsidP="00017EC8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1A706543" w14:textId="77777777" w:rsidR="00B94131" w:rsidRPr="00B356F4" w:rsidRDefault="00B94131" w:rsidP="00B356F4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64E970C3" w14:textId="77777777" w:rsidR="00B94131" w:rsidRDefault="00B94131" w:rsidP="00017E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14:paraId="6A97D63C" w14:textId="77777777" w:rsidR="00B94131" w:rsidRDefault="00B94131" w:rsidP="00017EC8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1D49A5" w14:paraId="504E0994" w14:textId="77777777" w:rsidTr="00F44DF9">
        <w:tc>
          <w:tcPr>
            <w:tcW w:w="738" w:type="dxa"/>
            <w:shd w:val="clear" w:color="auto" w:fill="auto"/>
          </w:tcPr>
          <w:p w14:paraId="37FFFD73" w14:textId="006E9D51" w:rsidR="001D49A5" w:rsidRDefault="00B94131" w:rsidP="00B8345E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69F88AEF" w14:textId="77777777" w:rsidR="00772856" w:rsidRPr="00772856" w:rsidRDefault="00772856" w:rsidP="00772856">
            <w:pPr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72AAFB64" w14:textId="7EF6DB7F" w:rsidR="001D49A5" w:rsidRPr="00772856" w:rsidRDefault="00772856" w:rsidP="00772856">
            <w:pPr>
              <w:ind w:left="142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772856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Mahasiswa dapat menjelaskan l</w:t>
            </w:r>
            <w:r w:rsidRPr="0077285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aporan</w:t>
            </w:r>
            <w:r w:rsidRPr="00772856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, </w:t>
            </w:r>
            <w:r w:rsidRPr="0077285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Susunan Acara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47B2AA2" w14:textId="56101FA5" w:rsidR="001D49A5" w:rsidRPr="00772856" w:rsidRDefault="00772856" w:rsidP="00D113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72856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Menjelaskan  dan  membuat l</w:t>
            </w:r>
            <w:r w:rsidRPr="0077285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aporan</w:t>
            </w:r>
            <w:r w:rsidRPr="00772856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 </w:t>
            </w:r>
            <w:r w:rsidRPr="0077285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772856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serta su</w:t>
            </w:r>
            <w:r w:rsidRPr="0077285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sunan </w:t>
            </w:r>
            <w:r w:rsidRPr="00772856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a</w:t>
            </w:r>
            <w:r w:rsidRPr="0077285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cara</w:t>
            </w:r>
          </w:p>
        </w:tc>
        <w:tc>
          <w:tcPr>
            <w:tcW w:w="1985" w:type="dxa"/>
            <w:shd w:val="clear" w:color="auto" w:fill="auto"/>
          </w:tcPr>
          <w:p w14:paraId="49B37BE9" w14:textId="77777777" w:rsidR="00772856" w:rsidRPr="00772856" w:rsidRDefault="00772856" w:rsidP="00772856">
            <w:pPr>
              <w:pStyle w:val="TableParagraph"/>
              <w:ind w:right="140"/>
              <w:rPr>
                <w:rFonts w:asciiTheme="minorHAnsi" w:hAnsiTheme="minorHAnsi" w:cstheme="minorHAnsi"/>
                <w:spacing w:val="1"/>
              </w:rPr>
            </w:pPr>
            <w:r w:rsidRPr="00772856">
              <w:rPr>
                <w:rFonts w:asciiTheme="minorHAnsi" w:hAnsiTheme="minorHAnsi" w:cstheme="minorHAnsi"/>
                <w:b/>
              </w:rPr>
              <w:t>Kriteria</w:t>
            </w:r>
            <w:r w:rsidRPr="00772856">
              <w:rPr>
                <w:rFonts w:asciiTheme="minorHAnsi" w:hAnsiTheme="minorHAnsi" w:cstheme="minorHAnsi"/>
              </w:rPr>
              <w:t>:</w:t>
            </w:r>
            <w:r w:rsidRPr="00772856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05A58060" w14:textId="77777777" w:rsidR="00772856" w:rsidRPr="00772856" w:rsidRDefault="00772856" w:rsidP="00772856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772856">
              <w:rPr>
                <w:rFonts w:asciiTheme="minorHAnsi" w:hAnsiTheme="minorHAnsi" w:cstheme="minorHAnsi"/>
              </w:rPr>
              <w:t>Rubrik kriteria</w:t>
            </w:r>
            <w:r w:rsidRPr="00772856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772856">
              <w:rPr>
                <w:rFonts w:asciiTheme="minorHAnsi" w:hAnsiTheme="minorHAnsi" w:cstheme="minorHAnsi"/>
              </w:rPr>
              <w:t>penilaian</w:t>
            </w:r>
          </w:p>
          <w:p w14:paraId="393A977A" w14:textId="77777777" w:rsidR="00772856" w:rsidRPr="00772856" w:rsidRDefault="00772856" w:rsidP="00772856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17D1EA6E" w14:textId="77777777" w:rsidR="00772856" w:rsidRPr="00772856" w:rsidRDefault="00772856" w:rsidP="00772856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772856">
              <w:rPr>
                <w:rFonts w:asciiTheme="minorHAnsi" w:hAnsiTheme="minorHAnsi" w:cstheme="minorHAnsi"/>
                <w:b/>
              </w:rPr>
              <w:t>Bentuk non-</w:t>
            </w:r>
            <w:r w:rsidRPr="00772856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772856">
              <w:rPr>
                <w:rFonts w:asciiTheme="minorHAnsi" w:hAnsiTheme="minorHAnsi" w:cstheme="minorHAnsi"/>
                <w:b/>
              </w:rPr>
              <w:t>test</w:t>
            </w:r>
            <w:r w:rsidRPr="00772856">
              <w:rPr>
                <w:rFonts w:asciiTheme="minorHAnsi" w:hAnsiTheme="minorHAnsi" w:cstheme="minorHAnsi"/>
              </w:rPr>
              <w:t>:</w:t>
            </w:r>
          </w:p>
          <w:p w14:paraId="6B1B3FE5" w14:textId="77777777" w:rsidR="00772856" w:rsidRPr="00772856" w:rsidRDefault="00772856" w:rsidP="00772856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772856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77285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72856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r w:rsidRPr="0077285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7285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</w:p>
          <w:p w14:paraId="0F6F2E67" w14:textId="77777777" w:rsidR="00772856" w:rsidRPr="00772856" w:rsidRDefault="00772856" w:rsidP="00772856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772856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Kejelasan/ </w:t>
            </w:r>
          </w:p>
          <w:p w14:paraId="3753E2C9" w14:textId="77777777" w:rsidR="00772856" w:rsidRPr="00772856" w:rsidRDefault="00772856" w:rsidP="00772856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772856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Pertanyaan tertulis atau liasan Kejelasan/ </w:t>
            </w:r>
          </w:p>
          <w:p w14:paraId="283009CB" w14:textId="77777777" w:rsidR="00772856" w:rsidRPr="00772856" w:rsidRDefault="00772856" w:rsidP="00772856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772856">
              <w:rPr>
                <w:rFonts w:asciiTheme="minorHAnsi" w:eastAsia="Trebuchet MS" w:hAnsiTheme="minorHAnsi" w:cstheme="minorHAnsi"/>
                <w:sz w:val="22"/>
                <w:szCs w:val="22"/>
              </w:rPr>
              <w:lastRenderedPageBreak/>
              <w:t xml:space="preserve">Pertanyaan tertulis atau lisan Kejelasan/ </w:t>
            </w:r>
          </w:p>
          <w:p w14:paraId="241F53B5" w14:textId="55F4833E" w:rsidR="001D49A5" w:rsidRPr="00772856" w:rsidRDefault="00772856" w:rsidP="00772856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772856">
              <w:rPr>
                <w:rFonts w:asciiTheme="minorHAnsi" w:eastAsia="Trebuchet MS" w:hAnsiTheme="minorHAnsi" w:cstheme="minorHAnsi"/>
                <w:sz w:val="22"/>
                <w:szCs w:val="22"/>
              </w:rPr>
              <w:t>Pertanyaan tertulis atau lisan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0DB0BD6" w14:textId="4BF2D841" w:rsidR="001D49A5" w:rsidRPr="00772856" w:rsidRDefault="001D49A5" w:rsidP="00772856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3E5F0D5B" w14:textId="77777777" w:rsidR="00B94131" w:rsidRPr="00772856" w:rsidRDefault="00B94131" w:rsidP="00B94131">
            <w:pPr>
              <w:ind w:left="72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7285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Bentuk Pembelajaran:</w:t>
            </w:r>
          </w:p>
          <w:p w14:paraId="45EC6BE6" w14:textId="77777777" w:rsidR="00B94131" w:rsidRPr="00B356F4" w:rsidRDefault="00B94131" w:rsidP="00B941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</w:rPr>
              <w:t>Elearning:</w:t>
            </w:r>
          </w:p>
          <w:p w14:paraId="19F427DB" w14:textId="77777777" w:rsidR="00B94131" w:rsidRPr="00B356F4" w:rsidRDefault="00B94131" w:rsidP="00B941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</w:rPr>
              <w:t>binadarma</w:t>
            </w:r>
          </w:p>
          <w:p w14:paraId="5F902A6F" w14:textId="46A9B31B" w:rsidR="00B94131" w:rsidRPr="00772856" w:rsidRDefault="00B94131" w:rsidP="00B94131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</w:rPr>
              <w:t>zoom</w:t>
            </w:r>
          </w:p>
          <w:p w14:paraId="38B8BE04" w14:textId="77777777" w:rsidR="00B94131" w:rsidRPr="00772856" w:rsidRDefault="00B94131" w:rsidP="00B94131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225E6331" w14:textId="77777777" w:rsidR="00B94131" w:rsidRPr="00772856" w:rsidRDefault="00B94131" w:rsidP="00B9413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A100A12" w14:textId="77777777" w:rsidR="00B94131" w:rsidRPr="00772856" w:rsidRDefault="00B94131" w:rsidP="00B94131">
            <w:pPr>
              <w:ind w:left="149" w:hanging="14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2856">
              <w:rPr>
                <w:rFonts w:asciiTheme="minorHAnsi" w:hAnsiTheme="minorHAnsi" w:cstheme="minorHAnsi"/>
                <w:b/>
                <w:sz w:val="22"/>
                <w:szCs w:val="22"/>
              </w:rPr>
              <w:t>Metode:</w:t>
            </w:r>
          </w:p>
          <w:p w14:paraId="745F2203" w14:textId="77777777" w:rsidR="00B94131" w:rsidRPr="00772856" w:rsidRDefault="00B94131" w:rsidP="00B94131">
            <w:pPr>
              <w:ind w:left="31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772856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772856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- Ceramah dan diskusi</w:t>
            </w:r>
          </w:p>
          <w:p w14:paraId="00A8C641" w14:textId="77777777" w:rsidR="00B94131" w:rsidRPr="00772856" w:rsidRDefault="00B94131" w:rsidP="00B94131">
            <w:pPr>
              <w:ind w:left="31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772856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- </w:t>
            </w:r>
            <w:r w:rsidRPr="00772856">
              <w:rPr>
                <w:rFonts w:asciiTheme="minorHAnsi" w:hAnsiTheme="minorHAnsi" w:cstheme="minorHAnsi"/>
                <w:i/>
                <w:sz w:val="22"/>
                <w:szCs w:val="22"/>
                <w:lang w:val="id-ID"/>
              </w:rPr>
              <w:t>Cooperative Learning</w:t>
            </w:r>
          </w:p>
          <w:p w14:paraId="65CA5426" w14:textId="77777777" w:rsidR="00B94131" w:rsidRPr="00772856" w:rsidRDefault="00B94131" w:rsidP="00B94131">
            <w:pPr>
              <w:ind w:left="31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77285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Pr="00772856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Demonstrasi </w:t>
            </w:r>
          </w:p>
          <w:p w14:paraId="1E0B19EA" w14:textId="77777777" w:rsidR="00B94131" w:rsidRPr="00772856" w:rsidRDefault="00B94131" w:rsidP="00B94131">
            <w:pPr>
              <w:ind w:left="72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2AEDD85C" w14:textId="77777777" w:rsidR="00B94131" w:rsidRPr="00772856" w:rsidRDefault="00B94131" w:rsidP="00B94131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01921DAA" w14:textId="77777777" w:rsidR="00B94131" w:rsidRPr="00772856" w:rsidRDefault="00B94131" w:rsidP="00B941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8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Estimasi waktu</w:t>
            </w:r>
            <w:r w:rsidRPr="0077285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E61FCB7" w14:textId="5D88A6DF" w:rsidR="001D49A5" w:rsidRPr="00772856" w:rsidRDefault="00B94131" w:rsidP="00B94131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77285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772856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 xml:space="preserve"> </w:t>
            </w:r>
            <w:r w:rsidRPr="00772856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  <w:r w:rsidRPr="00772856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772856">
              <w:rPr>
                <w:rFonts w:asciiTheme="minorHAnsi" w:hAnsiTheme="minorHAnsi" w:cstheme="minorHAnsi"/>
                <w:bCs/>
                <w:sz w:val="22"/>
                <w:szCs w:val="22"/>
              </w:rPr>
              <w:t>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4E37771C" w14:textId="77777777" w:rsidR="001D49A5" w:rsidRPr="00772856" w:rsidRDefault="00772856" w:rsidP="00A45B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85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Prosedur Parlementer:</w:t>
            </w:r>
          </w:p>
          <w:p w14:paraId="1FB2B5A4" w14:textId="77777777" w:rsidR="00772856" w:rsidRPr="00772856" w:rsidRDefault="00772856" w:rsidP="00A45B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DD0FC7" w14:textId="77777777" w:rsidR="00772856" w:rsidRPr="00772856" w:rsidRDefault="00772856" w:rsidP="00772856">
            <w:pPr>
              <w:pStyle w:val="ListParagraph"/>
              <w:numPr>
                <w:ilvl w:val="0"/>
                <w:numId w:val="42"/>
              </w:numPr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77285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Laporan</w:t>
            </w:r>
          </w:p>
          <w:p w14:paraId="0405E886" w14:textId="77777777" w:rsidR="00772856" w:rsidRPr="00772856" w:rsidRDefault="00772856" w:rsidP="00772856">
            <w:pPr>
              <w:pStyle w:val="ListParagraph"/>
              <w:numPr>
                <w:ilvl w:val="0"/>
                <w:numId w:val="42"/>
              </w:numPr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77285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Susunan Acara</w:t>
            </w:r>
          </w:p>
          <w:p w14:paraId="62933C74" w14:textId="77777777" w:rsidR="00772856" w:rsidRPr="00772856" w:rsidRDefault="00772856" w:rsidP="00772856">
            <w:pPr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52065520" w14:textId="77777777" w:rsidR="00772856" w:rsidRPr="00772856" w:rsidRDefault="00772856" w:rsidP="00772856">
            <w:pPr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57FC98E5" w14:textId="77777777" w:rsidR="00772856" w:rsidRPr="00772856" w:rsidRDefault="00772856" w:rsidP="00772856">
            <w:pPr>
              <w:pStyle w:val="ListParagraph"/>
              <w:ind w:left="29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28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Sumber: </w:t>
            </w:r>
          </w:p>
          <w:p w14:paraId="334EBEBE" w14:textId="77777777" w:rsidR="00772856" w:rsidRPr="00772856" w:rsidRDefault="00772856" w:rsidP="00772856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772856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Buku Rujukan </w:t>
            </w:r>
          </w:p>
          <w:p w14:paraId="2028C882" w14:textId="27E91170" w:rsidR="00772856" w:rsidRPr="00772856" w:rsidRDefault="00772856" w:rsidP="00772856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772856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Bahan Presentasi Dosen</w:t>
            </w:r>
          </w:p>
        </w:tc>
        <w:tc>
          <w:tcPr>
            <w:tcW w:w="1411" w:type="dxa"/>
            <w:shd w:val="clear" w:color="auto" w:fill="auto"/>
          </w:tcPr>
          <w:p w14:paraId="57A0D667" w14:textId="37F0B110" w:rsidR="001D49A5" w:rsidRPr="00772856" w:rsidRDefault="00880815" w:rsidP="00B8345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77285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20%</w:t>
            </w:r>
          </w:p>
        </w:tc>
      </w:tr>
      <w:tr w:rsidR="00A15C4F" w14:paraId="057487BA" w14:textId="77777777" w:rsidTr="00F44DF9">
        <w:tc>
          <w:tcPr>
            <w:tcW w:w="738" w:type="dxa"/>
            <w:shd w:val="clear" w:color="auto" w:fill="auto"/>
          </w:tcPr>
          <w:p w14:paraId="46DC98C6" w14:textId="2CE24B47" w:rsidR="00A15C4F" w:rsidRPr="007D6C7B" w:rsidRDefault="001D49A5" w:rsidP="00D113A4">
            <w:pPr>
              <w:ind w:left="-90" w:right="-108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</w:t>
            </w:r>
            <w:r w:rsidR="005743A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1</w:t>
            </w:r>
            <w:r w:rsidR="00B9413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57C77D42" w14:textId="7B6D9959" w:rsidR="007F5810" w:rsidRPr="00772856" w:rsidRDefault="00772856" w:rsidP="007F581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2856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Mahasiswa dapat menjelaskan m</w:t>
            </w:r>
            <w:r w:rsidRPr="0077285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osi dan usul</w:t>
            </w:r>
            <w:r w:rsidRPr="00772856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 serta kaidah-kaidah pada prosedur parlementer</w:t>
            </w:r>
          </w:p>
          <w:p w14:paraId="17DDC08B" w14:textId="1B1D1EF3" w:rsidR="00A15C4F" w:rsidRPr="00772856" w:rsidRDefault="00A15C4F" w:rsidP="005743A1">
            <w:pPr>
              <w:ind w:left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2A8E3C54" w14:textId="53751F08" w:rsidR="007F5810" w:rsidRPr="00772856" w:rsidRDefault="00772856" w:rsidP="007F581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72856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Mengetahui apa itu m</w:t>
            </w:r>
            <w:r w:rsidRPr="0077285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osi dan usul</w:t>
            </w:r>
            <w:r w:rsidRPr="00772856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: bagaimana cara p</w:t>
            </w:r>
            <w:r w:rsidRPr="0077285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engajuan mosi</w:t>
            </w:r>
            <w:r w:rsidRPr="00772856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, b</w:t>
            </w:r>
            <w:r w:rsidRPr="0077285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eberapa petunjuk bagi pengajuan dan mendiskusikan mosi</w:t>
            </w:r>
            <w:r w:rsidRPr="00772856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, </w:t>
            </w:r>
            <w:r w:rsidRPr="0077285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Cara-cara memutuskan mos</w:t>
            </w:r>
            <w:r w:rsidRPr="00772856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i, j</w:t>
            </w:r>
            <w:r w:rsidRPr="0077285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enis-jenis mosi</w:t>
            </w:r>
            <w:r w:rsidRPr="00772856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 serta </w:t>
            </w:r>
            <w:r w:rsidRPr="0077285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Kaidah-kaidah presedensi</w:t>
            </w:r>
          </w:p>
          <w:p w14:paraId="31305B74" w14:textId="2DAD3ED4" w:rsidR="00A15C4F" w:rsidRPr="00772856" w:rsidRDefault="00A15C4F" w:rsidP="0014330C">
            <w:pPr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14:paraId="0F6BF31E" w14:textId="77777777" w:rsidR="005743A1" w:rsidRPr="00772856" w:rsidRDefault="005743A1" w:rsidP="005743A1">
            <w:pPr>
              <w:pStyle w:val="TableParagraph"/>
              <w:ind w:right="140"/>
              <w:rPr>
                <w:rFonts w:asciiTheme="minorHAnsi" w:hAnsiTheme="minorHAnsi" w:cstheme="minorHAnsi"/>
                <w:spacing w:val="1"/>
              </w:rPr>
            </w:pPr>
            <w:r w:rsidRPr="00772856">
              <w:rPr>
                <w:rFonts w:asciiTheme="minorHAnsi" w:hAnsiTheme="minorHAnsi" w:cstheme="minorHAnsi"/>
                <w:b/>
              </w:rPr>
              <w:t>Kriteria</w:t>
            </w:r>
            <w:r w:rsidRPr="00772856">
              <w:rPr>
                <w:rFonts w:asciiTheme="minorHAnsi" w:hAnsiTheme="minorHAnsi" w:cstheme="minorHAnsi"/>
              </w:rPr>
              <w:t>:</w:t>
            </w:r>
            <w:r w:rsidRPr="00772856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3B5A837D" w14:textId="77777777" w:rsidR="005743A1" w:rsidRPr="00772856" w:rsidRDefault="005743A1" w:rsidP="005743A1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772856">
              <w:rPr>
                <w:rFonts w:asciiTheme="minorHAnsi" w:hAnsiTheme="minorHAnsi" w:cstheme="minorHAnsi"/>
              </w:rPr>
              <w:t>Rubrik kriteria</w:t>
            </w:r>
            <w:r w:rsidRPr="00772856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772856">
              <w:rPr>
                <w:rFonts w:asciiTheme="minorHAnsi" w:hAnsiTheme="minorHAnsi" w:cstheme="minorHAnsi"/>
              </w:rPr>
              <w:t>penilaian</w:t>
            </w:r>
          </w:p>
          <w:p w14:paraId="1A733817" w14:textId="77777777" w:rsidR="005743A1" w:rsidRPr="00772856" w:rsidRDefault="005743A1" w:rsidP="005743A1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513B907D" w14:textId="77777777" w:rsidR="005743A1" w:rsidRPr="00772856" w:rsidRDefault="005743A1" w:rsidP="005743A1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772856">
              <w:rPr>
                <w:rFonts w:asciiTheme="minorHAnsi" w:hAnsiTheme="minorHAnsi" w:cstheme="minorHAnsi"/>
                <w:b/>
              </w:rPr>
              <w:t>Bentuk non-</w:t>
            </w:r>
            <w:r w:rsidRPr="00772856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772856">
              <w:rPr>
                <w:rFonts w:asciiTheme="minorHAnsi" w:hAnsiTheme="minorHAnsi" w:cstheme="minorHAnsi"/>
                <w:b/>
              </w:rPr>
              <w:t>test</w:t>
            </w:r>
            <w:r w:rsidRPr="00772856">
              <w:rPr>
                <w:rFonts w:asciiTheme="minorHAnsi" w:hAnsiTheme="minorHAnsi" w:cstheme="minorHAnsi"/>
              </w:rPr>
              <w:t>:</w:t>
            </w:r>
          </w:p>
          <w:p w14:paraId="7522E5D8" w14:textId="77777777" w:rsidR="005743A1" w:rsidRPr="00772856" w:rsidRDefault="005743A1" w:rsidP="005743A1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772856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77285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72856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r w:rsidRPr="00772856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72856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</w:p>
          <w:p w14:paraId="56D898E3" w14:textId="77777777" w:rsidR="005743A1" w:rsidRPr="00772856" w:rsidRDefault="005743A1" w:rsidP="005743A1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772856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Kejelasan/ </w:t>
            </w:r>
          </w:p>
          <w:p w14:paraId="4E6E1B66" w14:textId="77777777" w:rsidR="005743A1" w:rsidRPr="00772856" w:rsidRDefault="005743A1" w:rsidP="005743A1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772856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Pertanyaan tertulis atau liasan Kejelasan/ </w:t>
            </w:r>
          </w:p>
          <w:p w14:paraId="27314B82" w14:textId="711DF736" w:rsidR="00A15C4F" w:rsidRPr="00772856" w:rsidRDefault="005743A1" w:rsidP="005743A1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772856">
              <w:rPr>
                <w:rFonts w:asciiTheme="minorHAnsi" w:eastAsia="Trebuchet MS" w:hAnsiTheme="minorHAnsi" w:cstheme="minorHAnsi"/>
                <w:sz w:val="22"/>
                <w:szCs w:val="22"/>
              </w:rPr>
              <w:t>Pertanyaan tertulis atau lisan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D62B022" w14:textId="77777777" w:rsidR="00B94131" w:rsidRPr="00B356F4" w:rsidRDefault="00B94131" w:rsidP="00B94131">
            <w:pPr>
              <w:ind w:left="72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356F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Bentuk Pembelajaran:</w:t>
            </w:r>
          </w:p>
          <w:p w14:paraId="2E0BDDB2" w14:textId="77777777" w:rsidR="00B94131" w:rsidRPr="00B356F4" w:rsidRDefault="00B94131" w:rsidP="00B94131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356F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Luring/ Tatap Muka di kelas</w:t>
            </w:r>
          </w:p>
          <w:p w14:paraId="1844CB3C" w14:textId="77777777" w:rsidR="00B94131" w:rsidRPr="00B356F4" w:rsidRDefault="00B94131" w:rsidP="00B94131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223580E9" w14:textId="77777777" w:rsidR="00B94131" w:rsidRPr="00B356F4" w:rsidRDefault="00B94131" w:rsidP="00B9413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99F2263" w14:textId="77777777" w:rsidR="00B94131" w:rsidRPr="00B356F4" w:rsidRDefault="00B94131" w:rsidP="00B94131">
            <w:pPr>
              <w:ind w:left="149" w:hanging="14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56F4">
              <w:rPr>
                <w:rFonts w:asciiTheme="minorHAnsi" w:hAnsiTheme="minorHAnsi" w:cstheme="minorHAnsi"/>
                <w:b/>
                <w:sz w:val="22"/>
                <w:szCs w:val="22"/>
              </w:rPr>
              <w:t>Metode:</w:t>
            </w:r>
          </w:p>
          <w:p w14:paraId="68F7358F" w14:textId="77777777" w:rsidR="00B94131" w:rsidRPr="00B356F4" w:rsidRDefault="00B94131" w:rsidP="00B94131">
            <w:pPr>
              <w:ind w:left="31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B356F4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- Ceramah dan diskusi</w:t>
            </w:r>
          </w:p>
          <w:p w14:paraId="6ECEAA0E" w14:textId="77777777" w:rsidR="00B94131" w:rsidRPr="00B356F4" w:rsidRDefault="00B94131" w:rsidP="00B94131">
            <w:pPr>
              <w:ind w:left="31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- </w:t>
            </w:r>
            <w:r w:rsidRPr="00B356F4">
              <w:rPr>
                <w:rFonts w:asciiTheme="minorHAnsi" w:hAnsiTheme="minorHAnsi" w:cstheme="minorHAnsi"/>
                <w:i/>
                <w:sz w:val="22"/>
                <w:szCs w:val="22"/>
                <w:lang w:val="id-ID"/>
              </w:rPr>
              <w:t>Cooperative Learning</w:t>
            </w:r>
          </w:p>
          <w:p w14:paraId="095EC5A3" w14:textId="77777777" w:rsidR="00B94131" w:rsidRPr="00B356F4" w:rsidRDefault="00B94131" w:rsidP="00B94131">
            <w:pPr>
              <w:ind w:left="31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Demonstrasi </w:t>
            </w:r>
          </w:p>
          <w:p w14:paraId="13D0BD15" w14:textId="77777777" w:rsidR="00B94131" w:rsidRPr="00B356F4" w:rsidRDefault="00B94131" w:rsidP="00B94131">
            <w:pPr>
              <w:ind w:left="72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49F29151" w14:textId="77777777" w:rsidR="00B94131" w:rsidRPr="00B356F4" w:rsidRDefault="00B94131" w:rsidP="00B94131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79BD9D39" w14:textId="77777777" w:rsidR="00B94131" w:rsidRPr="00B356F4" w:rsidRDefault="00B94131" w:rsidP="00B941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56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Estimasi waktu</w:t>
            </w:r>
            <w:r w:rsidRPr="00B356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92A6FF4" w14:textId="7A459AE0" w:rsidR="00A15C4F" w:rsidRPr="00772856" w:rsidRDefault="00B94131" w:rsidP="00B94131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356F4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B356F4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 xml:space="preserve"> </w:t>
            </w:r>
            <w:r w:rsidRPr="00B356F4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  <w:r w:rsidRPr="00B356F4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B356F4">
              <w:rPr>
                <w:rFonts w:asciiTheme="minorHAnsi" w:hAnsiTheme="minorHAnsi" w:cstheme="minorHAnsi"/>
                <w:bCs/>
                <w:sz w:val="22"/>
                <w:szCs w:val="22"/>
              </w:rPr>
              <w:t>50 menit</w:t>
            </w:r>
          </w:p>
        </w:tc>
        <w:tc>
          <w:tcPr>
            <w:tcW w:w="1843" w:type="dxa"/>
            <w:gridSpan w:val="2"/>
          </w:tcPr>
          <w:p w14:paraId="5C15A02E" w14:textId="5B53774A" w:rsidR="008E313C" w:rsidRPr="00772856" w:rsidRDefault="005743A1" w:rsidP="00772856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77285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34F62EA3" w14:textId="77777777" w:rsidR="00A15C4F" w:rsidRPr="00772856" w:rsidRDefault="00772856" w:rsidP="00A45B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856">
              <w:rPr>
                <w:rFonts w:asciiTheme="minorHAnsi" w:hAnsiTheme="minorHAnsi" w:cstheme="minorHAnsi"/>
                <w:sz w:val="22"/>
                <w:szCs w:val="22"/>
              </w:rPr>
              <w:t>Prosedur Parlementer:</w:t>
            </w:r>
          </w:p>
          <w:p w14:paraId="25670AA7" w14:textId="77777777" w:rsidR="00772856" w:rsidRPr="00772856" w:rsidRDefault="00772856" w:rsidP="00A45B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BEEB14" w14:textId="77777777" w:rsidR="00772856" w:rsidRPr="00772856" w:rsidRDefault="00772856" w:rsidP="00772856">
            <w:pPr>
              <w:pStyle w:val="ListParagraph"/>
              <w:numPr>
                <w:ilvl w:val="0"/>
                <w:numId w:val="43"/>
              </w:numPr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77285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Mosi dan usul</w:t>
            </w:r>
          </w:p>
          <w:p w14:paraId="374D06CD" w14:textId="77777777" w:rsidR="00772856" w:rsidRPr="00772856" w:rsidRDefault="00772856" w:rsidP="00772856">
            <w:pPr>
              <w:numPr>
                <w:ilvl w:val="0"/>
                <w:numId w:val="43"/>
              </w:numPr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77285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Pengajuan mosi</w:t>
            </w:r>
          </w:p>
          <w:p w14:paraId="210ACA95" w14:textId="77777777" w:rsidR="00772856" w:rsidRPr="00772856" w:rsidRDefault="00772856" w:rsidP="00772856">
            <w:pPr>
              <w:numPr>
                <w:ilvl w:val="0"/>
                <w:numId w:val="43"/>
              </w:numPr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77285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Beberapa petunjuk bagi pengajuan dan mendiskusikan mosi</w:t>
            </w:r>
          </w:p>
          <w:p w14:paraId="360A687B" w14:textId="77777777" w:rsidR="00772856" w:rsidRPr="00772856" w:rsidRDefault="00772856" w:rsidP="00772856">
            <w:pPr>
              <w:numPr>
                <w:ilvl w:val="0"/>
                <w:numId w:val="43"/>
              </w:numPr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77285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Cara-cara memutuskan mosi</w:t>
            </w:r>
          </w:p>
          <w:p w14:paraId="585E6E4B" w14:textId="77777777" w:rsidR="00772856" w:rsidRPr="00772856" w:rsidRDefault="00772856" w:rsidP="00772856">
            <w:pPr>
              <w:numPr>
                <w:ilvl w:val="0"/>
                <w:numId w:val="43"/>
              </w:numPr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77285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Jenis-jenis mosi</w:t>
            </w:r>
          </w:p>
          <w:p w14:paraId="330A85DA" w14:textId="77777777" w:rsidR="00772856" w:rsidRPr="00772856" w:rsidRDefault="00772856" w:rsidP="00772856">
            <w:pPr>
              <w:numPr>
                <w:ilvl w:val="0"/>
                <w:numId w:val="43"/>
              </w:numPr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77285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Kaidah-kaidah presedens</w:t>
            </w:r>
            <w:r w:rsidRPr="00772856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i</w:t>
            </w:r>
          </w:p>
          <w:p w14:paraId="4CEA40FA" w14:textId="77777777" w:rsidR="00772856" w:rsidRPr="00772856" w:rsidRDefault="00772856" w:rsidP="00772856">
            <w:pPr>
              <w:pStyle w:val="ListParagraph"/>
              <w:ind w:left="29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28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Sumber: </w:t>
            </w:r>
          </w:p>
          <w:p w14:paraId="2F8AAD76" w14:textId="77777777" w:rsidR="00772856" w:rsidRPr="00772856" w:rsidRDefault="00772856" w:rsidP="00772856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772856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Buku Rujukan </w:t>
            </w:r>
          </w:p>
          <w:p w14:paraId="4EEB6764" w14:textId="1C8EDB95" w:rsidR="00772856" w:rsidRPr="00772856" w:rsidRDefault="00772856" w:rsidP="00772856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772856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Bahan Presentasi Dosen</w:t>
            </w:r>
          </w:p>
          <w:p w14:paraId="44AEFBEC" w14:textId="35BDD6EF" w:rsidR="00772856" w:rsidRPr="00772856" w:rsidRDefault="00772856" w:rsidP="00772856">
            <w:pPr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411" w:type="dxa"/>
            <w:shd w:val="clear" w:color="auto" w:fill="auto"/>
          </w:tcPr>
          <w:p w14:paraId="08036634" w14:textId="5A4B6892" w:rsidR="00A15C4F" w:rsidRPr="00772856" w:rsidRDefault="005743A1" w:rsidP="00B8345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77285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</w:t>
            </w:r>
            <w:r w:rsidR="00387DF6" w:rsidRPr="0077285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%</w:t>
            </w:r>
          </w:p>
        </w:tc>
      </w:tr>
      <w:tr w:rsidR="005743A1" w14:paraId="635E1523" w14:textId="77777777" w:rsidTr="00F44DF9">
        <w:tc>
          <w:tcPr>
            <w:tcW w:w="738" w:type="dxa"/>
            <w:shd w:val="clear" w:color="auto" w:fill="auto"/>
          </w:tcPr>
          <w:p w14:paraId="55561734" w14:textId="45EF5BC6" w:rsidR="005743A1" w:rsidRDefault="005743A1" w:rsidP="00D113A4">
            <w:pPr>
              <w:ind w:left="-90" w:right="-108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 1</w:t>
            </w:r>
            <w:r w:rsidR="00B9413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4429A20F" w14:textId="6460B7F7" w:rsidR="007F5810" w:rsidRPr="00B94131" w:rsidRDefault="00772856" w:rsidP="007F581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9413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Mahasiswa dapat menjelaskan penggunaan, jenis, syarat, serta pokok-pokok persoalan dalam debat.</w:t>
            </w:r>
            <w:r w:rsidR="007F5810" w:rsidRPr="00B941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62C50738" w14:textId="0C3AFEAE" w:rsidR="005743A1" w:rsidRPr="00B94131" w:rsidRDefault="005743A1" w:rsidP="005743A1">
            <w:pPr>
              <w:ind w:left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BB2EDAC" w14:textId="25F52245" w:rsidR="005743A1" w:rsidRPr="00B94131" w:rsidRDefault="00772856" w:rsidP="005743A1">
            <w:pPr>
              <w:pStyle w:val="TableParagraph"/>
              <w:ind w:left="106" w:right="112"/>
              <w:rPr>
                <w:rFonts w:asciiTheme="minorHAnsi" w:hAnsiTheme="minorHAnsi" w:cstheme="minorHAnsi"/>
                <w:lang w:val="sv-SE"/>
              </w:rPr>
            </w:pPr>
            <w:r w:rsidRPr="00B94131">
              <w:rPr>
                <w:rFonts w:asciiTheme="minorHAnsi" w:hAnsiTheme="minorHAnsi" w:cstheme="minorHAnsi"/>
                <w:lang w:val="id-ID"/>
              </w:rPr>
              <w:t xml:space="preserve">Menjelaskan </w:t>
            </w:r>
            <w:r w:rsidRPr="00B94131">
              <w:rPr>
                <w:rFonts w:asciiTheme="minorHAnsi" w:hAnsiTheme="minorHAnsi" w:cstheme="minorHAnsi"/>
              </w:rPr>
              <w:t>Penggunaan debat</w:t>
            </w:r>
            <w:r w:rsidRPr="00B94131">
              <w:rPr>
                <w:rFonts w:asciiTheme="minorHAnsi" w:hAnsiTheme="minorHAnsi" w:cstheme="minorHAnsi"/>
                <w:lang w:val="id-ID"/>
              </w:rPr>
              <w:t xml:space="preserve">, </w:t>
            </w:r>
            <w:r w:rsidRPr="00B94131">
              <w:rPr>
                <w:rFonts w:asciiTheme="minorHAnsi" w:hAnsiTheme="minorHAnsi" w:cstheme="minorHAnsi"/>
              </w:rPr>
              <w:t>Jenis-jenis debat</w:t>
            </w:r>
            <w:r w:rsidRPr="00B94131">
              <w:rPr>
                <w:rFonts w:asciiTheme="minorHAnsi" w:hAnsiTheme="minorHAnsi" w:cstheme="minorHAnsi"/>
                <w:lang w:val="id-ID"/>
              </w:rPr>
              <w:t xml:space="preserve">: </w:t>
            </w:r>
            <w:r w:rsidRPr="00B94131">
              <w:rPr>
                <w:rFonts w:asciiTheme="minorHAnsi" w:hAnsiTheme="minorHAnsi" w:cstheme="minorHAnsi"/>
              </w:rPr>
              <w:t>Debat mejelis atau debat parlementer</w:t>
            </w:r>
            <w:r w:rsidRPr="00B94131">
              <w:rPr>
                <w:rFonts w:asciiTheme="minorHAnsi" w:hAnsiTheme="minorHAnsi" w:cstheme="minorHAnsi"/>
                <w:lang w:val="id-ID"/>
              </w:rPr>
              <w:t xml:space="preserve">, </w:t>
            </w:r>
            <w:r w:rsidRPr="00B94131">
              <w:rPr>
                <w:rFonts w:asciiTheme="minorHAnsi" w:hAnsiTheme="minorHAnsi" w:cstheme="minorHAnsi"/>
              </w:rPr>
              <w:t xml:space="preserve">Debat pemeriksaan </w:t>
            </w:r>
            <w:r w:rsidRPr="00B94131">
              <w:rPr>
                <w:rFonts w:asciiTheme="minorHAnsi" w:hAnsiTheme="minorHAnsi" w:cstheme="minorHAnsi"/>
              </w:rPr>
              <w:lastRenderedPageBreak/>
              <w:t>ulangan</w:t>
            </w:r>
            <w:r w:rsidRPr="00B94131">
              <w:rPr>
                <w:rFonts w:asciiTheme="minorHAnsi" w:hAnsiTheme="minorHAnsi" w:cstheme="minorHAnsi"/>
                <w:lang w:val="id-ID"/>
              </w:rPr>
              <w:t xml:space="preserve"> dan </w:t>
            </w:r>
            <w:r w:rsidRPr="00B94131">
              <w:rPr>
                <w:rFonts w:asciiTheme="minorHAnsi" w:hAnsiTheme="minorHAnsi" w:cstheme="minorHAnsi"/>
              </w:rPr>
              <w:t>Debat formal</w:t>
            </w:r>
            <w:r w:rsidRPr="00B94131">
              <w:rPr>
                <w:rFonts w:asciiTheme="minorHAnsi" w:hAnsiTheme="minorHAnsi" w:cstheme="minorHAnsi"/>
                <w:lang w:val="id-ID"/>
              </w:rPr>
              <w:t xml:space="preserve">. Mengetahui </w:t>
            </w:r>
            <w:r w:rsidRPr="00B94131">
              <w:rPr>
                <w:rFonts w:asciiTheme="minorHAnsi" w:hAnsiTheme="minorHAnsi" w:cstheme="minorHAnsi"/>
              </w:rPr>
              <w:t>Syarat-syarat susunan kata proposisi</w:t>
            </w:r>
            <w:r w:rsidRPr="00B94131">
              <w:rPr>
                <w:rFonts w:asciiTheme="minorHAnsi" w:hAnsiTheme="minorHAnsi" w:cstheme="minorHAnsi"/>
                <w:lang w:val="id-ID"/>
              </w:rPr>
              <w:t xml:space="preserve"> serta</w:t>
            </w:r>
            <w:r w:rsidRPr="00B94131">
              <w:rPr>
                <w:rFonts w:asciiTheme="minorHAnsi" w:hAnsiTheme="minorHAnsi" w:cstheme="minorHAnsi"/>
              </w:rPr>
              <w:t xml:space="preserve"> Pokok-pokok persoalan</w:t>
            </w:r>
            <w:r w:rsidRPr="00B94131">
              <w:rPr>
                <w:rFonts w:asciiTheme="minorHAnsi" w:hAnsiTheme="minorHAnsi" w:cstheme="minorHAnsi"/>
                <w:lang w:val="id-ID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DE7287C" w14:textId="77777777" w:rsidR="0014330C" w:rsidRPr="00B94131" w:rsidRDefault="0014330C" w:rsidP="0014330C">
            <w:pPr>
              <w:pStyle w:val="TableParagraph"/>
              <w:ind w:right="140"/>
              <w:rPr>
                <w:rFonts w:asciiTheme="minorHAnsi" w:hAnsiTheme="minorHAnsi" w:cstheme="minorHAnsi"/>
                <w:spacing w:val="1"/>
              </w:rPr>
            </w:pPr>
            <w:r w:rsidRPr="00B94131">
              <w:rPr>
                <w:rFonts w:asciiTheme="minorHAnsi" w:hAnsiTheme="minorHAnsi" w:cstheme="minorHAnsi"/>
                <w:b/>
              </w:rPr>
              <w:lastRenderedPageBreak/>
              <w:t>Kriteria</w:t>
            </w:r>
            <w:r w:rsidRPr="00B94131">
              <w:rPr>
                <w:rFonts w:asciiTheme="minorHAnsi" w:hAnsiTheme="minorHAnsi" w:cstheme="minorHAnsi"/>
              </w:rPr>
              <w:t>:</w:t>
            </w:r>
            <w:r w:rsidRPr="00B94131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4808EFEB" w14:textId="77777777" w:rsidR="0014330C" w:rsidRPr="00B94131" w:rsidRDefault="0014330C" w:rsidP="0014330C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B94131">
              <w:rPr>
                <w:rFonts w:asciiTheme="minorHAnsi" w:hAnsiTheme="minorHAnsi" w:cstheme="minorHAnsi"/>
              </w:rPr>
              <w:t>Rubrik kriteria</w:t>
            </w:r>
            <w:r w:rsidRPr="00B94131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94131">
              <w:rPr>
                <w:rFonts w:asciiTheme="minorHAnsi" w:hAnsiTheme="minorHAnsi" w:cstheme="minorHAnsi"/>
              </w:rPr>
              <w:t>penilaian</w:t>
            </w:r>
          </w:p>
          <w:p w14:paraId="19E8EBAB" w14:textId="77777777" w:rsidR="0014330C" w:rsidRPr="00B94131" w:rsidRDefault="0014330C" w:rsidP="0014330C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17A5C076" w14:textId="77777777" w:rsidR="0014330C" w:rsidRPr="00B94131" w:rsidRDefault="0014330C" w:rsidP="0014330C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B94131">
              <w:rPr>
                <w:rFonts w:asciiTheme="minorHAnsi" w:hAnsiTheme="minorHAnsi" w:cstheme="minorHAnsi"/>
                <w:b/>
              </w:rPr>
              <w:t>Bentuk non-</w:t>
            </w:r>
            <w:r w:rsidRPr="00B94131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B94131">
              <w:rPr>
                <w:rFonts w:asciiTheme="minorHAnsi" w:hAnsiTheme="minorHAnsi" w:cstheme="minorHAnsi"/>
                <w:b/>
              </w:rPr>
              <w:t>test</w:t>
            </w:r>
            <w:r w:rsidRPr="00B94131">
              <w:rPr>
                <w:rFonts w:asciiTheme="minorHAnsi" w:hAnsiTheme="minorHAnsi" w:cstheme="minorHAnsi"/>
              </w:rPr>
              <w:t>:</w:t>
            </w:r>
          </w:p>
          <w:p w14:paraId="4CD53154" w14:textId="77777777" w:rsidR="0014330C" w:rsidRPr="00B94131" w:rsidRDefault="0014330C" w:rsidP="0014330C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B94131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B9413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B94131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r w:rsidRPr="00B9413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B9413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</w:p>
          <w:p w14:paraId="29D241C7" w14:textId="77777777" w:rsidR="0014330C" w:rsidRPr="00B94131" w:rsidRDefault="0014330C" w:rsidP="0014330C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B94131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Kejelasan/ </w:t>
            </w:r>
          </w:p>
          <w:p w14:paraId="0232361B" w14:textId="77777777" w:rsidR="0014330C" w:rsidRPr="00B94131" w:rsidRDefault="0014330C" w:rsidP="0014330C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B94131">
              <w:rPr>
                <w:rFonts w:asciiTheme="minorHAnsi" w:eastAsia="Trebuchet MS" w:hAnsiTheme="minorHAnsi" w:cstheme="minorHAnsi"/>
                <w:sz w:val="22"/>
                <w:szCs w:val="22"/>
              </w:rPr>
              <w:lastRenderedPageBreak/>
              <w:t xml:space="preserve">Pertanyaan tertulis atau liasan Kejelasan/ </w:t>
            </w:r>
          </w:p>
          <w:p w14:paraId="5A54C2C3" w14:textId="5B524FDF" w:rsidR="005743A1" w:rsidRPr="00B94131" w:rsidRDefault="0014330C" w:rsidP="0014330C">
            <w:pPr>
              <w:pStyle w:val="TableParagraph"/>
              <w:ind w:right="140"/>
              <w:rPr>
                <w:rFonts w:asciiTheme="minorHAnsi" w:hAnsiTheme="minorHAnsi" w:cstheme="minorHAnsi"/>
                <w:b/>
              </w:rPr>
            </w:pPr>
            <w:r w:rsidRPr="00B94131">
              <w:rPr>
                <w:rFonts w:asciiTheme="minorHAnsi" w:eastAsia="Trebuchet MS" w:hAnsiTheme="minorHAnsi" w:cstheme="minorHAnsi"/>
              </w:rPr>
              <w:t>Pertanyaan tertulis atau lisan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0C0A689" w14:textId="18BC8B3B" w:rsidR="005743A1" w:rsidRPr="00B94131" w:rsidRDefault="005743A1" w:rsidP="00772856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143614C7" w14:textId="77777777" w:rsidR="00B94131" w:rsidRPr="00772856" w:rsidRDefault="00B94131" w:rsidP="00B94131">
            <w:pPr>
              <w:ind w:left="72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7285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Bentuk Pembelajaran:</w:t>
            </w:r>
          </w:p>
          <w:p w14:paraId="79C7CE90" w14:textId="77777777" w:rsidR="00B94131" w:rsidRPr="00B356F4" w:rsidRDefault="00B94131" w:rsidP="00B941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</w:rPr>
              <w:t>Elearning:</w:t>
            </w:r>
          </w:p>
          <w:p w14:paraId="014C53F7" w14:textId="77777777" w:rsidR="00B94131" w:rsidRPr="00B356F4" w:rsidRDefault="00B94131" w:rsidP="00B941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</w:rPr>
              <w:t>binadarma</w:t>
            </w:r>
          </w:p>
          <w:p w14:paraId="683DE2B3" w14:textId="77777777" w:rsidR="00B94131" w:rsidRPr="00772856" w:rsidRDefault="00B94131" w:rsidP="00B94131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</w:rPr>
              <w:t>zoom</w:t>
            </w:r>
          </w:p>
          <w:p w14:paraId="292EE12B" w14:textId="77777777" w:rsidR="00B94131" w:rsidRPr="00772856" w:rsidRDefault="00B94131" w:rsidP="00B94131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06810265" w14:textId="77777777" w:rsidR="00B94131" w:rsidRPr="00772856" w:rsidRDefault="00B94131" w:rsidP="00B9413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E459304" w14:textId="77777777" w:rsidR="00B94131" w:rsidRPr="00772856" w:rsidRDefault="00B94131" w:rsidP="00B94131">
            <w:pPr>
              <w:ind w:left="149" w:hanging="14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2856">
              <w:rPr>
                <w:rFonts w:asciiTheme="minorHAnsi" w:hAnsiTheme="minorHAnsi" w:cstheme="minorHAnsi"/>
                <w:b/>
                <w:sz w:val="22"/>
                <w:szCs w:val="22"/>
              </w:rPr>
              <w:t>Metode:</w:t>
            </w:r>
          </w:p>
          <w:p w14:paraId="6E25CE60" w14:textId="77777777" w:rsidR="00B94131" w:rsidRPr="00772856" w:rsidRDefault="00B94131" w:rsidP="00B94131">
            <w:pPr>
              <w:ind w:left="31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772856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lastRenderedPageBreak/>
              <w:t xml:space="preserve"> </w:t>
            </w:r>
            <w:r w:rsidRPr="00772856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- Ceramah dan diskusi</w:t>
            </w:r>
          </w:p>
          <w:p w14:paraId="3B6B357B" w14:textId="77777777" w:rsidR="00B94131" w:rsidRPr="00772856" w:rsidRDefault="00B94131" w:rsidP="00B94131">
            <w:pPr>
              <w:ind w:left="31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772856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- </w:t>
            </w:r>
            <w:r w:rsidRPr="00772856">
              <w:rPr>
                <w:rFonts w:asciiTheme="minorHAnsi" w:hAnsiTheme="minorHAnsi" w:cstheme="minorHAnsi"/>
                <w:i/>
                <w:sz w:val="22"/>
                <w:szCs w:val="22"/>
                <w:lang w:val="id-ID"/>
              </w:rPr>
              <w:t>Cooperative Learning</w:t>
            </w:r>
          </w:p>
          <w:p w14:paraId="1AEF8C39" w14:textId="77777777" w:rsidR="00B94131" w:rsidRPr="00772856" w:rsidRDefault="00B94131" w:rsidP="00B94131">
            <w:pPr>
              <w:ind w:left="31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77285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772856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Demonstrasi </w:t>
            </w:r>
          </w:p>
          <w:p w14:paraId="72E326B1" w14:textId="77777777" w:rsidR="00B94131" w:rsidRPr="00772856" w:rsidRDefault="00B94131" w:rsidP="00B94131">
            <w:pPr>
              <w:ind w:left="72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0F505927" w14:textId="77777777" w:rsidR="00B94131" w:rsidRPr="00772856" w:rsidRDefault="00B94131" w:rsidP="00B94131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1878E298" w14:textId="77777777" w:rsidR="00B94131" w:rsidRPr="00772856" w:rsidRDefault="00B94131" w:rsidP="00B941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8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Estimasi waktu</w:t>
            </w:r>
            <w:r w:rsidRPr="0077285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9C17443" w14:textId="7099A840" w:rsidR="005743A1" w:rsidRPr="00B94131" w:rsidRDefault="00B94131" w:rsidP="00B94131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772856">
              <w:rPr>
                <w:rFonts w:asciiTheme="minorHAnsi" w:hAnsiTheme="minorHAnsi" w:cstheme="minorHAnsi"/>
                <w:bCs/>
              </w:rPr>
              <w:t>2</w:t>
            </w:r>
            <w:r w:rsidRPr="00772856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Pr="00772856">
              <w:rPr>
                <w:rFonts w:asciiTheme="minorHAnsi" w:hAnsiTheme="minorHAnsi" w:cstheme="minorHAnsi"/>
                <w:bCs/>
              </w:rPr>
              <w:t>x</w:t>
            </w:r>
            <w:r w:rsidRPr="00772856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772856">
              <w:rPr>
                <w:rFonts w:asciiTheme="minorHAnsi" w:hAnsiTheme="minorHAnsi" w:cstheme="minorHAnsi"/>
                <w:bCs/>
              </w:rPr>
              <w:t>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403026FC" w14:textId="77777777" w:rsidR="005743A1" w:rsidRPr="00B94131" w:rsidRDefault="00772856" w:rsidP="00A45B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41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Debat:</w:t>
            </w:r>
          </w:p>
          <w:p w14:paraId="498EFED2" w14:textId="77777777" w:rsidR="00772856" w:rsidRPr="00B94131" w:rsidRDefault="00772856" w:rsidP="00A45B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784B4B" w14:textId="77777777" w:rsidR="00772856" w:rsidRPr="00B94131" w:rsidRDefault="00772856" w:rsidP="00772856">
            <w:pPr>
              <w:pStyle w:val="ListParagraph"/>
              <w:numPr>
                <w:ilvl w:val="0"/>
                <w:numId w:val="44"/>
              </w:numPr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B94131">
              <w:rPr>
                <w:rFonts w:asciiTheme="minorHAnsi" w:hAnsiTheme="minorHAnsi" w:cstheme="minorHAnsi"/>
                <w:sz w:val="22"/>
                <w:szCs w:val="22"/>
              </w:rPr>
              <w:t>Penggunaan debat</w:t>
            </w:r>
          </w:p>
          <w:p w14:paraId="69ED5B54" w14:textId="77777777" w:rsidR="00772856" w:rsidRPr="00B94131" w:rsidRDefault="00772856" w:rsidP="00772856">
            <w:pPr>
              <w:pStyle w:val="ListParagraph"/>
              <w:numPr>
                <w:ilvl w:val="0"/>
                <w:numId w:val="44"/>
              </w:numPr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9413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J</w:t>
            </w:r>
            <w:r w:rsidRPr="00B94131">
              <w:rPr>
                <w:rFonts w:asciiTheme="minorHAnsi" w:hAnsiTheme="minorHAnsi" w:cstheme="minorHAnsi"/>
                <w:sz w:val="22"/>
                <w:szCs w:val="22"/>
              </w:rPr>
              <w:t>enis-jenis debat</w:t>
            </w:r>
          </w:p>
          <w:p w14:paraId="51D5929C" w14:textId="77777777" w:rsidR="00772856" w:rsidRPr="00B94131" w:rsidRDefault="00772856" w:rsidP="00772856">
            <w:pPr>
              <w:pStyle w:val="ListParagraph"/>
              <w:numPr>
                <w:ilvl w:val="0"/>
                <w:numId w:val="44"/>
              </w:numPr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94131">
              <w:rPr>
                <w:rFonts w:asciiTheme="minorHAnsi" w:hAnsiTheme="minorHAnsi" w:cstheme="minorHAnsi"/>
                <w:sz w:val="22"/>
                <w:szCs w:val="22"/>
              </w:rPr>
              <w:t>Debat mejelis atau debat parlementer</w:t>
            </w:r>
          </w:p>
          <w:p w14:paraId="0966567F" w14:textId="77777777" w:rsidR="00772856" w:rsidRPr="00B94131" w:rsidRDefault="00772856" w:rsidP="00772856">
            <w:pPr>
              <w:pStyle w:val="ListParagraph"/>
              <w:numPr>
                <w:ilvl w:val="0"/>
                <w:numId w:val="44"/>
              </w:numPr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941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Debat pemeriksaan ulangan</w:t>
            </w:r>
          </w:p>
          <w:p w14:paraId="36110839" w14:textId="77777777" w:rsidR="00772856" w:rsidRPr="00B94131" w:rsidRDefault="00772856" w:rsidP="00772856">
            <w:pPr>
              <w:pStyle w:val="ListParagraph"/>
              <w:numPr>
                <w:ilvl w:val="0"/>
                <w:numId w:val="44"/>
              </w:numPr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94131">
              <w:rPr>
                <w:rFonts w:asciiTheme="minorHAnsi" w:hAnsiTheme="minorHAnsi" w:cstheme="minorHAnsi"/>
                <w:sz w:val="22"/>
                <w:szCs w:val="22"/>
              </w:rPr>
              <w:t>Debat formal</w:t>
            </w:r>
          </w:p>
          <w:p w14:paraId="5D96574C" w14:textId="77777777" w:rsidR="00772856" w:rsidRPr="00B94131" w:rsidRDefault="00772856" w:rsidP="00772856">
            <w:pPr>
              <w:pStyle w:val="ListParagraph"/>
              <w:numPr>
                <w:ilvl w:val="0"/>
                <w:numId w:val="44"/>
              </w:numPr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94131">
              <w:rPr>
                <w:rFonts w:asciiTheme="minorHAnsi" w:hAnsiTheme="minorHAnsi" w:cstheme="minorHAnsi"/>
                <w:sz w:val="22"/>
                <w:szCs w:val="22"/>
              </w:rPr>
              <w:t>Syarat-syarat susunan kata proposisi</w:t>
            </w:r>
          </w:p>
          <w:p w14:paraId="72E86FC7" w14:textId="77777777" w:rsidR="00772856" w:rsidRPr="00B94131" w:rsidRDefault="00772856" w:rsidP="00772856">
            <w:pPr>
              <w:pStyle w:val="ListParagraph"/>
              <w:numPr>
                <w:ilvl w:val="0"/>
                <w:numId w:val="44"/>
              </w:numPr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94131">
              <w:rPr>
                <w:rFonts w:asciiTheme="minorHAnsi" w:hAnsiTheme="minorHAnsi" w:cstheme="minorHAnsi"/>
                <w:sz w:val="22"/>
                <w:szCs w:val="22"/>
              </w:rPr>
              <w:t>Pokok-pokok persoalan</w:t>
            </w:r>
          </w:p>
          <w:p w14:paraId="7B86E524" w14:textId="77777777" w:rsidR="00772856" w:rsidRPr="00B94131" w:rsidRDefault="00772856" w:rsidP="00772856">
            <w:pPr>
              <w:pStyle w:val="ListParagraph"/>
              <w:ind w:left="29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9172FF" w14:textId="77777777" w:rsidR="00772856" w:rsidRPr="00B94131" w:rsidRDefault="00772856" w:rsidP="00772856">
            <w:pPr>
              <w:pStyle w:val="ListParagraph"/>
              <w:ind w:left="29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D65F71A" w14:textId="011187C0" w:rsidR="00772856" w:rsidRPr="00B94131" w:rsidRDefault="00772856" w:rsidP="00772856">
            <w:pPr>
              <w:pStyle w:val="ListParagraph"/>
              <w:ind w:left="29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4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Sumber: </w:t>
            </w:r>
          </w:p>
          <w:p w14:paraId="44B71910" w14:textId="77777777" w:rsidR="00772856" w:rsidRPr="00B94131" w:rsidRDefault="00772856" w:rsidP="00772856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B9413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Buku Rujukan</w:t>
            </w:r>
          </w:p>
          <w:p w14:paraId="6B4175E8" w14:textId="3F494E3F" w:rsidR="00772856" w:rsidRPr="00B94131" w:rsidRDefault="00772856" w:rsidP="00772856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B9413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Bahan Presentasi Dosen</w:t>
            </w:r>
          </w:p>
          <w:p w14:paraId="0D962BC6" w14:textId="23C8D934" w:rsidR="00772856" w:rsidRPr="00B94131" w:rsidRDefault="00772856" w:rsidP="00772856">
            <w:pPr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14:paraId="551A0C7E" w14:textId="469422FA" w:rsidR="005743A1" w:rsidRPr="00B94131" w:rsidRDefault="0014330C" w:rsidP="00B8345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9413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lastRenderedPageBreak/>
              <w:t>5%</w:t>
            </w:r>
          </w:p>
        </w:tc>
      </w:tr>
      <w:tr w:rsidR="0014330C" w14:paraId="071AF22B" w14:textId="77777777" w:rsidTr="00F44DF9">
        <w:tc>
          <w:tcPr>
            <w:tcW w:w="738" w:type="dxa"/>
            <w:shd w:val="clear" w:color="auto" w:fill="auto"/>
          </w:tcPr>
          <w:p w14:paraId="0CECEFEF" w14:textId="79C9AC2B" w:rsidR="0014330C" w:rsidRDefault="0014330C" w:rsidP="00D113A4">
            <w:pPr>
              <w:ind w:left="-90" w:right="-108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</w:t>
            </w:r>
            <w:r w:rsidR="00B9413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1C28A4CA" w14:textId="6B72C117" w:rsidR="007F5810" w:rsidRPr="007E1DD7" w:rsidRDefault="00B94131" w:rsidP="007F581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773C1">
              <w:rPr>
                <w:sz w:val="20"/>
                <w:szCs w:val="20"/>
                <w:lang w:val="id-ID"/>
              </w:rPr>
              <w:t>M</w:t>
            </w:r>
            <w:r>
              <w:rPr>
                <w:sz w:val="20"/>
                <w:szCs w:val="20"/>
                <w:lang w:val="id-ID"/>
              </w:rPr>
              <w:t>ahasiswa dapat m</w:t>
            </w:r>
            <w:r w:rsidRPr="00B773C1">
              <w:rPr>
                <w:sz w:val="20"/>
                <w:szCs w:val="20"/>
                <w:lang w:val="id-ID"/>
              </w:rPr>
              <w:t>engetahui persiapan laporan singkat dan persiapan pidato debat</w:t>
            </w:r>
          </w:p>
          <w:p w14:paraId="78BD50EE" w14:textId="5E46A73B" w:rsidR="0014330C" w:rsidRPr="00047AF3" w:rsidRDefault="0014330C" w:rsidP="0014330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1D6A1A4" w14:textId="09184302" w:rsidR="0014330C" w:rsidRPr="0014330C" w:rsidRDefault="00B94131" w:rsidP="005743A1">
            <w:pPr>
              <w:pStyle w:val="TableParagraph"/>
              <w:ind w:left="106" w:right="112"/>
              <w:rPr>
                <w:rFonts w:asciiTheme="minorHAnsi" w:hAnsiTheme="minorHAnsi" w:cstheme="minorHAnsi"/>
                <w:lang w:val="sv-SE"/>
              </w:rPr>
            </w:pPr>
            <w:r w:rsidRPr="00B773C1">
              <w:rPr>
                <w:sz w:val="20"/>
                <w:szCs w:val="20"/>
                <w:lang w:val="id-ID"/>
              </w:rPr>
              <w:t xml:space="preserve">Menjelaskan </w:t>
            </w:r>
            <w:r w:rsidRPr="00B773C1">
              <w:rPr>
                <w:sz w:val="20"/>
                <w:szCs w:val="20"/>
                <w:lang w:val="es-ES"/>
              </w:rPr>
              <w:t>Persiapan laporan singkat</w:t>
            </w:r>
            <w:r w:rsidRPr="00B773C1">
              <w:rPr>
                <w:sz w:val="20"/>
                <w:szCs w:val="20"/>
                <w:lang w:val="id-ID"/>
              </w:rPr>
              <w:t xml:space="preserve">: </w:t>
            </w:r>
            <w:r w:rsidRPr="00B773C1">
              <w:rPr>
                <w:sz w:val="20"/>
                <w:szCs w:val="20"/>
                <w:lang w:val="es-ES"/>
              </w:rPr>
              <w:t>Bentuk dan pengembangan laboran</w:t>
            </w:r>
            <w:r w:rsidRPr="00B773C1">
              <w:rPr>
                <w:sz w:val="20"/>
                <w:szCs w:val="20"/>
                <w:lang w:val="id-ID"/>
              </w:rPr>
              <w:t xml:space="preserve"> dan </w:t>
            </w:r>
            <w:r w:rsidRPr="00B773C1">
              <w:rPr>
                <w:sz w:val="20"/>
                <w:szCs w:val="20"/>
                <w:lang w:val="es-ES"/>
              </w:rPr>
              <w:t>Bagian-bagian laporan</w:t>
            </w:r>
            <w:r w:rsidRPr="00B773C1">
              <w:rPr>
                <w:sz w:val="20"/>
                <w:szCs w:val="20"/>
                <w:lang w:val="id-ID"/>
              </w:rPr>
              <w:t xml:space="preserve">. Mengetahui </w:t>
            </w:r>
            <w:r w:rsidRPr="00B773C1">
              <w:rPr>
                <w:sz w:val="20"/>
                <w:szCs w:val="20"/>
                <w:lang w:val="es-ES"/>
              </w:rPr>
              <w:t>Persiapan pidato debat</w:t>
            </w:r>
            <w:r w:rsidRPr="00B773C1">
              <w:rPr>
                <w:sz w:val="20"/>
                <w:szCs w:val="20"/>
                <w:lang w:val="id-ID"/>
              </w:rPr>
              <w:t xml:space="preserve">: </w:t>
            </w:r>
            <w:r w:rsidRPr="00B773C1">
              <w:rPr>
                <w:sz w:val="20"/>
                <w:szCs w:val="20"/>
                <w:lang w:val="es-ES"/>
              </w:rPr>
              <w:t>Pidato konstruktif</w:t>
            </w:r>
            <w:r w:rsidRPr="00B773C1">
              <w:rPr>
                <w:sz w:val="20"/>
                <w:szCs w:val="20"/>
                <w:lang w:val="id-ID"/>
              </w:rPr>
              <w:t xml:space="preserve">, </w:t>
            </w:r>
            <w:r w:rsidRPr="00B773C1">
              <w:rPr>
                <w:sz w:val="20"/>
                <w:szCs w:val="20"/>
                <w:lang w:val="es-ES"/>
              </w:rPr>
              <w:t>Pidato sanggahan</w:t>
            </w:r>
            <w:r w:rsidRPr="00B773C1">
              <w:rPr>
                <w:sz w:val="20"/>
                <w:szCs w:val="20"/>
                <w:lang w:val="id-ID"/>
              </w:rPr>
              <w:t xml:space="preserve"> serta </w:t>
            </w:r>
            <w:r w:rsidRPr="00B773C1">
              <w:rPr>
                <w:sz w:val="20"/>
                <w:szCs w:val="20"/>
                <w:lang w:val="es-ES"/>
              </w:rPr>
              <w:t>Sikap dan teknik berdebat</w:t>
            </w:r>
          </w:p>
        </w:tc>
        <w:tc>
          <w:tcPr>
            <w:tcW w:w="1985" w:type="dxa"/>
            <w:shd w:val="clear" w:color="auto" w:fill="auto"/>
          </w:tcPr>
          <w:p w14:paraId="4B327D77" w14:textId="77777777" w:rsidR="0014330C" w:rsidRDefault="0014330C" w:rsidP="0014330C">
            <w:pPr>
              <w:pStyle w:val="TableParagraph"/>
              <w:ind w:right="140"/>
              <w:rPr>
                <w:spacing w:val="1"/>
                <w:sz w:val="24"/>
              </w:rPr>
            </w:pPr>
            <w:r>
              <w:rPr>
                <w:b/>
                <w:sz w:val="24"/>
              </w:rPr>
              <w:t>Kriteria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</w:p>
          <w:p w14:paraId="6B0418E4" w14:textId="77777777" w:rsidR="0014330C" w:rsidRDefault="0014330C" w:rsidP="0014330C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Rubrik kriteria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</w:p>
          <w:p w14:paraId="173BDACB" w14:textId="77777777" w:rsidR="0014330C" w:rsidRDefault="0014330C" w:rsidP="0014330C">
            <w:pPr>
              <w:pStyle w:val="TableParagraph"/>
              <w:spacing w:before="10"/>
              <w:rPr>
                <w:sz w:val="23"/>
              </w:rPr>
            </w:pPr>
          </w:p>
          <w:p w14:paraId="6E4549E0" w14:textId="77777777" w:rsidR="0014330C" w:rsidRDefault="0014330C" w:rsidP="0014330C">
            <w:pPr>
              <w:pStyle w:val="TableParagraph"/>
              <w:ind w:right="286"/>
              <w:rPr>
                <w:sz w:val="24"/>
              </w:rPr>
            </w:pPr>
            <w:r>
              <w:rPr>
                <w:b/>
                <w:sz w:val="24"/>
              </w:rPr>
              <w:t>Bentuk non-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sz w:val="24"/>
              </w:rPr>
              <w:t>:</w:t>
            </w:r>
          </w:p>
          <w:p w14:paraId="7330160D" w14:textId="77777777" w:rsidR="0014330C" w:rsidRDefault="0014330C" w:rsidP="0014330C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>
              <w:t>Tulisan</w:t>
            </w:r>
            <w:r>
              <w:rPr>
                <w:spacing w:val="1"/>
              </w:rPr>
              <w:t xml:space="preserve"> </w:t>
            </w:r>
            <w:r>
              <w:t>makalah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Presentasi</w:t>
            </w:r>
          </w:p>
          <w:p w14:paraId="16CADE58" w14:textId="77777777" w:rsidR="0014330C" w:rsidRPr="007D6C7B" w:rsidRDefault="0014330C" w:rsidP="0014330C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Ke</w:t>
            </w: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jelasan</w:t>
            </w:r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7FC0A5EA" w14:textId="77777777" w:rsidR="0014330C" w:rsidRPr="007D6C7B" w:rsidRDefault="0014330C" w:rsidP="0014330C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>Pertanyaan tertulis atau liasan Ke</w:t>
            </w: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jelasan</w:t>
            </w:r>
            <w:r w:rsidRPr="007D6C7B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/ </w:t>
            </w:r>
          </w:p>
          <w:p w14:paraId="7203C8B2" w14:textId="1CA9FAF2" w:rsidR="0014330C" w:rsidRDefault="0014330C" w:rsidP="0014330C">
            <w:pPr>
              <w:pStyle w:val="TableParagraph"/>
              <w:ind w:right="140"/>
              <w:rPr>
                <w:b/>
                <w:sz w:val="24"/>
              </w:rPr>
            </w:pPr>
            <w:r w:rsidRPr="007D6C7B">
              <w:rPr>
                <w:rFonts w:asciiTheme="minorHAnsi" w:eastAsia="Trebuchet MS" w:hAnsiTheme="minorHAnsi" w:cstheme="minorHAnsi"/>
              </w:rPr>
              <w:t>Pertanyaan tertulis atau li</w:t>
            </w:r>
            <w:r>
              <w:rPr>
                <w:rFonts w:asciiTheme="minorHAnsi" w:eastAsia="Trebuchet MS" w:hAnsiTheme="minorHAnsi" w:cstheme="minorHAnsi"/>
              </w:rPr>
              <w:t>san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44C2A57" w14:textId="77777777" w:rsidR="00B94131" w:rsidRPr="00B356F4" w:rsidRDefault="00B94131" w:rsidP="00B94131">
            <w:pPr>
              <w:ind w:left="72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356F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Bentuk Pembelajaran:</w:t>
            </w:r>
          </w:p>
          <w:p w14:paraId="4900FC50" w14:textId="77777777" w:rsidR="00B94131" w:rsidRPr="00B356F4" w:rsidRDefault="00B94131" w:rsidP="00B94131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356F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Luring/ Tatap Muka di kelas</w:t>
            </w:r>
          </w:p>
          <w:p w14:paraId="45DC5617" w14:textId="77777777" w:rsidR="00B94131" w:rsidRPr="00B356F4" w:rsidRDefault="00B94131" w:rsidP="00B94131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30DF7FB5" w14:textId="77777777" w:rsidR="00B94131" w:rsidRPr="00B356F4" w:rsidRDefault="00B94131" w:rsidP="00B9413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93303F2" w14:textId="77777777" w:rsidR="00B94131" w:rsidRPr="00B356F4" w:rsidRDefault="00B94131" w:rsidP="00B94131">
            <w:pPr>
              <w:ind w:left="149" w:hanging="14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56F4">
              <w:rPr>
                <w:rFonts w:asciiTheme="minorHAnsi" w:hAnsiTheme="minorHAnsi" w:cstheme="minorHAnsi"/>
                <w:b/>
                <w:sz w:val="22"/>
                <w:szCs w:val="22"/>
              </w:rPr>
              <w:t>Metode:</w:t>
            </w:r>
          </w:p>
          <w:p w14:paraId="052B0F71" w14:textId="77777777" w:rsidR="00B94131" w:rsidRPr="00B356F4" w:rsidRDefault="00B94131" w:rsidP="00B94131">
            <w:pPr>
              <w:ind w:left="31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B356F4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- Ceramah dan diskusi</w:t>
            </w:r>
          </w:p>
          <w:p w14:paraId="5FFC2230" w14:textId="77777777" w:rsidR="00B94131" w:rsidRPr="00B356F4" w:rsidRDefault="00B94131" w:rsidP="00B94131">
            <w:pPr>
              <w:ind w:left="31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- </w:t>
            </w:r>
            <w:r w:rsidRPr="00B356F4">
              <w:rPr>
                <w:rFonts w:asciiTheme="minorHAnsi" w:hAnsiTheme="minorHAnsi" w:cstheme="minorHAnsi"/>
                <w:i/>
                <w:sz w:val="22"/>
                <w:szCs w:val="22"/>
                <w:lang w:val="id-ID"/>
              </w:rPr>
              <w:t>Cooperative Learning</w:t>
            </w:r>
          </w:p>
          <w:p w14:paraId="66B877DB" w14:textId="77777777" w:rsidR="00B94131" w:rsidRPr="00B356F4" w:rsidRDefault="00B94131" w:rsidP="00B94131">
            <w:pPr>
              <w:ind w:left="31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B356F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B356F4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Demonstrasi </w:t>
            </w:r>
          </w:p>
          <w:p w14:paraId="4DDB0664" w14:textId="77777777" w:rsidR="00B94131" w:rsidRPr="00B356F4" w:rsidRDefault="00B94131" w:rsidP="00B94131">
            <w:pPr>
              <w:ind w:left="72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66911181" w14:textId="77777777" w:rsidR="00B94131" w:rsidRPr="00B356F4" w:rsidRDefault="00B94131" w:rsidP="00B94131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66596045" w14:textId="77777777" w:rsidR="00B94131" w:rsidRPr="00B356F4" w:rsidRDefault="00B94131" w:rsidP="00B941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56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Estimasi waktu</w:t>
            </w:r>
            <w:r w:rsidRPr="00B356F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63756BE" w14:textId="0DCF322D" w:rsidR="0014330C" w:rsidRPr="007D6C7B" w:rsidRDefault="00B94131" w:rsidP="00B94131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356F4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B356F4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 xml:space="preserve"> </w:t>
            </w:r>
            <w:r w:rsidRPr="00B356F4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  <w:r w:rsidRPr="00B356F4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B356F4">
              <w:rPr>
                <w:rFonts w:asciiTheme="minorHAnsi" w:hAnsiTheme="minorHAnsi" w:cstheme="minorHAnsi"/>
                <w:bCs/>
                <w:sz w:val="22"/>
                <w:szCs w:val="22"/>
              </w:rPr>
              <w:t>50 menit</w:t>
            </w:r>
          </w:p>
        </w:tc>
        <w:tc>
          <w:tcPr>
            <w:tcW w:w="1843" w:type="dxa"/>
            <w:gridSpan w:val="2"/>
          </w:tcPr>
          <w:p w14:paraId="64077716" w14:textId="60C4AC88" w:rsidR="0014330C" w:rsidRDefault="0014330C" w:rsidP="0014330C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2D3305C0" w14:textId="77777777" w:rsidR="0014330C" w:rsidRDefault="00B94131" w:rsidP="00A45B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Debat:</w:t>
            </w:r>
          </w:p>
          <w:p w14:paraId="0843320D" w14:textId="77777777" w:rsidR="00B94131" w:rsidRDefault="00B94131" w:rsidP="00A45B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1F1B0E" w14:textId="77777777" w:rsidR="00B94131" w:rsidRPr="004E5096" w:rsidRDefault="00B94131" w:rsidP="00B94131">
            <w:pPr>
              <w:pStyle w:val="ListParagraph"/>
              <w:numPr>
                <w:ilvl w:val="0"/>
                <w:numId w:val="45"/>
              </w:numPr>
              <w:ind w:right="1"/>
              <w:jc w:val="both"/>
              <w:rPr>
                <w:sz w:val="20"/>
                <w:szCs w:val="20"/>
                <w:lang w:val="es-ES"/>
              </w:rPr>
            </w:pPr>
            <w:r w:rsidRPr="004E5096">
              <w:rPr>
                <w:sz w:val="20"/>
                <w:szCs w:val="20"/>
                <w:lang w:val="es-ES"/>
              </w:rPr>
              <w:t>Persiapan laporan singkat</w:t>
            </w:r>
          </w:p>
          <w:p w14:paraId="185DD02A" w14:textId="77777777" w:rsidR="00B94131" w:rsidRPr="004E5096" w:rsidRDefault="00B94131" w:rsidP="00B94131">
            <w:pPr>
              <w:pStyle w:val="ListParagraph"/>
              <w:numPr>
                <w:ilvl w:val="0"/>
                <w:numId w:val="45"/>
              </w:numPr>
              <w:ind w:right="1"/>
              <w:jc w:val="both"/>
              <w:rPr>
                <w:sz w:val="20"/>
                <w:szCs w:val="20"/>
                <w:lang w:val="es-ES"/>
              </w:rPr>
            </w:pPr>
            <w:r w:rsidRPr="004E5096">
              <w:rPr>
                <w:sz w:val="20"/>
                <w:szCs w:val="20"/>
                <w:lang w:val="es-ES"/>
              </w:rPr>
              <w:t>Bentuk dan pengembangan laboran</w:t>
            </w:r>
          </w:p>
          <w:p w14:paraId="62079A32" w14:textId="77777777" w:rsidR="00B94131" w:rsidRPr="004E5096" w:rsidRDefault="00B94131" w:rsidP="00B94131">
            <w:pPr>
              <w:pStyle w:val="ListParagraph"/>
              <w:numPr>
                <w:ilvl w:val="0"/>
                <w:numId w:val="45"/>
              </w:numPr>
              <w:ind w:right="1"/>
              <w:jc w:val="both"/>
              <w:rPr>
                <w:sz w:val="20"/>
                <w:szCs w:val="20"/>
                <w:lang w:val="es-ES"/>
              </w:rPr>
            </w:pPr>
            <w:r w:rsidRPr="004E5096">
              <w:rPr>
                <w:sz w:val="20"/>
                <w:szCs w:val="20"/>
                <w:lang w:val="es-ES"/>
              </w:rPr>
              <w:t>Bagian-bagian laporan</w:t>
            </w:r>
          </w:p>
          <w:p w14:paraId="58B3602E" w14:textId="77777777" w:rsidR="00B94131" w:rsidRPr="004E5096" w:rsidRDefault="00B94131" w:rsidP="00B94131">
            <w:pPr>
              <w:pStyle w:val="ListParagraph"/>
              <w:numPr>
                <w:ilvl w:val="0"/>
                <w:numId w:val="45"/>
              </w:numPr>
              <w:ind w:right="1"/>
              <w:jc w:val="both"/>
              <w:rPr>
                <w:sz w:val="20"/>
                <w:szCs w:val="20"/>
                <w:lang w:val="es-ES"/>
              </w:rPr>
            </w:pPr>
            <w:r w:rsidRPr="004E5096">
              <w:rPr>
                <w:sz w:val="20"/>
                <w:szCs w:val="20"/>
                <w:lang w:val="es-ES"/>
              </w:rPr>
              <w:t>Persiapan pidato debat</w:t>
            </w:r>
          </w:p>
          <w:p w14:paraId="747DB3C0" w14:textId="77777777" w:rsidR="00B94131" w:rsidRPr="004E5096" w:rsidRDefault="00B94131" w:rsidP="00B94131">
            <w:pPr>
              <w:pStyle w:val="ListParagraph"/>
              <w:numPr>
                <w:ilvl w:val="0"/>
                <w:numId w:val="45"/>
              </w:numPr>
              <w:ind w:right="1"/>
              <w:jc w:val="both"/>
              <w:rPr>
                <w:sz w:val="20"/>
                <w:szCs w:val="20"/>
                <w:lang w:val="es-ES"/>
              </w:rPr>
            </w:pPr>
            <w:r w:rsidRPr="004E5096">
              <w:rPr>
                <w:sz w:val="20"/>
                <w:szCs w:val="20"/>
                <w:lang w:val="es-ES"/>
              </w:rPr>
              <w:t>Pidato konstruktif</w:t>
            </w:r>
          </w:p>
          <w:p w14:paraId="669EF62E" w14:textId="77777777" w:rsidR="00B94131" w:rsidRDefault="00B94131" w:rsidP="00B94131">
            <w:pPr>
              <w:pStyle w:val="ListParagraph"/>
              <w:numPr>
                <w:ilvl w:val="0"/>
                <w:numId w:val="45"/>
              </w:numPr>
              <w:ind w:right="1"/>
              <w:jc w:val="both"/>
              <w:rPr>
                <w:sz w:val="20"/>
                <w:szCs w:val="20"/>
                <w:lang w:val="es-ES"/>
              </w:rPr>
            </w:pPr>
            <w:r w:rsidRPr="004E5096">
              <w:rPr>
                <w:sz w:val="20"/>
                <w:szCs w:val="20"/>
                <w:lang w:val="es-ES"/>
              </w:rPr>
              <w:t>Pidato sanggahan</w:t>
            </w:r>
          </w:p>
          <w:p w14:paraId="5D80DEBF" w14:textId="77777777" w:rsidR="00B94131" w:rsidRDefault="00B94131" w:rsidP="00B94131">
            <w:pPr>
              <w:pStyle w:val="ListParagraph"/>
              <w:numPr>
                <w:ilvl w:val="0"/>
                <w:numId w:val="45"/>
              </w:numPr>
              <w:ind w:right="1"/>
              <w:jc w:val="both"/>
              <w:rPr>
                <w:sz w:val="20"/>
                <w:szCs w:val="20"/>
                <w:lang w:val="es-ES"/>
              </w:rPr>
            </w:pPr>
            <w:r w:rsidRPr="00B94131">
              <w:rPr>
                <w:sz w:val="20"/>
                <w:szCs w:val="20"/>
                <w:lang w:val="es-ES"/>
              </w:rPr>
              <w:t>Sikap dan teknik berdebat</w:t>
            </w:r>
          </w:p>
          <w:p w14:paraId="2A166D22" w14:textId="77777777" w:rsidR="00B94131" w:rsidRDefault="00B94131" w:rsidP="00B94131">
            <w:pPr>
              <w:ind w:right="1"/>
              <w:jc w:val="both"/>
              <w:rPr>
                <w:sz w:val="20"/>
                <w:szCs w:val="20"/>
                <w:lang w:val="es-ES"/>
              </w:rPr>
            </w:pPr>
          </w:p>
          <w:p w14:paraId="72A57DB3" w14:textId="77777777" w:rsidR="00B94131" w:rsidRPr="00B94131" w:rsidRDefault="00B94131" w:rsidP="00B94131">
            <w:pPr>
              <w:pStyle w:val="ListParagraph"/>
              <w:ind w:left="29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4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Sumber: </w:t>
            </w:r>
          </w:p>
          <w:p w14:paraId="4F770E0C" w14:textId="77777777" w:rsidR="00B94131" w:rsidRDefault="00B94131" w:rsidP="00B94131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B9413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Buku Rujukan</w:t>
            </w:r>
          </w:p>
          <w:p w14:paraId="0D706C73" w14:textId="7F432F35" w:rsidR="00B94131" w:rsidRPr="00B94131" w:rsidRDefault="00B94131" w:rsidP="00B94131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B9413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Bahan Presentasi Dosen</w:t>
            </w:r>
          </w:p>
        </w:tc>
        <w:tc>
          <w:tcPr>
            <w:tcW w:w="1411" w:type="dxa"/>
            <w:shd w:val="clear" w:color="auto" w:fill="auto"/>
          </w:tcPr>
          <w:p w14:paraId="2CFD2902" w14:textId="4C2AC6B4" w:rsidR="0014330C" w:rsidRDefault="0014330C" w:rsidP="00B8345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5%</w:t>
            </w:r>
          </w:p>
        </w:tc>
      </w:tr>
      <w:tr w:rsidR="00387DF6" w14:paraId="66B5FF88" w14:textId="77777777" w:rsidTr="00F44DF9">
        <w:tc>
          <w:tcPr>
            <w:tcW w:w="738" w:type="dxa"/>
            <w:shd w:val="clear" w:color="auto" w:fill="auto"/>
          </w:tcPr>
          <w:p w14:paraId="7098F579" w14:textId="782204A6" w:rsidR="00387DF6" w:rsidRPr="006C0B0C" w:rsidRDefault="00B25C67" w:rsidP="00B8345E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C0B0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1</w:t>
            </w:r>
            <w:r w:rsidR="007F5810" w:rsidRPr="006C0B0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3ABF6463" w14:textId="731D46F1" w:rsidR="007F5810" w:rsidRPr="006C0B0C" w:rsidRDefault="00B94131" w:rsidP="007F581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C0B0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Mahasiswa dapat menjelaskan keputusan, turnamen debat dan norma-norma dalam berdebat dan bertanya</w:t>
            </w:r>
          </w:p>
          <w:p w14:paraId="370E1107" w14:textId="5B7AF39E" w:rsidR="00387DF6" w:rsidRPr="006C0B0C" w:rsidRDefault="00387DF6" w:rsidP="00A45BFA">
            <w:pPr>
              <w:ind w:left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1B00CF0" w14:textId="69B02420" w:rsidR="00387DF6" w:rsidRPr="006C0B0C" w:rsidRDefault="00B94131" w:rsidP="008E313C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0B0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Menjelaskan </w:t>
            </w:r>
            <w:r w:rsidRPr="006C0B0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Keputusan</w:t>
            </w:r>
            <w:r w:rsidRPr="006C0B0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: </w:t>
            </w:r>
            <w:r w:rsidRPr="006C0B0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Jenis-jenis keputusan pada perdebatan  antar perguruan tinggi</w:t>
            </w:r>
            <w:r w:rsidRPr="006C0B0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, </w:t>
            </w:r>
            <w:r w:rsidRPr="006C0B0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Perdebatan tanpa keputusan resmi</w:t>
            </w:r>
            <w:r w:rsidRPr="006C0B0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 dan </w:t>
            </w:r>
            <w:r w:rsidRPr="006C0B0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Pentingnya keputusan</w:t>
            </w:r>
          </w:p>
        </w:tc>
        <w:tc>
          <w:tcPr>
            <w:tcW w:w="1985" w:type="dxa"/>
            <w:shd w:val="clear" w:color="auto" w:fill="auto"/>
          </w:tcPr>
          <w:p w14:paraId="2054D593" w14:textId="77777777" w:rsidR="00B25C67" w:rsidRPr="006C0B0C" w:rsidRDefault="00B25C67" w:rsidP="00B25C67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6C0B0C">
              <w:rPr>
                <w:rFonts w:asciiTheme="minorHAnsi" w:hAnsiTheme="minorHAnsi" w:cstheme="minorHAnsi"/>
                <w:b/>
              </w:rPr>
              <w:t>Kriteria</w:t>
            </w:r>
            <w:r w:rsidRPr="006C0B0C">
              <w:rPr>
                <w:rFonts w:asciiTheme="minorHAnsi" w:hAnsiTheme="minorHAnsi" w:cstheme="minorHAnsi"/>
              </w:rPr>
              <w:t>:</w:t>
            </w:r>
            <w:r w:rsidRPr="006C0B0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C0B0C">
              <w:rPr>
                <w:rFonts w:asciiTheme="minorHAnsi" w:hAnsiTheme="minorHAnsi" w:cstheme="minorHAnsi"/>
              </w:rPr>
              <w:t>Rubrik kriteria</w:t>
            </w:r>
            <w:r w:rsidRPr="006C0B0C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6C0B0C">
              <w:rPr>
                <w:rFonts w:asciiTheme="minorHAnsi" w:hAnsiTheme="minorHAnsi" w:cstheme="minorHAnsi"/>
              </w:rPr>
              <w:t>penilaian</w:t>
            </w:r>
          </w:p>
          <w:p w14:paraId="7192264A" w14:textId="77777777" w:rsidR="00B25C67" w:rsidRPr="006C0B0C" w:rsidRDefault="00B25C67" w:rsidP="00B25C67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0ED3E670" w14:textId="77777777" w:rsidR="00B25C67" w:rsidRPr="006C0B0C" w:rsidRDefault="00B25C67" w:rsidP="00B25C67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6C0B0C">
              <w:rPr>
                <w:rFonts w:asciiTheme="minorHAnsi" w:hAnsiTheme="minorHAnsi" w:cstheme="minorHAnsi"/>
                <w:b/>
              </w:rPr>
              <w:t>Bentuk non-</w:t>
            </w:r>
            <w:r w:rsidRPr="006C0B0C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6C0B0C">
              <w:rPr>
                <w:rFonts w:asciiTheme="minorHAnsi" w:hAnsiTheme="minorHAnsi" w:cstheme="minorHAnsi"/>
                <w:b/>
              </w:rPr>
              <w:t>test</w:t>
            </w:r>
            <w:r w:rsidRPr="006C0B0C">
              <w:rPr>
                <w:rFonts w:asciiTheme="minorHAnsi" w:hAnsiTheme="minorHAnsi" w:cstheme="minorHAnsi"/>
              </w:rPr>
              <w:t>:</w:t>
            </w:r>
          </w:p>
          <w:p w14:paraId="723C0C69" w14:textId="77777777" w:rsidR="00B25C67" w:rsidRPr="006C0B0C" w:rsidRDefault="00B25C67" w:rsidP="00B25C67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6C0B0C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6C0B0C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C0B0C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r w:rsidRPr="006C0B0C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C0B0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  <w:r w:rsidRPr="006C0B0C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Kejelasan/ </w:t>
            </w:r>
          </w:p>
          <w:p w14:paraId="5575798D" w14:textId="2E0FF292" w:rsidR="008E313C" w:rsidRPr="006C0B0C" w:rsidRDefault="00B25C67" w:rsidP="00B25C67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6C0B0C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Pertanyaan tertulis atau lisan </w:t>
            </w:r>
            <w:r w:rsidR="008E313C" w:rsidRPr="006C0B0C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Kejelasan/ </w:t>
            </w:r>
          </w:p>
          <w:p w14:paraId="49ED3365" w14:textId="16C4ECB1" w:rsidR="00387DF6" w:rsidRPr="006C0B0C" w:rsidRDefault="008E313C" w:rsidP="008E313C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6C0B0C">
              <w:rPr>
                <w:rFonts w:asciiTheme="minorHAnsi" w:eastAsia="Trebuchet MS" w:hAnsiTheme="minorHAnsi" w:cstheme="minorHAnsi"/>
                <w:sz w:val="22"/>
                <w:szCs w:val="22"/>
              </w:rPr>
              <w:t>Pertanyaan tertulis atau lisan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BD98C39" w14:textId="77777777" w:rsidR="00387DF6" w:rsidRPr="006C0B0C" w:rsidRDefault="00387DF6" w:rsidP="00A45BFA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4F5C89D4" w14:textId="77777777" w:rsidR="00B94131" w:rsidRPr="006C0B0C" w:rsidRDefault="00B94131" w:rsidP="00B94131">
            <w:pPr>
              <w:ind w:left="72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C0B0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Bentuk Pembelajaran:</w:t>
            </w:r>
          </w:p>
          <w:p w14:paraId="2C2077A3" w14:textId="77777777" w:rsidR="00B94131" w:rsidRPr="006C0B0C" w:rsidRDefault="00B94131" w:rsidP="00B941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0B0C">
              <w:rPr>
                <w:rFonts w:asciiTheme="minorHAnsi" w:hAnsiTheme="minorHAnsi" w:cstheme="minorHAnsi"/>
                <w:sz w:val="22"/>
                <w:szCs w:val="22"/>
              </w:rPr>
              <w:t>Elearning:</w:t>
            </w:r>
          </w:p>
          <w:p w14:paraId="749A7816" w14:textId="77777777" w:rsidR="00B94131" w:rsidRPr="006C0B0C" w:rsidRDefault="00B94131" w:rsidP="00B941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0B0C">
              <w:rPr>
                <w:rFonts w:asciiTheme="minorHAnsi" w:hAnsiTheme="minorHAnsi" w:cstheme="minorHAnsi"/>
                <w:sz w:val="22"/>
                <w:szCs w:val="22"/>
              </w:rPr>
              <w:t>binadarma</w:t>
            </w:r>
          </w:p>
          <w:p w14:paraId="64FDD5F5" w14:textId="77777777" w:rsidR="00B94131" w:rsidRPr="006C0B0C" w:rsidRDefault="00B94131" w:rsidP="00B94131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C0B0C">
              <w:rPr>
                <w:rFonts w:asciiTheme="minorHAnsi" w:hAnsiTheme="minorHAnsi" w:cstheme="minorHAnsi"/>
                <w:sz w:val="22"/>
                <w:szCs w:val="22"/>
              </w:rPr>
              <w:t>zoom</w:t>
            </w:r>
          </w:p>
          <w:p w14:paraId="7905FC7B" w14:textId="77777777" w:rsidR="00B94131" w:rsidRPr="006C0B0C" w:rsidRDefault="00B94131" w:rsidP="00B94131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75B3EAC6" w14:textId="77777777" w:rsidR="00B94131" w:rsidRPr="006C0B0C" w:rsidRDefault="00B94131" w:rsidP="00B9413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242A3F2" w14:textId="77777777" w:rsidR="00B94131" w:rsidRPr="006C0B0C" w:rsidRDefault="00B94131" w:rsidP="00B94131">
            <w:pPr>
              <w:ind w:left="149" w:hanging="14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0B0C">
              <w:rPr>
                <w:rFonts w:asciiTheme="minorHAnsi" w:hAnsiTheme="minorHAnsi" w:cstheme="minorHAnsi"/>
                <w:b/>
                <w:sz w:val="22"/>
                <w:szCs w:val="22"/>
              </w:rPr>
              <w:t>Metode:</w:t>
            </w:r>
          </w:p>
          <w:p w14:paraId="219831B0" w14:textId="77777777" w:rsidR="00B94131" w:rsidRPr="006C0B0C" w:rsidRDefault="00B94131" w:rsidP="00B94131">
            <w:pPr>
              <w:ind w:left="31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6C0B0C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6C0B0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- Ceramah dan diskusi</w:t>
            </w:r>
          </w:p>
          <w:p w14:paraId="66B6FE4F" w14:textId="77777777" w:rsidR="00B94131" w:rsidRPr="006C0B0C" w:rsidRDefault="00B94131" w:rsidP="00B94131">
            <w:pPr>
              <w:ind w:left="31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6C0B0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- </w:t>
            </w:r>
            <w:r w:rsidRPr="006C0B0C">
              <w:rPr>
                <w:rFonts w:asciiTheme="minorHAnsi" w:hAnsiTheme="minorHAnsi" w:cstheme="minorHAnsi"/>
                <w:i/>
                <w:sz w:val="22"/>
                <w:szCs w:val="22"/>
                <w:lang w:val="id-ID"/>
              </w:rPr>
              <w:t>Cooperative Learning</w:t>
            </w:r>
          </w:p>
          <w:p w14:paraId="15470095" w14:textId="77777777" w:rsidR="00B94131" w:rsidRPr="006C0B0C" w:rsidRDefault="00B94131" w:rsidP="00B94131">
            <w:pPr>
              <w:ind w:left="31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6C0B0C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6C0B0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Demonstrasi </w:t>
            </w:r>
          </w:p>
          <w:p w14:paraId="5FEE0C79" w14:textId="77777777" w:rsidR="00B94131" w:rsidRPr="006C0B0C" w:rsidRDefault="00B94131" w:rsidP="00B94131">
            <w:pPr>
              <w:ind w:left="72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4A616E93" w14:textId="77777777" w:rsidR="00B94131" w:rsidRPr="006C0B0C" w:rsidRDefault="00B94131" w:rsidP="00B94131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16DBD778" w14:textId="77777777" w:rsidR="00B94131" w:rsidRPr="006C0B0C" w:rsidRDefault="00B94131" w:rsidP="00B941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0B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Estimasi waktu</w:t>
            </w:r>
            <w:r w:rsidRPr="006C0B0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9FC7449" w14:textId="0AE5D6D0" w:rsidR="00B25C67" w:rsidRPr="006C0B0C" w:rsidRDefault="00B94131" w:rsidP="00B94131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C0B0C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6C0B0C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 xml:space="preserve"> </w:t>
            </w:r>
            <w:r w:rsidRPr="006C0B0C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  <w:r w:rsidRPr="006C0B0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6C0B0C">
              <w:rPr>
                <w:rFonts w:asciiTheme="minorHAnsi" w:hAnsiTheme="minorHAnsi" w:cstheme="minorHAnsi"/>
                <w:bCs/>
                <w:sz w:val="22"/>
                <w:szCs w:val="22"/>
              </w:rPr>
              <w:t>50 menit</w:t>
            </w:r>
          </w:p>
          <w:p w14:paraId="5505E1B2" w14:textId="77777777" w:rsidR="00B25C67" w:rsidRPr="006C0B0C" w:rsidRDefault="00B25C67" w:rsidP="00B25C67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5DB046F3" w14:textId="77777777" w:rsidR="00B25C67" w:rsidRPr="006C0B0C" w:rsidRDefault="00B25C67" w:rsidP="00B25C6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0B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Estimasi waktu:</w:t>
            </w:r>
          </w:p>
          <w:p w14:paraId="4E9EB796" w14:textId="77777777" w:rsidR="00B25C67" w:rsidRPr="006C0B0C" w:rsidRDefault="00B25C67" w:rsidP="00B25C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0B0C">
              <w:rPr>
                <w:rFonts w:asciiTheme="minorHAnsi" w:hAnsiTheme="minorHAnsi" w:cstheme="minorHAnsi"/>
                <w:sz w:val="22"/>
                <w:szCs w:val="22"/>
              </w:rPr>
              <w:t>2x45 menit</w:t>
            </w:r>
          </w:p>
          <w:p w14:paraId="53E53B13" w14:textId="66A387E1" w:rsidR="008E313C" w:rsidRPr="006C0B0C" w:rsidRDefault="008E313C" w:rsidP="000735C4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7E8E3819" w14:textId="77777777" w:rsidR="00B65474" w:rsidRPr="006C0B0C" w:rsidRDefault="00B94131" w:rsidP="00A45B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0B0C">
              <w:rPr>
                <w:rFonts w:asciiTheme="minorHAnsi" w:hAnsiTheme="minorHAnsi" w:cstheme="minorHAnsi"/>
                <w:sz w:val="22"/>
                <w:szCs w:val="22"/>
              </w:rPr>
              <w:t>Debat:</w:t>
            </w:r>
          </w:p>
          <w:p w14:paraId="1094C856" w14:textId="77777777" w:rsidR="00B94131" w:rsidRPr="006C0B0C" w:rsidRDefault="00B94131" w:rsidP="00A45B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7DB33E" w14:textId="77777777" w:rsidR="00B94131" w:rsidRPr="006C0B0C" w:rsidRDefault="00B94131" w:rsidP="00B94131">
            <w:pPr>
              <w:pStyle w:val="ListParagraph"/>
              <w:numPr>
                <w:ilvl w:val="0"/>
                <w:numId w:val="46"/>
              </w:numPr>
              <w:tabs>
                <w:tab w:val="num" w:pos="477"/>
              </w:tabs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6C0B0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Keputusan</w:t>
            </w:r>
          </w:p>
          <w:p w14:paraId="10520E72" w14:textId="77777777" w:rsidR="00B94131" w:rsidRPr="006C0B0C" w:rsidRDefault="00B94131" w:rsidP="00B94131">
            <w:pPr>
              <w:pStyle w:val="ListParagraph"/>
              <w:numPr>
                <w:ilvl w:val="0"/>
                <w:numId w:val="46"/>
              </w:numPr>
              <w:tabs>
                <w:tab w:val="num" w:pos="477"/>
              </w:tabs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6C0B0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Jenis-jenis keputusan pada perdebatan  antar perguruan tinggi</w:t>
            </w:r>
          </w:p>
          <w:p w14:paraId="4DC4AE3D" w14:textId="77777777" w:rsidR="006C0B0C" w:rsidRPr="006C0B0C" w:rsidRDefault="00B94131" w:rsidP="00B94131">
            <w:pPr>
              <w:pStyle w:val="ListParagraph"/>
              <w:numPr>
                <w:ilvl w:val="0"/>
                <w:numId w:val="46"/>
              </w:numPr>
              <w:tabs>
                <w:tab w:val="num" w:pos="477"/>
              </w:tabs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6C0B0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Perdebatan tanpa keputusan resmi</w:t>
            </w:r>
          </w:p>
          <w:p w14:paraId="509AC786" w14:textId="77777777" w:rsidR="00B94131" w:rsidRDefault="00B94131" w:rsidP="00B94131">
            <w:pPr>
              <w:pStyle w:val="ListParagraph"/>
              <w:numPr>
                <w:ilvl w:val="0"/>
                <w:numId w:val="46"/>
              </w:numPr>
              <w:tabs>
                <w:tab w:val="num" w:pos="477"/>
              </w:tabs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6C0B0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Pentingnya keputusan</w:t>
            </w:r>
          </w:p>
          <w:p w14:paraId="1BBD906A" w14:textId="77777777" w:rsidR="006C0B0C" w:rsidRDefault="006C0B0C" w:rsidP="006C0B0C">
            <w:pPr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  <w:p w14:paraId="5259F831" w14:textId="77777777" w:rsidR="006C0B0C" w:rsidRPr="00B94131" w:rsidRDefault="006C0B0C" w:rsidP="006C0B0C">
            <w:pPr>
              <w:pStyle w:val="ListParagraph"/>
              <w:ind w:left="29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41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Sumber: </w:t>
            </w:r>
          </w:p>
          <w:p w14:paraId="60340F6E" w14:textId="77777777" w:rsidR="006C0B0C" w:rsidRDefault="006C0B0C" w:rsidP="006C0B0C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B94131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Buku Rujukan</w:t>
            </w:r>
          </w:p>
          <w:p w14:paraId="1C1835F9" w14:textId="49085866" w:rsidR="006C0B0C" w:rsidRPr="006C0B0C" w:rsidRDefault="006C0B0C" w:rsidP="006C0B0C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6C0B0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Bahan Presentasi Dosen</w:t>
            </w:r>
          </w:p>
        </w:tc>
        <w:tc>
          <w:tcPr>
            <w:tcW w:w="1411" w:type="dxa"/>
            <w:shd w:val="clear" w:color="auto" w:fill="auto"/>
          </w:tcPr>
          <w:p w14:paraId="67DB64C6" w14:textId="491808B1" w:rsidR="00387DF6" w:rsidRPr="006C0B0C" w:rsidRDefault="006C0B0C" w:rsidP="00B8345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5</w:t>
            </w:r>
            <w:r w:rsidR="00B25C67" w:rsidRPr="006C0B0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r w:rsidR="00B65474" w:rsidRPr="006C0B0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%</w:t>
            </w:r>
          </w:p>
        </w:tc>
      </w:tr>
      <w:tr w:rsidR="006C0B0C" w14:paraId="2900BAEF" w14:textId="77777777" w:rsidTr="00F44DF9">
        <w:tc>
          <w:tcPr>
            <w:tcW w:w="738" w:type="dxa"/>
            <w:shd w:val="clear" w:color="auto" w:fill="auto"/>
          </w:tcPr>
          <w:p w14:paraId="48C01D11" w14:textId="33E60F19" w:rsidR="006C0B0C" w:rsidRPr="006C0B0C" w:rsidRDefault="006C0B0C" w:rsidP="00B8345E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0D27EEB8" w14:textId="2F4446F6" w:rsidR="006C0B0C" w:rsidRPr="006C0B0C" w:rsidRDefault="006C0B0C" w:rsidP="007F581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6C0B0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Mahasiswa dapat menjelaskan keputusan, turnamen debat dan norma-norma dalam berdebat dan bertanya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FFDBEA4" w14:textId="785A2543" w:rsidR="006C0B0C" w:rsidRPr="006C0B0C" w:rsidRDefault="006C0B0C" w:rsidP="008E313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6C0B0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Mengetahi </w:t>
            </w:r>
            <w:r w:rsidRPr="006C0B0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Turnamen debat</w:t>
            </w:r>
            <w:r w:rsidRPr="006C0B0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: </w:t>
            </w:r>
            <w:r w:rsidRPr="006C0B0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Prosedur turnamen debat</w:t>
            </w:r>
            <w:r w:rsidRPr="006C0B0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 dan </w:t>
            </w:r>
            <w:r w:rsidRPr="006C0B0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Masalah-masalah dalam turnamen debat</w:t>
            </w:r>
            <w:r w:rsidRPr="006C0B0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. Mengetahui n</w:t>
            </w:r>
            <w:r w:rsidRPr="006C0B0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orma-norma dalam berdebat dan bertanya</w:t>
            </w:r>
            <w:r w:rsidRPr="006C0B0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B7C8199" w14:textId="77777777" w:rsidR="006C0B0C" w:rsidRPr="006C0B0C" w:rsidRDefault="006C0B0C" w:rsidP="006C0B0C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6C0B0C">
              <w:rPr>
                <w:rFonts w:asciiTheme="minorHAnsi" w:hAnsiTheme="minorHAnsi" w:cstheme="minorHAnsi"/>
                <w:b/>
              </w:rPr>
              <w:t>Kriteria</w:t>
            </w:r>
            <w:r w:rsidRPr="006C0B0C">
              <w:rPr>
                <w:rFonts w:asciiTheme="minorHAnsi" w:hAnsiTheme="minorHAnsi" w:cstheme="minorHAnsi"/>
              </w:rPr>
              <w:t>:</w:t>
            </w:r>
            <w:r w:rsidRPr="006C0B0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C0B0C">
              <w:rPr>
                <w:rFonts w:asciiTheme="minorHAnsi" w:hAnsiTheme="minorHAnsi" w:cstheme="minorHAnsi"/>
              </w:rPr>
              <w:t>Rubrik kriteria</w:t>
            </w:r>
            <w:r w:rsidRPr="006C0B0C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6C0B0C">
              <w:rPr>
                <w:rFonts w:asciiTheme="minorHAnsi" w:hAnsiTheme="minorHAnsi" w:cstheme="minorHAnsi"/>
              </w:rPr>
              <w:t>penilaian</w:t>
            </w:r>
          </w:p>
          <w:p w14:paraId="5284B3EE" w14:textId="77777777" w:rsidR="006C0B0C" w:rsidRPr="006C0B0C" w:rsidRDefault="006C0B0C" w:rsidP="006C0B0C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47F79A23" w14:textId="77777777" w:rsidR="006C0B0C" w:rsidRPr="006C0B0C" w:rsidRDefault="006C0B0C" w:rsidP="006C0B0C">
            <w:pPr>
              <w:pStyle w:val="TableParagraph"/>
              <w:ind w:right="286"/>
              <w:rPr>
                <w:rFonts w:asciiTheme="minorHAnsi" w:hAnsiTheme="minorHAnsi" w:cstheme="minorHAnsi"/>
              </w:rPr>
            </w:pPr>
            <w:r w:rsidRPr="006C0B0C">
              <w:rPr>
                <w:rFonts w:asciiTheme="minorHAnsi" w:hAnsiTheme="minorHAnsi" w:cstheme="minorHAnsi"/>
                <w:b/>
              </w:rPr>
              <w:t>Bentuk non-</w:t>
            </w:r>
            <w:r w:rsidRPr="006C0B0C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6C0B0C">
              <w:rPr>
                <w:rFonts w:asciiTheme="minorHAnsi" w:hAnsiTheme="minorHAnsi" w:cstheme="minorHAnsi"/>
                <w:b/>
              </w:rPr>
              <w:t>test</w:t>
            </w:r>
            <w:r w:rsidRPr="006C0B0C">
              <w:rPr>
                <w:rFonts w:asciiTheme="minorHAnsi" w:hAnsiTheme="minorHAnsi" w:cstheme="minorHAnsi"/>
              </w:rPr>
              <w:t>:</w:t>
            </w:r>
          </w:p>
          <w:p w14:paraId="00E1010B" w14:textId="77777777" w:rsidR="006C0B0C" w:rsidRPr="006C0B0C" w:rsidRDefault="006C0B0C" w:rsidP="006C0B0C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6C0B0C">
              <w:rPr>
                <w:rFonts w:asciiTheme="minorHAnsi" w:hAnsiTheme="minorHAnsi" w:cstheme="minorHAnsi"/>
                <w:sz w:val="22"/>
                <w:szCs w:val="22"/>
              </w:rPr>
              <w:t>Tulisan</w:t>
            </w:r>
            <w:r w:rsidRPr="006C0B0C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C0B0C">
              <w:rPr>
                <w:rFonts w:asciiTheme="minorHAnsi" w:hAnsiTheme="minorHAnsi" w:cstheme="minorHAnsi"/>
                <w:sz w:val="22"/>
                <w:szCs w:val="22"/>
              </w:rPr>
              <w:t>makalah</w:t>
            </w:r>
            <w:r w:rsidRPr="006C0B0C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C0B0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Presentasi</w:t>
            </w:r>
            <w:r w:rsidRPr="006C0B0C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Kejelasan/ </w:t>
            </w:r>
          </w:p>
          <w:p w14:paraId="52F1ABAE" w14:textId="77777777" w:rsidR="006C0B0C" w:rsidRPr="006C0B0C" w:rsidRDefault="006C0B0C" w:rsidP="006C0B0C">
            <w:pPr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 w:rsidRPr="006C0B0C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Pertanyaan tertulis atau lisan Kejelasan/ </w:t>
            </w:r>
          </w:p>
          <w:p w14:paraId="54878373" w14:textId="1C542441" w:rsidR="006C0B0C" w:rsidRPr="006C0B0C" w:rsidRDefault="006C0B0C" w:rsidP="006C0B0C">
            <w:pPr>
              <w:pStyle w:val="TableParagraph"/>
              <w:ind w:right="140"/>
              <w:rPr>
                <w:rFonts w:asciiTheme="minorHAnsi" w:hAnsiTheme="minorHAnsi" w:cstheme="minorHAnsi"/>
                <w:b/>
              </w:rPr>
            </w:pPr>
            <w:r w:rsidRPr="006C0B0C">
              <w:rPr>
                <w:rFonts w:asciiTheme="minorHAnsi" w:eastAsia="Trebuchet MS" w:hAnsiTheme="minorHAnsi" w:cstheme="minorHAnsi"/>
              </w:rPr>
              <w:t>Pertanyaan tertulis atau lisan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7938443" w14:textId="77777777" w:rsidR="006C0B0C" w:rsidRPr="006C0B0C" w:rsidRDefault="006C0B0C" w:rsidP="006C0B0C">
            <w:pPr>
              <w:ind w:left="72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C0B0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Bentuk Pembelajaran:</w:t>
            </w:r>
          </w:p>
          <w:p w14:paraId="3145D1BC" w14:textId="77777777" w:rsidR="006C0B0C" w:rsidRPr="006C0B0C" w:rsidRDefault="006C0B0C" w:rsidP="006C0B0C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C0B0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Luring/ Tatap Muka di kelas</w:t>
            </w:r>
          </w:p>
          <w:p w14:paraId="5E8BF981" w14:textId="77777777" w:rsidR="006C0B0C" w:rsidRPr="006C0B0C" w:rsidRDefault="006C0B0C" w:rsidP="006C0B0C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3AEFAC65" w14:textId="77777777" w:rsidR="006C0B0C" w:rsidRPr="006C0B0C" w:rsidRDefault="006C0B0C" w:rsidP="006C0B0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7B57310" w14:textId="77777777" w:rsidR="006C0B0C" w:rsidRPr="006C0B0C" w:rsidRDefault="006C0B0C" w:rsidP="006C0B0C">
            <w:pPr>
              <w:ind w:left="149" w:hanging="14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0B0C">
              <w:rPr>
                <w:rFonts w:asciiTheme="minorHAnsi" w:hAnsiTheme="minorHAnsi" w:cstheme="minorHAnsi"/>
                <w:b/>
                <w:sz w:val="22"/>
                <w:szCs w:val="22"/>
              </w:rPr>
              <w:t>Metode:</w:t>
            </w:r>
          </w:p>
          <w:p w14:paraId="270BF485" w14:textId="77777777" w:rsidR="006C0B0C" w:rsidRPr="006C0B0C" w:rsidRDefault="006C0B0C" w:rsidP="006C0B0C">
            <w:pPr>
              <w:ind w:left="31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6C0B0C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6C0B0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- Ceramah dan diskusi</w:t>
            </w:r>
          </w:p>
          <w:p w14:paraId="10B065A4" w14:textId="77777777" w:rsidR="006C0B0C" w:rsidRPr="006C0B0C" w:rsidRDefault="006C0B0C" w:rsidP="006C0B0C">
            <w:pPr>
              <w:ind w:left="31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6C0B0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- </w:t>
            </w:r>
            <w:r w:rsidRPr="006C0B0C">
              <w:rPr>
                <w:rFonts w:asciiTheme="minorHAnsi" w:hAnsiTheme="minorHAnsi" w:cstheme="minorHAnsi"/>
                <w:i/>
                <w:sz w:val="22"/>
                <w:szCs w:val="22"/>
                <w:lang w:val="id-ID"/>
              </w:rPr>
              <w:t>Cooperative Learning</w:t>
            </w:r>
          </w:p>
          <w:p w14:paraId="5A37F774" w14:textId="77777777" w:rsidR="006C0B0C" w:rsidRPr="006C0B0C" w:rsidRDefault="006C0B0C" w:rsidP="006C0B0C">
            <w:pPr>
              <w:ind w:left="31" w:hanging="149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6C0B0C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6C0B0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Demonstrasi </w:t>
            </w:r>
          </w:p>
          <w:p w14:paraId="301D03CB" w14:textId="77777777" w:rsidR="006C0B0C" w:rsidRPr="006C0B0C" w:rsidRDefault="006C0B0C" w:rsidP="006C0B0C">
            <w:pPr>
              <w:ind w:left="72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</w:p>
          <w:p w14:paraId="642756BD" w14:textId="77777777" w:rsidR="006C0B0C" w:rsidRPr="006C0B0C" w:rsidRDefault="006C0B0C" w:rsidP="006C0B0C">
            <w:pPr>
              <w:ind w:lef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54378240" w14:textId="77777777" w:rsidR="006C0B0C" w:rsidRPr="006C0B0C" w:rsidRDefault="006C0B0C" w:rsidP="006C0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0B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Estimasi waktu</w:t>
            </w:r>
            <w:r w:rsidRPr="006C0B0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DCAC5DD" w14:textId="708CB92C" w:rsidR="006C0B0C" w:rsidRPr="006C0B0C" w:rsidRDefault="006C0B0C" w:rsidP="006C0B0C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6C0B0C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6C0B0C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 xml:space="preserve"> </w:t>
            </w:r>
            <w:r w:rsidRPr="006C0B0C"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  <w:r w:rsidRPr="006C0B0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Pr="006C0B0C">
              <w:rPr>
                <w:rFonts w:asciiTheme="minorHAnsi" w:hAnsiTheme="minorHAnsi" w:cstheme="minorHAnsi"/>
                <w:bCs/>
                <w:sz w:val="22"/>
                <w:szCs w:val="22"/>
              </w:rPr>
              <w:t>50 menit</w:t>
            </w:r>
          </w:p>
        </w:tc>
        <w:tc>
          <w:tcPr>
            <w:tcW w:w="1843" w:type="dxa"/>
            <w:gridSpan w:val="2"/>
          </w:tcPr>
          <w:p w14:paraId="1715AF7E" w14:textId="77777777" w:rsidR="006C0B0C" w:rsidRPr="006C0B0C" w:rsidRDefault="006C0B0C" w:rsidP="00B94131">
            <w:pPr>
              <w:ind w:left="72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76D1C248" w14:textId="77777777" w:rsidR="006C0B0C" w:rsidRPr="006C0B0C" w:rsidRDefault="006C0B0C" w:rsidP="00A45B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0B0C">
              <w:rPr>
                <w:rFonts w:asciiTheme="minorHAnsi" w:hAnsiTheme="minorHAnsi" w:cstheme="minorHAnsi"/>
                <w:sz w:val="22"/>
                <w:szCs w:val="22"/>
              </w:rPr>
              <w:t>Debat:</w:t>
            </w:r>
          </w:p>
          <w:p w14:paraId="5CDA8F72" w14:textId="77777777" w:rsidR="006C0B0C" w:rsidRPr="006C0B0C" w:rsidRDefault="006C0B0C" w:rsidP="00A45B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5A7149" w14:textId="62B8BF9B" w:rsidR="006C0B0C" w:rsidRPr="006C0B0C" w:rsidRDefault="006C0B0C" w:rsidP="006C0B0C">
            <w:pPr>
              <w:pStyle w:val="ListParagraph"/>
              <w:numPr>
                <w:ilvl w:val="0"/>
                <w:numId w:val="47"/>
              </w:numPr>
              <w:tabs>
                <w:tab w:val="num" w:pos="477"/>
              </w:tabs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6C0B0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Turnamen </w:t>
            </w:r>
            <w:r w:rsidRPr="006C0B0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 debat</w:t>
            </w:r>
          </w:p>
          <w:p w14:paraId="799A19AE" w14:textId="77777777" w:rsidR="006C0B0C" w:rsidRPr="006C0B0C" w:rsidRDefault="006C0B0C" w:rsidP="006C0B0C">
            <w:pPr>
              <w:pStyle w:val="ListParagraph"/>
              <w:numPr>
                <w:ilvl w:val="0"/>
                <w:numId w:val="47"/>
              </w:numPr>
              <w:tabs>
                <w:tab w:val="num" w:pos="477"/>
              </w:tabs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6C0B0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Prosedur turnamen debat</w:t>
            </w:r>
          </w:p>
          <w:p w14:paraId="09D860C2" w14:textId="77777777" w:rsidR="006C0B0C" w:rsidRPr="006C0B0C" w:rsidRDefault="006C0B0C" w:rsidP="006C0B0C">
            <w:pPr>
              <w:pStyle w:val="ListParagraph"/>
              <w:numPr>
                <w:ilvl w:val="0"/>
                <w:numId w:val="47"/>
              </w:numPr>
              <w:tabs>
                <w:tab w:val="num" w:pos="477"/>
              </w:tabs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6C0B0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Masalah-masalah dalam turnamen debat</w:t>
            </w:r>
          </w:p>
          <w:p w14:paraId="128332A1" w14:textId="267FA48C" w:rsidR="006C0B0C" w:rsidRPr="006C0B0C" w:rsidRDefault="006C0B0C" w:rsidP="006C0B0C">
            <w:pPr>
              <w:pStyle w:val="ListParagraph"/>
              <w:numPr>
                <w:ilvl w:val="0"/>
                <w:numId w:val="47"/>
              </w:numPr>
              <w:tabs>
                <w:tab w:val="num" w:pos="477"/>
              </w:tabs>
              <w:ind w:right="1"/>
              <w:jc w:val="both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6C0B0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Norma-norma dalam berdebat dan bertanya</w:t>
            </w:r>
          </w:p>
          <w:p w14:paraId="21386542" w14:textId="77777777" w:rsidR="006C0B0C" w:rsidRPr="006C0B0C" w:rsidRDefault="006C0B0C" w:rsidP="006C0B0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  <w:p w14:paraId="0B91629B" w14:textId="77777777" w:rsidR="006C0B0C" w:rsidRPr="006C0B0C" w:rsidRDefault="006C0B0C" w:rsidP="006C0B0C">
            <w:pPr>
              <w:pStyle w:val="ListParagraph"/>
              <w:ind w:left="29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0B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Sumber: </w:t>
            </w:r>
          </w:p>
          <w:p w14:paraId="64E0758E" w14:textId="77777777" w:rsidR="006C0B0C" w:rsidRPr="006C0B0C" w:rsidRDefault="006C0B0C" w:rsidP="006C0B0C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6C0B0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Buku Rujukan</w:t>
            </w:r>
          </w:p>
          <w:p w14:paraId="35FA2028" w14:textId="41B5573C" w:rsidR="006C0B0C" w:rsidRPr="006C0B0C" w:rsidRDefault="006C0B0C" w:rsidP="006C0B0C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rFonts w:asciiTheme="minorHAnsi" w:hAnsiTheme="minorHAnsi" w:cstheme="minorHAnsi"/>
                <w:sz w:val="22"/>
                <w:szCs w:val="22"/>
                <w:lang w:val="id-ID"/>
              </w:rPr>
            </w:pPr>
            <w:r w:rsidRPr="006C0B0C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Bahan Presentasi Dosen</w:t>
            </w:r>
          </w:p>
        </w:tc>
        <w:tc>
          <w:tcPr>
            <w:tcW w:w="1411" w:type="dxa"/>
            <w:shd w:val="clear" w:color="auto" w:fill="auto"/>
          </w:tcPr>
          <w:p w14:paraId="57B07EE3" w14:textId="6AB3FB42" w:rsidR="006C0B0C" w:rsidRPr="006C0B0C" w:rsidRDefault="006C0B0C" w:rsidP="00B8345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C0B0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lastRenderedPageBreak/>
              <w:t>5%</w:t>
            </w:r>
          </w:p>
        </w:tc>
      </w:tr>
      <w:tr w:rsidR="00A45BFA" w14:paraId="7F18D113" w14:textId="77777777" w:rsidTr="00F44DF9">
        <w:tc>
          <w:tcPr>
            <w:tcW w:w="738" w:type="dxa"/>
            <w:tcBorders>
              <w:bottom w:val="single" w:sz="4" w:space="0" w:color="000000"/>
            </w:tcBorders>
            <w:shd w:val="clear" w:color="auto" w:fill="E7E6E6"/>
          </w:tcPr>
          <w:p w14:paraId="25A47E25" w14:textId="338D9DFB" w:rsidR="00A45BFA" w:rsidRDefault="0037312E" w:rsidP="00A45BFA">
            <w:pPr>
              <w:ind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</w:t>
            </w:r>
          </w:p>
        </w:tc>
        <w:tc>
          <w:tcPr>
            <w:tcW w:w="13586" w:type="dxa"/>
            <w:gridSpan w:val="11"/>
            <w:tcBorders>
              <w:bottom w:val="single" w:sz="4" w:space="0" w:color="000000"/>
            </w:tcBorders>
            <w:shd w:val="clear" w:color="auto" w:fill="E7E6E6"/>
          </w:tcPr>
          <w:p w14:paraId="32880F69" w14:textId="246E149F" w:rsidR="00A45BFA" w:rsidRDefault="0037312E" w:rsidP="00A45BF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EVALUASI AKHIR SEMESTER / UJIAN AKHIR SEMESTER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  <w:shd w:val="clear" w:color="auto" w:fill="auto"/>
          </w:tcPr>
          <w:p w14:paraId="28C3EAF0" w14:textId="495E7A22" w:rsidR="00A45BFA" w:rsidRDefault="00757453" w:rsidP="0037312E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</w:t>
            </w:r>
            <w:r w:rsidR="0037312E"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</w:p>
        </w:tc>
      </w:tr>
    </w:tbl>
    <w:p w14:paraId="7619C893" w14:textId="6375917A" w:rsidR="00411BCC" w:rsidRDefault="00411BCC" w:rsidP="00411BCC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b/>
          <w:sz w:val="20"/>
          <w:szCs w:val="20"/>
          <w:u w:val="single"/>
        </w:rPr>
      </w:pPr>
      <w:bookmarkStart w:id="0" w:name="_heading=h.32hioqz" w:colFirst="0" w:colLast="0"/>
      <w:bookmarkEnd w:id="0"/>
    </w:p>
    <w:p w14:paraId="305AD0BC" w14:textId="77777777" w:rsidR="00F4536D" w:rsidRDefault="00F4536D" w:rsidP="00411BCC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29AF2B6C" w14:textId="77777777" w:rsidR="00411BCC" w:rsidRDefault="00411BCC" w:rsidP="00411BCC">
      <w:pPr>
        <w:rPr>
          <w:rFonts w:ascii="Calibri" w:eastAsia="Calibri" w:hAnsi="Calibri" w:cs="Calibri"/>
          <w:sz w:val="22"/>
          <w:szCs w:val="22"/>
        </w:rPr>
      </w:pPr>
    </w:p>
    <w:p w14:paraId="402190B2" w14:textId="77777777" w:rsidR="00411BCC" w:rsidRDefault="00411BCC" w:rsidP="00411BCC"/>
    <w:p w14:paraId="62B8DAEC" w14:textId="77777777" w:rsidR="00411BCC" w:rsidRDefault="00411BCC" w:rsidP="00411BCC"/>
    <w:p w14:paraId="68B37CE7" w14:textId="77777777" w:rsidR="00411BCC" w:rsidRDefault="00411BCC" w:rsidP="00411BCC"/>
    <w:p w14:paraId="48CB9CB5" w14:textId="77777777" w:rsidR="00411BCC" w:rsidRDefault="00411BCC" w:rsidP="00411BCC">
      <w:pPr>
        <w:sectPr w:rsidR="00411BCC" w:rsidSect="00B65474">
          <w:pgSz w:w="16834" w:h="11909" w:orient="landscape"/>
          <w:pgMar w:top="426" w:right="2268" w:bottom="1701" w:left="1701" w:header="720" w:footer="851" w:gutter="0"/>
          <w:pgNumType w:start="1"/>
          <w:cols w:space="720"/>
        </w:sectPr>
      </w:pPr>
      <w:r>
        <w:br w:type="page"/>
      </w:r>
    </w:p>
    <w:p w14:paraId="4647B015" w14:textId="77777777" w:rsidR="00411BCC" w:rsidRDefault="00411BCC" w:rsidP="006A1629">
      <w:pPr>
        <w:pStyle w:val="Heading1"/>
        <w:numPr>
          <w:ilvl w:val="0"/>
          <w:numId w:val="0"/>
        </w:numPr>
        <w:ind w:left="426"/>
        <w:jc w:val="left"/>
      </w:pPr>
      <w:r>
        <w:lastRenderedPageBreak/>
        <w:t>Penilaian Pembelajaran</w:t>
      </w:r>
    </w:p>
    <w:p w14:paraId="23BD2FAD" w14:textId="77777777" w:rsidR="00CE680D" w:rsidRPr="00BB3D1B" w:rsidRDefault="00CE680D" w:rsidP="00CE680D">
      <w:pPr>
        <w:pStyle w:val="Default"/>
        <w:numPr>
          <w:ilvl w:val="0"/>
          <w:numId w:val="11"/>
        </w:numPr>
        <w:tabs>
          <w:tab w:val="left" w:pos="567"/>
          <w:tab w:val="left" w:pos="3119"/>
        </w:tabs>
        <w:ind w:left="567" w:right="-1349" w:hanging="567"/>
        <w:jc w:val="both"/>
        <w:rPr>
          <w:rFonts w:ascii="Times New Roman" w:hAnsi="Times New Roman" w:cs="Times New Roman"/>
          <w:b/>
          <w:color w:val="000000" w:themeColor="text1"/>
          <w:szCs w:val="28"/>
          <w:lang w:val="id-ID"/>
        </w:rPr>
      </w:pPr>
      <w:r w:rsidRPr="00BB3D1B">
        <w:rPr>
          <w:rFonts w:ascii="Times New Roman" w:hAnsi="Times New Roman" w:cs="Times New Roman"/>
          <w:b/>
          <w:color w:val="000000" w:themeColor="text1"/>
          <w:szCs w:val="28"/>
          <w:lang w:val="en-ID"/>
        </w:rPr>
        <w:t>RANCANGAN PENILAIAN</w:t>
      </w:r>
    </w:p>
    <w:p w14:paraId="2BDABDF7" w14:textId="77777777" w:rsidR="00CE680D" w:rsidRPr="008F0640" w:rsidRDefault="00CE680D" w:rsidP="00CE680D">
      <w:pPr>
        <w:pStyle w:val="BodyText"/>
        <w:rPr>
          <w:b/>
          <w:color w:val="000000" w:themeColor="text1"/>
          <w:sz w:val="21"/>
          <w:lang w:val="id-ID"/>
        </w:rPr>
      </w:pPr>
    </w:p>
    <w:tbl>
      <w:tblPr>
        <w:tblW w:w="8150" w:type="dxa"/>
        <w:tblInd w:w="5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1389"/>
        <w:gridCol w:w="1667"/>
        <w:gridCol w:w="2315"/>
      </w:tblGrid>
      <w:tr w:rsidR="00CE680D" w:rsidRPr="008F0640" w14:paraId="341A81DB" w14:textId="77777777" w:rsidTr="00E0639D">
        <w:trPr>
          <w:trHeight w:val="273"/>
        </w:trPr>
        <w:tc>
          <w:tcPr>
            <w:tcW w:w="2779" w:type="dxa"/>
            <w:hideMark/>
          </w:tcPr>
          <w:p w14:paraId="01B67677" w14:textId="77777777" w:rsidR="00CE680D" w:rsidRPr="003515D6" w:rsidRDefault="00CE680D" w:rsidP="00017EC8">
            <w:pPr>
              <w:pStyle w:val="TableParagraph"/>
              <w:spacing w:before="63"/>
              <w:ind w:left="110"/>
              <w:rPr>
                <w:b/>
                <w:color w:val="000000" w:themeColor="text1"/>
                <w:sz w:val="24"/>
                <w:lang w:val="en-ID"/>
              </w:rPr>
            </w:pPr>
            <w:r>
              <w:rPr>
                <w:b/>
                <w:color w:val="000000" w:themeColor="text1"/>
                <w:sz w:val="24"/>
                <w:lang w:val="en-ID"/>
              </w:rPr>
              <w:t xml:space="preserve">Konfigurasi Penilaian </w:t>
            </w:r>
          </w:p>
        </w:tc>
        <w:tc>
          <w:tcPr>
            <w:tcW w:w="1389" w:type="dxa"/>
            <w:hideMark/>
          </w:tcPr>
          <w:p w14:paraId="4FEB5C84" w14:textId="77777777" w:rsidR="00CE680D" w:rsidRPr="00BB3D1B" w:rsidRDefault="00CE680D" w:rsidP="00017EC8">
            <w:pPr>
              <w:pStyle w:val="TableParagraph"/>
              <w:spacing w:before="63"/>
              <w:ind w:left="322" w:right="318"/>
              <w:jc w:val="center"/>
              <w:rPr>
                <w:b/>
                <w:color w:val="000000" w:themeColor="text1"/>
                <w:sz w:val="24"/>
                <w:lang w:val="id-ID"/>
              </w:rPr>
            </w:pPr>
            <w:r w:rsidRPr="00BB3D1B">
              <w:rPr>
                <w:b/>
                <w:color w:val="000000" w:themeColor="text1"/>
                <w:sz w:val="24"/>
                <w:lang w:val="id-ID"/>
              </w:rPr>
              <w:t>Kisaran</w:t>
            </w:r>
            <w:r w:rsidRPr="00BB3D1B">
              <w:rPr>
                <w:b/>
                <w:color w:val="000000" w:themeColor="text1"/>
                <w:spacing w:val="-4"/>
                <w:sz w:val="24"/>
                <w:lang w:val="id-ID"/>
              </w:rPr>
              <w:t xml:space="preserve"> </w:t>
            </w:r>
            <w:r w:rsidRPr="00BB3D1B">
              <w:rPr>
                <w:b/>
                <w:color w:val="000000" w:themeColor="text1"/>
                <w:sz w:val="24"/>
                <w:lang w:val="id-ID"/>
              </w:rPr>
              <w:t>Nilai</w:t>
            </w:r>
          </w:p>
        </w:tc>
        <w:tc>
          <w:tcPr>
            <w:tcW w:w="1667" w:type="dxa"/>
            <w:hideMark/>
          </w:tcPr>
          <w:p w14:paraId="13491105" w14:textId="77777777" w:rsidR="00CE680D" w:rsidRPr="00BB3D1B" w:rsidRDefault="00CE680D" w:rsidP="00017EC8">
            <w:pPr>
              <w:pStyle w:val="TableParagraph"/>
              <w:spacing w:before="63"/>
              <w:ind w:left="101" w:right="97"/>
              <w:jc w:val="center"/>
              <w:rPr>
                <w:b/>
                <w:color w:val="000000" w:themeColor="text1"/>
                <w:sz w:val="24"/>
                <w:lang w:val="id-ID"/>
              </w:rPr>
            </w:pPr>
            <w:r w:rsidRPr="00BB3D1B">
              <w:rPr>
                <w:b/>
                <w:color w:val="000000" w:themeColor="text1"/>
                <w:sz w:val="24"/>
                <w:lang w:val="id-ID"/>
              </w:rPr>
              <w:t>Bobot</w:t>
            </w:r>
            <w:r w:rsidRPr="00BB3D1B">
              <w:rPr>
                <w:b/>
                <w:color w:val="000000" w:themeColor="text1"/>
                <w:spacing w:val="4"/>
                <w:sz w:val="24"/>
                <w:lang w:val="id-ID"/>
              </w:rPr>
              <w:t xml:space="preserve"> </w:t>
            </w:r>
            <w:r w:rsidRPr="00BB3D1B">
              <w:rPr>
                <w:b/>
                <w:color w:val="000000" w:themeColor="text1"/>
                <w:sz w:val="24"/>
                <w:lang w:val="id-ID"/>
              </w:rPr>
              <w:t>Nilai</w:t>
            </w:r>
            <w:r w:rsidRPr="00BB3D1B">
              <w:rPr>
                <w:b/>
                <w:color w:val="000000" w:themeColor="text1"/>
                <w:spacing w:val="-9"/>
                <w:sz w:val="24"/>
                <w:lang w:val="id-ID"/>
              </w:rPr>
              <w:t xml:space="preserve"> </w:t>
            </w:r>
            <w:r w:rsidRPr="00BB3D1B">
              <w:rPr>
                <w:b/>
                <w:color w:val="000000" w:themeColor="text1"/>
                <w:sz w:val="24"/>
                <w:lang w:val="id-ID"/>
              </w:rPr>
              <w:t>(%)</w:t>
            </w:r>
          </w:p>
        </w:tc>
        <w:tc>
          <w:tcPr>
            <w:tcW w:w="2315" w:type="dxa"/>
            <w:hideMark/>
          </w:tcPr>
          <w:p w14:paraId="751EA7DB" w14:textId="77777777" w:rsidR="00CE680D" w:rsidRPr="00BB3D1B" w:rsidRDefault="00CE680D" w:rsidP="00017EC8">
            <w:pPr>
              <w:pStyle w:val="TableParagraph"/>
              <w:spacing w:before="63"/>
              <w:ind w:left="347"/>
              <w:rPr>
                <w:b/>
                <w:color w:val="000000" w:themeColor="text1"/>
                <w:sz w:val="24"/>
                <w:lang w:val="id-ID"/>
              </w:rPr>
            </w:pPr>
            <w:r w:rsidRPr="00BB3D1B">
              <w:rPr>
                <w:b/>
                <w:color w:val="000000" w:themeColor="text1"/>
                <w:sz w:val="24"/>
                <w:lang w:val="id-ID"/>
              </w:rPr>
              <w:t>Keterangan</w:t>
            </w:r>
          </w:p>
        </w:tc>
      </w:tr>
      <w:tr w:rsidR="00CE680D" w:rsidRPr="008F0640" w14:paraId="7B64FA30" w14:textId="77777777" w:rsidTr="00E0639D">
        <w:trPr>
          <w:trHeight w:val="238"/>
        </w:trPr>
        <w:tc>
          <w:tcPr>
            <w:tcW w:w="2779" w:type="dxa"/>
            <w:hideMark/>
          </w:tcPr>
          <w:p w14:paraId="77F48DCA" w14:textId="205E3C06" w:rsidR="00CE680D" w:rsidRPr="008F0640" w:rsidRDefault="00CE680D" w:rsidP="00CE680D">
            <w:pPr>
              <w:pStyle w:val="TableParagraph"/>
              <w:numPr>
                <w:ilvl w:val="0"/>
                <w:numId w:val="12"/>
              </w:numPr>
              <w:spacing w:before="1"/>
              <w:ind w:left="1134" w:hanging="522"/>
              <w:rPr>
                <w:color w:val="000000" w:themeColor="text1"/>
                <w:sz w:val="24"/>
                <w:lang w:val="id-ID"/>
              </w:rPr>
            </w:pPr>
            <w:r>
              <w:rPr>
                <w:color w:val="000000" w:themeColor="text1"/>
                <w:sz w:val="24"/>
                <w:lang w:val="en-ID"/>
              </w:rPr>
              <w:t>Tugas</w:t>
            </w:r>
            <w:r w:rsidR="00757453">
              <w:rPr>
                <w:color w:val="000000" w:themeColor="text1"/>
                <w:sz w:val="24"/>
                <w:lang w:val="en-ID"/>
              </w:rPr>
              <w:t xml:space="preserve"> &amp; Partisipatif</w:t>
            </w:r>
          </w:p>
        </w:tc>
        <w:tc>
          <w:tcPr>
            <w:tcW w:w="1389" w:type="dxa"/>
            <w:hideMark/>
          </w:tcPr>
          <w:p w14:paraId="7BF07969" w14:textId="77777777" w:rsidR="00CE680D" w:rsidRPr="008F0640" w:rsidRDefault="00CE680D" w:rsidP="00017EC8">
            <w:pPr>
              <w:pStyle w:val="TableParagraph"/>
              <w:spacing w:before="1"/>
              <w:ind w:left="322" w:right="311"/>
              <w:jc w:val="center"/>
              <w:rPr>
                <w:color w:val="000000" w:themeColor="text1"/>
                <w:sz w:val="24"/>
                <w:lang w:val="id-ID"/>
              </w:rPr>
            </w:pPr>
            <w:r w:rsidRPr="008F0640">
              <w:rPr>
                <w:color w:val="000000" w:themeColor="text1"/>
                <w:sz w:val="24"/>
                <w:lang w:val="id-ID"/>
              </w:rPr>
              <w:t>0</w:t>
            </w:r>
            <w:r w:rsidRPr="008F0640">
              <w:rPr>
                <w:color w:val="000000" w:themeColor="text1"/>
                <w:spacing w:val="2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–</w:t>
            </w:r>
            <w:r w:rsidRPr="008F0640">
              <w:rPr>
                <w:color w:val="000000" w:themeColor="text1"/>
                <w:spacing w:val="2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100</w:t>
            </w:r>
          </w:p>
        </w:tc>
        <w:tc>
          <w:tcPr>
            <w:tcW w:w="1667" w:type="dxa"/>
            <w:hideMark/>
          </w:tcPr>
          <w:p w14:paraId="536EBB3D" w14:textId="0507CA2B" w:rsidR="00CE680D" w:rsidRPr="003515D6" w:rsidRDefault="00757453" w:rsidP="00017EC8">
            <w:pPr>
              <w:pStyle w:val="TableParagraph"/>
              <w:spacing w:before="63"/>
              <w:ind w:left="101" w:right="93"/>
              <w:jc w:val="center"/>
              <w:rPr>
                <w:color w:val="000000" w:themeColor="text1"/>
                <w:sz w:val="24"/>
                <w:lang w:val="en-ID"/>
              </w:rPr>
            </w:pPr>
            <w:r>
              <w:rPr>
                <w:color w:val="000000" w:themeColor="text1"/>
                <w:sz w:val="24"/>
                <w:lang w:val="id-ID"/>
              </w:rPr>
              <w:t>20%</w:t>
            </w:r>
          </w:p>
        </w:tc>
        <w:tc>
          <w:tcPr>
            <w:tcW w:w="2315" w:type="dxa"/>
            <w:hideMark/>
          </w:tcPr>
          <w:p w14:paraId="5A11E402" w14:textId="77777777" w:rsidR="00CE680D" w:rsidRPr="003515D6" w:rsidRDefault="00CE680D" w:rsidP="00017EC8">
            <w:pPr>
              <w:pStyle w:val="TableParagraph"/>
              <w:spacing w:before="63"/>
              <w:ind w:left="112"/>
              <w:rPr>
                <w:color w:val="000000" w:themeColor="text1"/>
                <w:sz w:val="24"/>
                <w:lang w:val="en-ID"/>
              </w:rPr>
            </w:pPr>
            <w:r w:rsidRPr="008F0640">
              <w:rPr>
                <w:color w:val="000000" w:themeColor="text1"/>
                <w:sz w:val="24"/>
                <w:lang w:val="id-ID"/>
              </w:rPr>
              <w:t>Nilai</w:t>
            </w:r>
            <w:r w:rsidRPr="008F0640">
              <w:rPr>
                <w:color w:val="000000" w:themeColor="text1"/>
                <w:spacing w:val="-8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Individu</w:t>
            </w:r>
            <w:r>
              <w:rPr>
                <w:color w:val="000000" w:themeColor="text1"/>
                <w:sz w:val="24"/>
                <w:lang w:val="en-ID"/>
              </w:rPr>
              <w:t>/ Kelompok</w:t>
            </w:r>
          </w:p>
        </w:tc>
      </w:tr>
      <w:tr w:rsidR="00CE680D" w:rsidRPr="008F0640" w14:paraId="68FBD4CD" w14:textId="77777777" w:rsidTr="00E0639D">
        <w:trPr>
          <w:trHeight w:val="266"/>
        </w:trPr>
        <w:tc>
          <w:tcPr>
            <w:tcW w:w="2779" w:type="dxa"/>
            <w:hideMark/>
          </w:tcPr>
          <w:p w14:paraId="6BDEFEFE" w14:textId="77777777" w:rsidR="00CE680D" w:rsidRPr="008F0640" w:rsidRDefault="00CE680D" w:rsidP="00CE680D">
            <w:pPr>
              <w:pStyle w:val="TableParagraph"/>
              <w:numPr>
                <w:ilvl w:val="0"/>
                <w:numId w:val="12"/>
              </w:numPr>
              <w:spacing w:before="1"/>
              <w:ind w:left="1134" w:hanging="522"/>
              <w:rPr>
                <w:color w:val="000000" w:themeColor="text1"/>
                <w:sz w:val="24"/>
                <w:lang w:val="id-ID"/>
              </w:rPr>
            </w:pPr>
            <w:r>
              <w:rPr>
                <w:color w:val="000000" w:themeColor="text1"/>
                <w:sz w:val="24"/>
                <w:lang w:val="en-ID"/>
              </w:rPr>
              <w:t>KUIS</w:t>
            </w:r>
          </w:p>
        </w:tc>
        <w:tc>
          <w:tcPr>
            <w:tcW w:w="1389" w:type="dxa"/>
            <w:hideMark/>
          </w:tcPr>
          <w:p w14:paraId="64E94457" w14:textId="77777777" w:rsidR="00CE680D" w:rsidRPr="008F0640" w:rsidRDefault="00CE680D" w:rsidP="00017EC8">
            <w:pPr>
              <w:pStyle w:val="TableParagraph"/>
              <w:spacing w:before="39"/>
              <w:ind w:left="322" w:right="311"/>
              <w:jc w:val="center"/>
              <w:rPr>
                <w:color w:val="000000" w:themeColor="text1"/>
                <w:sz w:val="24"/>
                <w:lang w:val="id-ID"/>
              </w:rPr>
            </w:pPr>
            <w:r w:rsidRPr="008F0640">
              <w:rPr>
                <w:color w:val="000000" w:themeColor="text1"/>
                <w:sz w:val="24"/>
                <w:lang w:val="id-ID"/>
              </w:rPr>
              <w:t>0</w:t>
            </w:r>
            <w:r w:rsidRPr="008F0640">
              <w:rPr>
                <w:color w:val="000000" w:themeColor="text1"/>
                <w:spacing w:val="2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–</w:t>
            </w:r>
            <w:r w:rsidRPr="008F0640">
              <w:rPr>
                <w:color w:val="000000" w:themeColor="text1"/>
                <w:spacing w:val="2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100</w:t>
            </w:r>
          </w:p>
        </w:tc>
        <w:tc>
          <w:tcPr>
            <w:tcW w:w="1667" w:type="dxa"/>
            <w:hideMark/>
          </w:tcPr>
          <w:p w14:paraId="63EFB75D" w14:textId="3F5DCAC5" w:rsidR="00CE680D" w:rsidRPr="003515D6" w:rsidRDefault="00CE680D" w:rsidP="00017EC8">
            <w:pPr>
              <w:pStyle w:val="TableParagraph"/>
              <w:spacing w:before="120"/>
              <w:ind w:left="101" w:right="93"/>
              <w:jc w:val="center"/>
              <w:rPr>
                <w:color w:val="000000" w:themeColor="text1"/>
                <w:sz w:val="24"/>
                <w:lang w:val="en-ID"/>
              </w:rPr>
            </w:pPr>
            <w:r>
              <w:rPr>
                <w:color w:val="000000" w:themeColor="text1"/>
                <w:sz w:val="24"/>
                <w:lang w:val="id-ID"/>
              </w:rPr>
              <w:t>1</w:t>
            </w:r>
            <w:r w:rsidR="00757453">
              <w:rPr>
                <w:color w:val="000000" w:themeColor="text1"/>
                <w:sz w:val="24"/>
                <w:lang w:val="en-ID"/>
              </w:rPr>
              <w:t>0%</w:t>
            </w:r>
          </w:p>
        </w:tc>
        <w:tc>
          <w:tcPr>
            <w:tcW w:w="2315" w:type="dxa"/>
            <w:hideMark/>
          </w:tcPr>
          <w:p w14:paraId="7E5A4AFD" w14:textId="77777777" w:rsidR="00CE680D" w:rsidRPr="008F0640" w:rsidRDefault="00CE680D" w:rsidP="00017EC8">
            <w:pPr>
              <w:pStyle w:val="TableParagraph"/>
              <w:spacing w:before="120"/>
              <w:ind w:left="112"/>
              <w:rPr>
                <w:color w:val="000000" w:themeColor="text1"/>
                <w:sz w:val="24"/>
                <w:lang w:val="id-ID"/>
              </w:rPr>
            </w:pPr>
            <w:r w:rsidRPr="008F0640">
              <w:rPr>
                <w:color w:val="000000" w:themeColor="text1"/>
                <w:sz w:val="24"/>
                <w:lang w:val="id-ID"/>
              </w:rPr>
              <w:t>Nilai</w:t>
            </w:r>
            <w:r w:rsidRPr="008F0640">
              <w:rPr>
                <w:color w:val="000000" w:themeColor="text1"/>
                <w:spacing w:val="-8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Individu</w:t>
            </w:r>
          </w:p>
        </w:tc>
      </w:tr>
      <w:tr w:rsidR="00CE680D" w:rsidRPr="008F0640" w14:paraId="660D403D" w14:textId="77777777" w:rsidTr="00E0639D">
        <w:trPr>
          <w:trHeight w:val="266"/>
        </w:trPr>
        <w:tc>
          <w:tcPr>
            <w:tcW w:w="2779" w:type="dxa"/>
            <w:hideMark/>
          </w:tcPr>
          <w:p w14:paraId="201FB748" w14:textId="77777777" w:rsidR="00CE680D" w:rsidRPr="008F0640" w:rsidRDefault="00CE680D" w:rsidP="00CE680D">
            <w:pPr>
              <w:pStyle w:val="TableParagraph"/>
              <w:numPr>
                <w:ilvl w:val="0"/>
                <w:numId w:val="12"/>
              </w:numPr>
              <w:spacing w:before="1"/>
              <w:ind w:left="1134" w:hanging="522"/>
              <w:rPr>
                <w:color w:val="000000" w:themeColor="text1"/>
                <w:sz w:val="24"/>
                <w:lang w:val="id-ID"/>
              </w:rPr>
            </w:pPr>
            <w:r>
              <w:rPr>
                <w:color w:val="000000" w:themeColor="text1"/>
                <w:sz w:val="24"/>
                <w:lang w:val="en-ID"/>
              </w:rPr>
              <w:t>UTS (Ujian Tengah Semester</w:t>
            </w:r>
          </w:p>
        </w:tc>
        <w:tc>
          <w:tcPr>
            <w:tcW w:w="1389" w:type="dxa"/>
            <w:hideMark/>
          </w:tcPr>
          <w:p w14:paraId="7BC713D4" w14:textId="77777777" w:rsidR="00CE680D" w:rsidRPr="008F0640" w:rsidRDefault="00CE680D" w:rsidP="00017EC8">
            <w:pPr>
              <w:pStyle w:val="TableParagraph"/>
              <w:spacing w:before="26"/>
              <w:ind w:left="322" w:right="311"/>
              <w:jc w:val="center"/>
              <w:rPr>
                <w:color w:val="000000" w:themeColor="text1"/>
                <w:sz w:val="24"/>
                <w:lang w:val="id-ID"/>
              </w:rPr>
            </w:pPr>
            <w:r w:rsidRPr="008F0640">
              <w:rPr>
                <w:color w:val="000000" w:themeColor="text1"/>
                <w:sz w:val="24"/>
                <w:lang w:val="id-ID"/>
              </w:rPr>
              <w:t>0</w:t>
            </w:r>
            <w:r w:rsidRPr="008F0640">
              <w:rPr>
                <w:color w:val="000000" w:themeColor="text1"/>
                <w:spacing w:val="2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–</w:t>
            </w:r>
            <w:r w:rsidRPr="008F0640">
              <w:rPr>
                <w:color w:val="000000" w:themeColor="text1"/>
                <w:spacing w:val="2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100</w:t>
            </w:r>
          </w:p>
        </w:tc>
        <w:tc>
          <w:tcPr>
            <w:tcW w:w="1667" w:type="dxa"/>
            <w:hideMark/>
          </w:tcPr>
          <w:p w14:paraId="1F50A195" w14:textId="0C38B3EC" w:rsidR="00CE680D" w:rsidRPr="003515D6" w:rsidRDefault="00757453" w:rsidP="00017EC8">
            <w:pPr>
              <w:pStyle w:val="TableParagraph"/>
              <w:spacing w:before="132" w:line="273" w:lineRule="exact"/>
              <w:ind w:left="101" w:right="93"/>
              <w:jc w:val="center"/>
              <w:rPr>
                <w:color w:val="000000" w:themeColor="text1"/>
                <w:sz w:val="24"/>
                <w:lang w:val="en-ID"/>
              </w:rPr>
            </w:pPr>
            <w:r>
              <w:rPr>
                <w:color w:val="000000" w:themeColor="text1"/>
                <w:sz w:val="24"/>
                <w:lang w:val="en-ID"/>
              </w:rPr>
              <w:t>10%</w:t>
            </w:r>
          </w:p>
        </w:tc>
        <w:tc>
          <w:tcPr>
            <w:tcW w:w="2315" w:type="dxa"/>
            <w:hideMark/>
          </w:tcPr>
          <w:p w14:paraId="73538474" w14:textId="77777777" w:rsidR="00CE680D" w:rsidRPr="003515D6" w:rsidRDefault="00CE680D" w:rsidP="00017EC8">
            <w:pPr>
              <w:pStyle w:val="TableParagraph"/>
              <w:spacing w:before="132" w:line="273" w:lineRule="exact"/>
              <w:ind w:left="112"/>
              <w:rPr>
                <w:color w:val="000000" w:themeColor="text1"/>
                <w:sz w:val="24"/>
                <w:lang w:val="en-ID"/>
              </w:rPr>
            </w:pPr>
            <w:r w:rsidRPr="008F0640">
              <w:rPr>
                <w:color w:val="000000" w:themeColor="text1"/>
                <w:sz w:val="24"/>
                <w:lang w:val="id-ID"/>
              </w:rPr>
              <w:t>Nilai</w:t>
            </w:r>
            <w:r w:rsidRPr="008F0640">
              <w:rPr>
                <w:color w:val="000000" w:themeColor="text1"/>
                <w:spacing w:val="-9"/>
                <w:sz w:val="24"/>
                <w:lang w:val="id-ID"/>
              </w:rPr>
              <w:t xml:space="preserve"> </w:t>
            </w:r>
            <w:r>
              <w:rPr>
                <w:color w:val="000000" w:themeColor="text1"/>
                <w:sz w:val="24"/>
                <w:lang w:val="en-ID"/>
              </w:rPr>
              <w:t>Individu</w:t>
            </w:r>
          </w:p>
        </w:tc>
      </w:tr>
      <w:tr w:rsidR="00CE680D" w:rsidRPr="008F0640" w14:paraId="3D166B13" w14:textId="77777777" w:rsidTr="00E0639D">
        <w:trPr>
          <w:trHeight w:val="266"/>
        </w:trPr>
        <w:tc>
          <w:tcPr>
            <w:tcW w:w="2779" w:type="dxa"/>
            <w:hideMark/>
          </w:tcPr>
          <w:p w14:paraId="256645CB" w14:textId="77777777" w:rsidR="00CE680D" w:rsidRPr="003515D6" w:rsidRDefault="00CE680D" w:rsidP="00CE680D">
            <w:pPr>
              <w:pStyle w:val="TableParagraph"/>
              <w:numPr>
                <w:ilvl w:val="0"/>
                <w:numId w:val="12"/>
              </w:numPr>
              <w:spacing w:before="1"/>
              <w:ind w:left="1134" w:hanging="522"/>
              <w:rPr>
                <w:color w:val="000000" w:themeColor="text1"/>
                <w:sz w:val="24"/>
                <w:lang w:val="en-ID"/>
              </w:rPr>
            </w:pPr>
            <w:r>
              <w:rPr>
                <w:color w:val="000000" w:themeColor="text1"/>
                <w:sz w:val="24"/>
                <w:lang w:val="en-ID"/>
              </w:rPr>
              <w:t>UAS (Ujian Akhir Semester)</w:t>
            </w:r>
          </w:p>
        </w:tc>
        <w:tc>
          <w:tcPr>
            <w:tcW w:w="1389" w:type="dxa"/>
            <w:hideMark/>
          </w:tcPr>
          <w:p w14:paraId="5F904A38" w14:textId="77777777" w:rsidR="00CE680D" w:rsidRPr="008F0640" w:rsidRDefault="00CE680D" w:rsidP="00017EC8">
            <w:pPr>
              <w:pStyle w:val="TableParagraph"/>
              <w:spacing w:before="14"/>
              <w:ind w:left="322" w:right="311"/>
              <w:jc w:val="center"/>
              <w:rPr>
                <w:color w:val="000000" w:themeColor="text1"/>
                <w:sz w:val="24"/>
                <w:lang w:val="id-ID"/>
              </w:rPr>
            </w:pPr>
            <w:r w:rsidRPr="008F0640">
              <w:rPr>
                <w:color w:val="000000" w:themeColor="text1"/>
                <w:sz w:val="24"/>
                <w:lang w:val="id-ID"/>
              </w:rPr>
              <w:t>0</w:t>
            </w:r>
            <w:r w:rsidRPr="008F0640">
              <w:rPr>
                <w:color w:val="000000" w:themeColor="text1"/>
                <w:spacing w:val="2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–</w:t>
            </w:r>
            <w:r w:rsidRPr="008F0640">
              <w:rPr>
                <w:color w:val="000000" w:themeColor="text1"/>
                <w:spacing w:val="2"/>
                <w:sz w:val="24"/>
                <w:lang w:val="id-ID"/>
              </w:rPr>
              <w:t xml:space="preserve"> </w:t>
            </w:r>
            <w:r w:rsidRPr="008F0640">
              <w:rPr>
                <w:color w:val="000000" w:themeColor="text1"/>
                <w:sz w:val="24"/>
                <w:lang w:val="id-ID"/>
              </w:rPr>
              <w:t>100</w:t>
            </w:r>
          </w:p>
        </w:tc>
        <w:tc>
          <w:tcPr>
            <w:tcW w:w="1667" w:type="dxa"/>
            <w:hideMark/>
          </w:tcPr>
          <w:p w14:paraId="3D7C3F81" w14:textId="3EFEC105" w:rsidR="00CE680D" w:rsidRPr="003515D6" w:rsidRDefault="00757453" w:rsidP="00017EC8">
            <w:pPr>
              <w:pStyle w:val="TableParagraph"/>
              <w:spacing w:before="144" w:line="261" w:lineRule="exact"/>
              <w:ind w:left="101" w:right="93"/>
              <w:jc w:val="center"/>
              <w:rPr>
                <w:color w:val="000000" w:themeColor="text1"/>
                <w:sz w:val="24"/>
                <w:lang w:val="en-ID"/>
              </w:rPr>
            </w:pPr>
            <w:r>
              <w:rPr>
                <w:color w:val="000000" w:themeColor="text1"/>
                <w:sz w:val="24"/>
                <w:lang w:val="en-ID"/>
              </w:rPr>
              <w:t>10%</w:t>
            </w:r>
          </w:p>
        </w:tc>
        <w:tc>
          <w:tcPr>
            <w:tcW w:w="2315" w:type="dxa"/>
            <w:hideMark/>
          </w:tcPr>
          <w:p w14:paraId="629D06B0" w14:textId="77777777" w:rsidR="00CE680D" w:rsidRPr="003515D6" w:rsidRDefault="00CE680D" w:rsidP="00017EC8">
            <w:pPr>
              <w:pStyle w:val="TableParagraph"/>
              <w:spacing w:before="144" w:line="261" w:lineRule="exact"/>
              <w:ind w:left="112"/>
              <w:rPr>
                <w:color w:val="000000" w:themeColor="text1"/>
                <w:sz w:val="24"/>
                <w:lang w:val="en-ID"/>
              </w:rPr>
            </w:pPr>
            <w:r w:rsidRPr="008F0640">
              <w:rPr>
                <w:color w:val="000000" w:themeColor="text1"/>
                <w:sz w:val="24"/>
                <w:lang w:val="id-ID"/>
              </w:rPr>
              <w:t>Nilai</w:t>
            </w:r>
            <w:r w:rsidRPr="008F0640">
              <w:rPr>
                <w:color w:val="000000" w:themeColor="text1"/>
                <w:spacing w:val="-9"/>
                <w:sz w:val="24"/>
                <w:lang w:val="id-ID"/>
              </w:rPr>
              <w:t xml:space="preserve"> </w:t>
            </w:r>
            <w:r>
              <w:rPr>
                <w:color w:val="000000" w:themeColor="text1"/>
                <w:sz w:val="24"/>
                <w:lang w:val="en-ID"/>
              </w:rPr>
              <w:t>Individu</w:t>
            </w:r>
          </w:p>
        </w:tc>
      </w:tr>
      <w:tr w:rsidR="00757453" w:rsidRPr="008F0640" w14:paraId="3E95731D" w14:textId="77777777" w:rsidTr="00E0639D">
        <w:trPr>
          <w:trHeight w:val="266"/>
        </w:trPr>
        <w:tc>
          <w:tcPr>
            <w:tcW w:w="2779" w:type="dxa"/>
          </w:tcPr>
          <w:p w14:paraId="28356E63" w14:textId="68D77AED" w:rsidR="00757453" w:rsidRDefault="00757453" w:rsidP="00CE680D">
            <w:pPr>
              <w:pStyle w:val="TableParagraph"/>
              <w:numPr>
                <w:ilvl w:val="0"/>
                <w:numId w:val="12"/>
              </w:numPr>
              <w:spacing w:before="1"/>
              <w:ind w:left="1134" w:hanging="522"/>
              <w:rPr>
                <w:color w:val="000000" w:themeColor="text1"/>
                <w:sz w:val="24"/>
                <w:lang w:val="en-ID"/>
              </w:rPr>
            </w:pPr>
            <w:r>
              <w:rPr>
                <w:color w:val="000000" w:themeColor="text1"/>
                <w:sz w:val="24"/>
                <w:lang w:val="en-ID"/>
              </w:rPr>
              <w:t>Hasil Proyek</w:t>
            </w:r>
          </w:p>
        </w:tc>
        <w:tc>
          <w:tcPr>
            <w:tcW w:w="1389" w:type="dxa"/>
          </w:tcPr>
          <w:p w14:paraId="24D897F2" w14:textId="69080002" w:rsidR="00757453" w:rsidRPr="008F0640" w:rsidRDefault="00757453" w:rsidP="00017EC8">
            <w:pPr>
              <w:pStyle w:val="TableParagraph"/>
              <w:spacing w:before="14"/>
              <w:ind w:left="322" w:right="311"/>
              <w:jc w:val="center"/>
              <w:rPr>
                <w:color w:val="000000" w:themeColor="text1"/>
                <w:sz w:val="24"/>
                <w:lang w:val="id-ID"/>
              </w:rPr>
            </w:pPr>
            <w:r>
              <w:rPr>
                <w:color w:val="000000" w:themeColor="text1"/>
                <w:sz w:val="24"/>
                <w:lang w:val="id-ID"/>
              </w:rPr>
              <w:t>0-100</w:t>
            </w:r>
          </w:p>
        </w:tc>
        <w:tc>
          <w:tcPr>
            <w:tcW w:w="1667" w:type="dxa"/>
          </w:tcPr>
          <w:p w14:paraId="2449D96F" w14:textId="10B6EC2D" w:rsidR="00757453" w:rsidRDefault="00757453" w:rsidP="00017EC8">
            <w:pPr>
              <w:pStyle w:val="TableParagraph"/>
              <w:spacing w:before="144" w:line="261" w:lineRule="exact"/>
              <w:ind w:left="101" w:right="93"/>
              <w:jc w:val="center"/>
              <w:rPr>
                <w:color w:val="000000" w:themeColor="text1"/>
                <w:sz w:val="24"/>
                <w:lang w:val="en-ID"/>
              </w:rPr>
            </w:pPr>
            <w:r>
              <w:rPr>
                <w:color w:val="000000" w:themeColor="text1"/>
                <w:sz w:val="24"/>
                <w:lang w:val="en-ID"/>
              </w:rPr>
              <w:t>50%</w:t>
            </w:r>
          </w:p>
        </w:tc>
        <w:tc>
          <w:tcPr>
            <w:tcW w:w="2315" w:type="dxa"/>
          </w:tcPr>
          <w:p w14:paraId="40274BD8" w14:textId="65AB307B" w:rsidR="00757453" w:rsidRPr="008F0640" w:rsidRDefault="00757453" w:rsidP="00017EC8">
            <w:pPr>
              <w:pStyle w:val="TableParagraph"/>
              <w:spacing w:before="144" w:line="261" w:lineRule="exact"/>
              <w:ind w:left="112"/>
              <w:rPr>
                <w:color w:val="000000" w:themeColor="text1"/>
                <w:sz w:val="24"/>
                <w:lang w:val="id-ID"/>
              </w:rPr>
            </w:pPr>
            <w:r>
              <w:rPr>
                <w:color w:val="000000" w:themeColor="text1"/>
                <w:sz w:val="24"/>
                <w:lang w:val="id-ID"/>
              </w:rPr>
              <w:t>Nilai Kelompok/individu</w:t>
            </w:r>
          </w:p>
        </w:tc>
      </w:tr>
      <w:tr w:rsidR="00CE680D" w:rsidRPr="008F0640" w14:paraId="6125AC31" w14:textId="77777777" w:rsidTr="00E0639D">
        <w:trPr>
          <w:trHeight w:val="273"/>
        </w:trPr>
        <w:tc>
          <w:tcPr>
            <w:tcW w:w="2779" w:type="dxa"/>
            <w:hideMark/>
          </w:tcPr>
          <w:p w14:paraId="20168947" w14:textId="77777777" w:rsidR="00CE680D" w:rsidRPr="003515D6" w:rsidRDefault="00CE680D" w:rsidP="00017EC8">
            <w:pPr>
              <w:pStyle w:val="TableParagraph"/>
              <w:spacing w:before="63"/>
              <w:ind w:left="110"/>
              <w:rPr>
                <w:b/>
                <w:color w:val="000000" w:themeColor="text1"/>
                <w:sz w:val="24"/>
                <w:lang w:val="id-ID"/>
              </w:rPr>
            </w:pPr>
            <w:r w:rsidRPr="003515D6">
              <w:rPr>
                <w:b/>
                <w:color w:val="000000" w:themeColor="text1"/>
                <w:sz w:val="24"/>
                <w:lang w:val="id-ID"/>
              </w:rPr>
              <w:t>Nilai</w:t>
            </w:r>
            <w:r w:rsidRPr="003515D6">
              <w:rPr>
                <w:b/>
                <w:color w:val="000000" w:themeColor="text1"/>
                <w:spacing w:val="-5"/>
                <w:sz w:val="24"/>
                <w:lang w:val="id-ID"/>
              </w:rPr>
              <w:t xml:space="preserve"> </w:t>
            </w:r>
            <w:r w:rsidRPr="003515D6">
              <w:rPr>
                <w:b/>
                <w:color w:val="000000" w:themeColor="text1"/>
                <w:sz w:val="24"/>
                <w:lang w:val="id-ID"/>
              </w:rPr>
              <w:t>Total</w:t>
            </w:r>
          </w:p>
        </w:tc>
        <w:tc>
          <w:tcPr>
            <w:tcW w:w="1389" w:type="dxa"/>
          </w:tcPr>
          <w:p w14:paraId="1B9D2650" w14:textId="77777777" w:rsidR="00CE680D" w:rsidRPr="003515D6" w:rsidRDefault="00CE680D" w:rsidP="00017EC8">
            <w:pPr>
              <w:pStyle w:val="TableParagraph"/>
              <w:rPr>
                <w:b/>
                <w:color w:val="000000" w:themeColor="text1"/>
                <w:sz w:val="24"/>
                <w:lang w:val="id-ID"/>
              </w:rPr>
            </w:pPr>
          </w:p>
        </w:tc>
        <w:tc>
          <w:tcPr>
            <w:tcW w:w="1667" w:type="dxa"/>
            <w:hideMark/>
          </w:tcPr>
          <w:p w14:paraId="76D38368" w14:textId="77777777" w:rsidR="00CE680D" w:rsidRPr="003515D6" w:rsidRDefault="00CE680D" w:rsidP="00017EC8">
            <w:pPr>
              <w:pStyle w:val="TableParagraph"/>
              <w:spacing w:before="63"/>
              <w:ind w:left="100" w:right="97"/>
              <w:jc w:val="center"/>
              <w:rPr>
                <w:b/>
                <w:color w:val="000000" w:themeColor="text1"/>
                <w:sz w:val="24"/>
                <w:lang w:val="id-ID"/>
              </w:rPr>
            </w:pPr>
            <w:r w:rsidRPr="003515D6">
              <w:rPr>
                <w:b/>
                <w:color w:val="000000" w:themeColor="text1"/>
                <w:sz w:val="24"/>
                <w:lang w:val="id-ID"/>
              </w:rPr>
              <w:t>100</w:t>
            </w:r>
          </w:p>
        </w:tc>
        <w:tc>
          <w:tcPr>
            <w:tcW w:w="2315" w:type="dxa"/>
          </w:tcPr>
          <w:p w14:paraId="2B651D66" w14:textId="77777777" w:rsidR="00CE680D" w:rsidRPr="008F0640" w:rsidRDefault="00CE680D" w:rsidP="00017EC8">
            <w:pPr>
              <w:pStyle w:val="TableParagraph"/>
              <w:rPr>
                <w:color w:val="000000" w:themeColor="text1"/>
                <w:sz w:val="24"/>
                <w:lang w:val="id-ID"/>
              </w:rPr>
            </w:pPr>
          </w:p>
        </w:tc>
      </w:tr>
    </w:tbl>
    <w:p w14:paraId="7D4BC158" w14:textId="77777777" w:rsidR="00CE680D" w:rsidRDefault="00CE680D" w:rsidP="00CE680D">
      <w:pPr>
        <w:pStyle w:val="BodyText"/>
        <w:spacing w:before="1"/>
        <w:ind w:left="780"/>
        <w:rPr>
          <w:b/>
          <w:color w:val="000000" w:themeColor="text1"/>
          <w:lang w:val="en-ID"/>
        </w:rPr>
      </w:pPr>
    </w:p>
    <w:p w14:paraId="5E453C3C" w14:textId="77777777" w:rsidR="00CE680D" w:rsidRPr="003515D6" w:rsidRDefault="00CE680D" w:rsidP="00CE680D">
      <w:pPr>
        <w:pStyle w:val="Default"/>
        <w:numPr>
          <w:ilvl w:val="0"/>
          <w:numId w:val="11"/>
        </w:numPr>
        <w:tabs>
          <w:tab w:val="left" w:pos="567"/>
          <w:tab w:val="left" w:pos="3119"/>
        </w:tabs>
        <w:ind w:left="567" w:right="-1349" w:hanging="567"/>
        <w:jc w:val="both"/>
        <w:rPr>
          <w:rFonts w:ascii="Times New Roman" w:hAnsi="Times New Roman" w:cs="Times New Roman"/>
          <w:b/>
          <w:color w:val="000000" w:themeColor="text1"/>
          <w:szCs w:val="28"/>
          <w:lang w:val="en-ID"/>
        </w:rPr>
      </w:pPr>
      <w:r w:rsidRPr="003515D6">
        <w:rPr>
          <w:rFonts w:ascii="Times New Roman" w:hAnsi="Times New Roman" w:cs="Times New Roman"/>
          <w:b/>
          <w:color w:val="000000" w:themeColor="text1"/>
          <w:szCs w:val="28"/>
          <w:lang w:val="en-ID"/>
        </w:rPr>
        <w:t>RENTANG PENILAIAN</w:t>
      </w:r>
    </w:p>
    <w:p w14:paraId="2124BFF6" w14:textId="77777777" w:rsidR="00CE680D" w:rsidRDefault="00CE680D" w:rsidP="00CE680D">
      <w:pPr>
        <w:pStyle w:val="BodyText"/>
        <w:spacing w:before="11"/>
        <w:rPr>
          <w:color w:val="000000" w:themeColor="text1"/>
          <w:sz w:val="20"/>
          <w:lang w:val="en-ID"/>
        </w:rPr>
      </w:pPr>
    </w:p>
    <w:tbl>
      <w:tblPr>
        <w:tblStyle w:val="TableGrid"/>
        <w:tblW w:w="0" w:type="auto"/>
        <w:tblInd w:w="81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2176"/>
        <w:gridCol w:w="4207"/>
      </w:tblGrid>
      <w:tr w:rsidR="00CE680D" w:rsidRPr="003515D6" w14:paraId="7DC3326D" w14:textId="77777777" w:rsidTr="00E0639D">
        <w:trPr>
          <w:trHeight w:val="297"/>
        </w:trPr>
        <w:tc>
          <w:tcPr>
            <w:tcW w:w="3627" w:type="dxa"/>
            <w:gridSpan w:val="2"/>
            <w:vAlign w:val="center"/>
          </w:tcPr>
          <w:p w14:paraId="19E50501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b/>
                <w:color w:val="000000" w:themeColor="text1"/>
                <w:lang w:val="en-ID"/>
              </w:rPr>
            </w:pPr>
            <w:r w:rsidRPr="003515D6">
              <w:rPr>
                <w:b/>
                <w:color w:val="000000" w:themeColor="text1"/>
                <w:lang w:val="en-ID"/>
              </w:rPr>
              <w:t>NILAI</w:t>
            </w:r>
          </w:p>
        </w:tc>
        <w:tc>
          <w:tcPr>
            <w:tcW w:w="4207" w:type="dxa"/>
            <w:vMerge w:val="restart"/>
            <w:vAlign w:val="center"/>
          </w:tcPr>
          <w:p w14:paraId="01FDB987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b/>
                <w:color w:val="000000" w:themeColor="text1"/>
                <w:lang w:val="en-ID"/>
              </w:rPr>
            </w:pPr>
            <w:r w:rsidRPr="003515D6">
              <w:rPr>
                <w:b/>
                <w:color w:val="000000" w:themeColor="text1"/>
                <w:lang w:val="en-ID"/>
              </w:rPr>
              <w:t>KATEGORI</w:t>
            </w:r>
          </w:p>
        </w:tc>
      </w:tr>
      <w:tr w:rsidR="00CE680D" w:rsidRPr="003515D6" w14:paraId="6087384B" w14:textId="77777777" w:rsidTr="00E0639D">
        <w:trPr>
          <w:trHeight w:val="297"/>
        </w:trPr>
        <w:tc>
          <w:tcPr>
            <w:tcW w:w="1451" w:type="dxa"/>
            <w:vAlign w:val="center"/>
          </w:tcPr>
          <w:p w14:paraId="44727D41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b/>
                <w:color w:val="000000" w:themeColor="text1"/>
                <w:lang w:val="en-ID"/>
              </w:rPr>
            </w:pPr>
            <w:r w:rsidRPr="003515D6">
              <w:rPr>
                <w:b/>
                <w:color w:val="000000" w:themeColor="text1"/>
                <w:lang w:val="en-ID"/>
              </w:rPr>
              <w:t>ANGKA</w:t>
            </w:r>
          </w:p>
        </w:tc>
        <w:tc>
          <w:tcPr>
            <w:tcW w:w="2176" w:type="dxa"/>
            <w:vAlign w:val="center"/>
          </w:tcPr>
          <w:p w14:paraId="773C088B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b/>
                <w:color w:val="000000" w:themeColor="text1"/>
                <w:lang w:val="en-ID"/>
              </w:rPr>
            </w:pPr>
            <w:r w:rsidRPr="003515D6">
              <w:rPr>
                <w:b/>
                <w:color w:val="000000" w:themeColor="text1"/>
                <w:lang w:val="en-ID"/>
              </w:rPr>
              <w:t>HURUF</w:t>
            </w:r>
          </w:p>
        </w:tc>
        <w:tc>
          <w:tcPr>
            <w:tcW w:w="4207" w:type="dxa"/>
            <w:vMerge/>
            <w:vAlign w:val="center"/>
          </w:tcPr>
          <w:p w14:paraId="5520A5D8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b/>
                <w:color w:val="000000" w:themeColor="text1"/>
                <w:lang w:val="en-ID"/>
              </w:rPr>
            </w:pPr>
          </w:p>
        </w:tc>
      </w:tr>
      <w:tr w:rsidR="00CE680D" w:rsidRPr="003515D6" w14:paraId="375412FE" w14:textId="77777777" w:rsidTr="00E0639D">
        <w:trPr>
          <w:trHeight w:val="281"/>
        </w:trPr>
        <w:tc>
          <w:tcPr>
            <w:tcW w:w="1451" w:type="dxa"/>
          </w:tcPr>
          <w:p w14:paraId="3E877382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id-ID"/>
              </w:rPr>
              <w:t>8</w:t>
            </w:r>
            <w:r w:rsidRPr="003515D6">
              <w:rPr>
                <w:color w:val="000000" w:themeColor="text1"/>
                <w:lang w:val="en-ID"/>
              </w:rPr>
              <w:t>5—100</w:t>
            </w:r>
          </w:p>
        </w:tc>
        <w:tc>
          <w:tcPr>
            <w:tcW w:w="2176" w:type="dxa"/>
          </w:tcPr>
          <w:p w14:paraId="6D670908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A</w:t>
            </w:r>
          </w:p>
        </w:tc>
        <w:tc>
          <w:tcPr>
            <w:tcW w:w="4207" w:type="dxa"/>
          </w:tcPr>
          <w:p w14:paraId="24D26AB3" w14:textId="77777777" w:rsidR="00CE680D" w:rsidRPr="003515D6" w:rsidRDefault="00CE680D" w:rsidP="00017EC8">
            <w:pPr>
              <w:pStyle w:val="BodyText"/>
              <w:spacing w:before="11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Baik Sekali</w:t>
            </w:r>
          </w:p>
        </w:tc>
      </w:tr>
      <w:tr w:rsidR="00CE680D" w:rsidRPr="003515D6" w14:paraId="23F0EEAD" w14:textId="77777777" w:rsidTr="00E0639D">
        <w:trPr>
          <w:trHeight w:val="297"/>
        </w:trPr>
        <w:tc>
          <w:tcPr>
            <w:tcW w:w="1451" w:type="dxa"/>
          </w:tcPr>
          <w:p w14:paraId="2F697C6E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75—84</w:t>
            </w:r>
          </w:p>
        </w:tc>
        <w:tc>
          <w:tcPr>
            <w:tcW w:w="2176" w:type="dxa"/>
          </w:tcPr>
          <w:p w14:paraId="7CD75FD9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B</w:t>
            </w:r>
          </w:p>
        </w:tc>
        <w:tc>
          <w:tcPr>
            <w:tcW w:w="4207" w:type="dxa"/>
          </w:tcPr>
          <w:p w14:paraId="6D850A81" w14:textId="77777777" w:rsidR="00CE680D" w:rsidRPr="003515D6" w:rsidRDefault="00CE680D" w:rsidP="00017EC8">
            <w:pPr>
              <w:pStyle w:val="BodyText"/>
              <w:spacing w:before="11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Baik</w:t>
            </w:r>
          </w:p>
        </w:tc>
      </w:tr>
      <w:tr w:rsidR="00CE680D" w:rsidRPr="003515D6" w14:paraId="0B09B132" w14:textId="77777777" w:rsidTr="00E0639D">
        <w:trPr>
          <w:trHeight w:val="297"/>
        </w:trPr>
        <w:tc>
          <w:tcPr>
            <w:tcW w:w="1451" w:type="dxa"/>
          </w:tcPr>
          <w:p w14:paraId="6D012768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65—74</w:t>
            </w:r>
          </w:p>
        </w:tc>
        <w:tc>
          <w:tcPr>
            <w:tcW w:w="2176" w:type="dxa"/>
          </w:tcPr>
          <w:p w14:paraId="6051A256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C</w:t>
            </w:r>
          </w:p>
        </w:tc>
        <w:tc>
          <w:tcPr>
            <w:tcW w:w="4207" w:type="dxa"/>
          </w:tcPr>
          <w:p w14:paraId="36CDAA44" w14:textId="77777777" w:rsidR="00CE680D" w:rsidRPr="003515D6" w:rsidRDefault="00CE680D" w:rsidP="00017EC8">
            <w:pPr>
              <w:pStyle w:val="BodyText"/>
              <w:spacing w:before="11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Cukup Baik</w:t>
            </w:r>
          </w:p>
        </w:tc>
      </w:tr>
      <w:tr w:rsidR="00CE680D" w:rsidRPr="003515D6" w14:paraId="002D2780" w14:textId="77777777" w:rsidTr="00E0639D">
        <w:trPr>
          <w:trHeight w:val="297"/>
        </w:trPr>
        <w:tc>
          <w:tcPr>
            <w:tcW w:w="1451" w:type="dxa"/>
          </w:tcPr>
          <w:p w14:paraId="0DDF9160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55—64</w:t>
            </w:r>
          </w:p>
        </w:tc>
        <w:tc>
          <w:tcPr>
            <w:tcW w:w="2176" w:type="dxa"/>
          </w:tcPr>
          <w:p w14:paraId="54D8CAEB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D</w:t>
            </w:r>
          </w:p>
        </w:tc>
        <w:tc>
          <w:tcPr>
            <w:tcW w:w="4207" w:type="dxa"/>
          </w:tcPr>
          <w:p w14:paraId="1BED784F" w14:textId="77777777" w:rsidR="00CE680D" w:rsidRPr="003515D6" w:rsidRDefault="00CE680D" w:rsidP="00017EC8">
            <w:pPr>
              <w:pStyle w:val="BodyText"/>
              <w:spacing w:before="11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Kurang Baik</w:t>
            </w:r>
          </w:p>
        </w:tc>
      </w:tr>
      <w:tr w:rsidR="00CE680D" w:rsidRPr="003515D6" w14:paraId="5AD0F2CE" w14:textId="77777777" w:rsidTr="00E0639D">
        <w:trPr>
          <w:trHeight w:val="281"/>
        </w:trPr>
        <w:tc>
          <w:tcPr>
            <w:tcW w:w="1451" w:type="dxa"/>
          </w:tcPr>
          <w:p w14:paraId="5F5100D6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0—54</w:t>
            </w:r>
          </w:p>
        </w:tc>
        <w:tc>
          <w:tcPr>
            <w:tcW w:w="2176" w:type="dxa"/>
          </w:tcPr>
          <w:p w14:paraId="4199F972" w14:textId="77777777" w:rsidR="00CE680D" w:rsidRPr="003515D6" w:rsidRDefault="00CE680D" w:rsidP="00017EC8">
            <w:pPr>
              <w:pStyle w:val="BodyText"/>
              <w:spacing w:before="11"/>
              <w:jc w:val="center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E</w:t>
            </w:r>
          </w:p>
        </w:tc>
        <w:tc>
          <w:tcPr>
            <w:tcW w:w="4207" w:type="dxa"/>
          </w:tcPr>
          <w:p w14:paraId="4B035B43" w14:textId="77777777" w:rsidR="00CE680D" w:rsidRPr="003515D6" w:rsidRDefault="00CE680D" w:rsidP="00017EC8">
            <w:pPr>
              <w:pStyle w:val="BodyText"/>
              <w:spacing w:before="11"/>
              <w:rPr>
                <w:color w:val="000000" w:themeColor="text1"/>
                <w:lang w:val="en-ID"/>
              </w:rPr>
            </w:pPr>
            <w:r w:rsidRPr="003515D6">
              <w:rPr>
                <w:color w:val="000000" w:themeColor="text1"/>
                <w:lang w:val="en-ID"/>
              </w:rPr>
              <w:t>Kurang Baik Sekali</w:t>
            </w:r>
          </w:p>
        </w:tc>
      </w:tr>
    </w:tbl>
    <w:p w14:paraId="6177D4B6" w14:textId="236ECA16" w:rsidR="00411BCC" w:rsidRDefault="00411BC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C4B7433" w14:textId="25B5A9F0" w:rsidR="00CE680D" w:rsidRDefault="00CE680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54514C2" w14:textId="063A35A4" w:rsidR="00CE680D" w:rsidRDefault="00CE680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2287BEB" w14:textId="6626A7B5" w:rsidR="00CE680D" w:rsidRDefault="00CE680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3FCB394" w14:textId="40822A07" w:rsidR="00CE680D" w:rsidRDefault="00CE680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C9332B8" w14:textId="27450A9C" w:rsidR="00CE680D" w:rsidRDefault="00CE680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EB4D180" w14:textId="19D5D246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AF098CD" w14:textId="3B22D45A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2395F68" w14:textId="2E0DE309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5CBAA55" w14:textId="51526574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10B0687" w14:textId="7F065EC0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26DF9AA" w14:textId="3A626E5E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D30DA85" w14:textId="063C205F" w:rsidR="000E0266" w:rsidRDefault="000E0266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BB2A052" w14:textId="1EBD5264" w:rsidR="000E0266" w:rsidRDefault="000E0266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00E8FAE" w14:textId="29AAFFBF" w:rsidR="000E0266" w:rsidRDefault="000E0266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0220DB1" w14:textId="557407D5" w:rsidR="000E0266" w:rsidRDefault="000E0266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F5D499F" w14:textId="18DE5166" w:rsidR="000E0266" w:rsidRDefault="000E0266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3E57A77" w14:textId="77777777" w:rsidR="000E0266" w:rsidRDefault="000E0266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8BD652F" w14:textId="54DFA041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213B1D6" w14:textId="689A1882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AAB3526" w14:textId="1522F1A9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89DA7CC" w14:textId="533B4148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34450E2" w14:textId="0EDFACE5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5F888E9" w14:textId="2B7668EF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8A470DD" w14:textId="578AB888" w:rsidR="00476B67" w:rsidRDefault="00476B67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FD6291F" w14:textId="77777777" w:rsidR="00476B67" w:rsidRDefault="00476B67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742B0BC" w14:textId="77777777" w:rsidR="00CE680D" w:rsidRDefault="00CE680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D284274" w14:textId="77777777" w:rsidR="00411BCC" w:rsidRDefault="00411BCC" w:rsidP="007D745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</w:pPr>
      <w:bookmarkStart w:id="1" w:name="_heading=h.1hmsyys" w:colFirst="0" w:colLast="0"/>
      <w:bookmarkEnd w:id="1"/>
      <w:r>
        <w:rPr>
          <w:rFonts w:ascii="Cambria" w:eastAsia="Cambria" w:hAnsi="Cambria" w:cs="Cambria"/>
          <w:b/>
          <w:color w:val="000000"/>
        </w:rPr>
        <w:lastRenderedPageBreak/>
        <w:t>Rubrik</w:t>
      </w:r>
    </w:p>
    <w:p w14:paraId="1C8A2B0B" w14:textId="77777777" w:rsidR="00411BCC" w:rsidRDefault="00411BC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2B64C0B" w14:textId="77777777" w:rsidR="00CE680D" w:rsidRPr="00E02FB0" w:rsidRDefault="00CE680D" w:rsidP="00CE680D">
      <w:pPr>
        <w:pStyle w:val="Heading2"/>
        <w:numPr>
          <w:ilvl w:val="0"/>
          <w:numId w:val="13"/>
        </w:numPr>
        <w:spacing w:before="90"/>
        <w:ind w:left="567" w:hanging="567"/>
        <w:rPr>
          <w:rFonts w:ascii="Times New Roman" w:hAnsi="Times New Roman"/>
          <w:color w:val="000000" w:themeColor="text1"/>
          <w:sz w:val="24"/>
          <w:lang w:val="en-ID"/>
        </w:rPr>
      </w:pPr>
      <w:r w:rsidRPr="00E02FB0">
        <w:rPr>
          <w:rFonts w:ascii="Times New Roman" w:hAnsi="Times New Roman"/>
          <w:color w:val="000000" w:themeColor="text1"/>
          <w:sz w:val="24"/>
          <w:lang w:val="id-ID"/>
        </w:rPr>
        <w:t>Rubrik</w:t>
      </w:r>
      <w:r w:rsidRPr="00E02FB0">
        <w:rPr>
          <w:rFonts w:ascii="Times New Roman" w:hAnsi="Times New Roman"/>
          <w:color w:val="000000" w:themeColor="text1"/>
          <w:spacing w:val="-7"/>
          <w:sz w:val="24"/>
          <w:lang w:val="id-ID"/>
        </w:rPr>
        <w:t xml:space="preserve"> </w:t>
      </w:r>
      <w:r w:rsidRPr="00E02FB0">
        <w:rPr>
          <w:rFonts w:ascii="Times New Roman" w:hAnsi="Times New Roman"/>
          <w:color w:val="000000" w:themeColor="text1"/>
          <w:sz w:val="24"/>
          <w:lang w:val="id-ID"/>
        </w:rPr>
        <w:t>Penilaian</w:t>
      </w:r>
      <w:r w:rsidRPr="00E02FB0">
        <w:rPr>
          <w:rFonts w:ascii="Times New Roman" w:hAnsi="Times New Roman"/>
          <w:color w:val="000000" w:themeColor="text1"/>
          <w:spacing w:val="-2"/>
          <w:sz w:val="24"/>
          <w:lang w:val="id-ID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id-ID"/>
        </w:rPr>
        <w:t>Makalah</w:t>
      </w:r>
      <w:r>
        <w:rPr>
          <w:rFonts w:ascii="Times New Roman" w:hAnsi="Times New Roman"/>
          <w:color w:val="000000" w:themeColor="text1"/>
          <w:sz w:val="24"/>
          <w:lang w:val="en-ID"/>
        </w:rPr>
        <w:t xml:space="preserve"> dan Presentasi</w:t>
      </w:r>
    </w:p>
    <w:tbl>
      <w:tblPr>
        <w:tblStyle w:val="TableGrid"/>
        <w:tblW w:w="9952" w:type="dxa"/>
        <w:tblInd w:w="-289" w:type="dxa"/>
        <w:tblLook w:val="04A0" w:firstRow="1" w:lastRow="0" w:firstColumn="1" w:lastColumn="0" w:noHBand="0" w:noVBand="1"/>
      </w:tblPr>
      <w:tblGrid>
        <w:gridCol w:w="1330"/>
        <w:gridCol w:w="2552"/>
        <w:gridCol w:w="3115"/>
        <w:gridCol w:w="823"/>
        <w:gridCol w:w="823"/>
        <w:gridCol w:w="1309"/>
      </w:tblGrid>
      <w:tr w:rsidR="00CE680D" w14:paraId="5B58C4CE" w14:textId="77777777" w:rsidTr="00874E98">
        <w:trPr>
          <w:trHeight w:val="91"/>
        </w:trPr>
        <w:tc>
          <w:tcPr>
            <w:tcW w:w="1330" w:type="dxa"/>
            <w:vAlign w:val="center"/>
          </w:tcPr>
          <w:p w14:paraId="16900E93" w14:textId="77777777" w:rsidR="00CE680D" w:rsidRPr="00E02FB0" w:rsidRDefault="00CE680D" w:rsidP="00017EC8">
            <w:pPr>
              <w:jc w:val="center"/>
              <w:rPr>
                <w:b/>
                <w:color w:val="000000" w:themeColor="text1"/>
                <w:lang w:val="en-ID"/>
              </w:rPr>
            </w:pPr>
            <w:r w:rsidRPr="00E02FB0">
              <w:rPr>
                <w:b/>
                <w:color w:val="000000" w:themeColor="text1"/>
                <w:lang w:val="en-ID"/>
              </w:rPr>
              <w:t>Bentuk Penilaian</w:t>
            </w:r>
          </w:p>
        </w:tc>
        <w:tc>
          <w:tcPr>
            <w:tcW w:w="2552" w:type="dxa"/>
            <w:vAlign w:val="center"/>
          </w:tcPr>
          <w:p w14:paraId="2F8BE94E" w14:textId="77777777" w:rsidR="00CE680D" w:rsidRPr="00E02FB0" w:rsidRDefault="00CE680D" w:rsidP="00017EC8">
            <w:pPr>
              <w:jc w:val="center"/>
              <w:rPr>
                <w:b/>
                <w:color w:val="000000" w:themeColor="text1"/>
                <w:lang w:val="en-ID"/>
              </w:rPr>
            </w:pPr>
            <w:r w:rsidRPr="00E02FB0">
              <w:rPr>
                <w:b/>
                <w:color w:val="000000" w:themeColor="text1"/>
                <w:lang w:val="en-ID"/>
              </w:rPr>
              <w:t>Kriteria Penilaian</w:t>
            </w:r>
          </w:p>
        </w:tc>
        <w:tc>
          <w:tcPr>
            <w:tcW w:w="3115" w:type="dxa"/>
            <w:vAlign w:val="center"/>
          </w:tcPr>
          <w:p w14:paraId="25822F40" w14:textId="77777777" w:rsidR="00CE680D" w:rsidRPr="00E02FB0" w:rsidRDefault="00CE680D" w:rsidP="00017EC8">
            <w:pPr>
              <w:jc w:val="center"/>
              <w:rPr>
                <w:b/>
                <w:color w:val="000000" w:themeColor="text1"/>
                <w:lang w:val="en-ID"/>
              </w:rPr>
            </w:pPr>
            <w:r w:rsidRPr="00E02FB0">
              <w:rPr>
                <w:b/>
                <w:color w:val="000000" w:themeColor="text1"/>
                <w:lang w:val="en-ID"/>
              </w:rPr>
              <w:t>Indikator Penilaian</w:t>
            </w:r>
          </w:p>
        </w:tc>
        <w:tc>
          <w:tcPr>
            <w:tcW w:w="823" w:type="dxa"/>
          </w:tcPr>
          <w:p w14:paraId="0E5B82E5" w14:textId="77777777" w:rsidR="00CE680D" w:rsidRPr="00E02FB0" w:rsidRDefault="00CE680D" w:rsidP="00017EC8">
            <w:pPr>
              <w:jc w:val="center"/>
              <w:rPr>
                <w:b/>
                <w:color w:val="000000" w:themeColor="text1"/>
                <w:lang w:val="en-ID"/>
              </w:rPr>
            </w:pPr>
            <w:r>
              <w:rPr>
                <w:b/>
                <w:color w:val="000000" w:themeColor="text1"/>
                <w:lang w:val="en-ID"/>
              </w:rPr>
              <w:t>Skor</w:t>
            </w:r>
          </w:p>
        </w:tc>
        <w:tc>
          <w:tcPr>
            <w:tcW w:w="823" w:type="dxa"/>
            <w:vAlign w:val="center"/>
          </w:tcPr>
          <w:p w14:paraId="67B93A18" w14:textId="77777777" w:rsidR="00CE680D" w:rsidRPr="00E02FB0" w:rsidRDefault="00CE680D" w:rsidP="00017EC8">
            <w:pPr>
              <w:jc w:val="center"/>
              <w:rPr>
                <w:b/>
                <w:color w:val="000000" w:themeColor="text1"/>
                <w:lang w:val="en-ID"/>
              </w:rPr>
            </w:pPr>
            <w:r>
              <w:rPr>
                <w:b/>
                <w:color w:val="000000" w:themeColor="text1"/>
                <w:lang w:val="en-ID"/>
              </w:rPr>
              <w:t>Nilai</w:t>
            </w:r>
          </w:p>
        </w:tc>
        <w:tc>
          <w:tcPr>
            <w:tcW w:w="1309" w:type="dxa"/>
            <w:vAlign w:val="center"/>
          </w:tcPr>
          <w:p w14:paraId="47F69FAF" w14:textId="77777777" w:rsidR="00CE680D" w:rsidRPr="00E02FB0" w:rsidRDefault="00CE680D" w:rsidP="00017EC8">
            <w:pPr>
              <w:jc w:val="center"/>
              <w:rPr>
                <w:b/>
                <w:color w:val="000000" w:themeColor="text1"/>
                <w:lang w:val="en-ID"/>
              </w:rPr>
            </w:pPr>
            <w:r w:rsidRPr="00E02FB0">
              <w:rPr>
                <w:b/>
                <w:color w:val="000000" w:themeColor="text1"/>
                <w:lang w:val="en-ID"/>
              </w:rPr>
              <w:t>Persentase</w:t>
            </w:r>
          </w:p>
        </w:tc>
      </w:tr>
      <w:tr w:rsidR="00CE680D" w14:paraId="519B4005" w14:textId="77777777" w:rsidTr="00874E98">
        <w:trPr>
          <w:trHeight w:val="173"/>
        </w:trPr>
        <w:tc>
          <w:tcPr>
            <w:tcW w:w="1330" w:type="dxa"/>
            <w:vMerge w:val="restart"/>
          </w:tcPr>
          <w:p w14:paraId="7782F091" w14:textId="77777777" w:rsidR="00CE680D" w:rsidRDefault="00CE680D" w:rsidP="00017EC8">
            <w:pPr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Makalah</w:t>
            </w:r>
          </w:p>
          <w:p w14:paraId="7553F3CB" w14:textId="77777777" w:rsidR="00CE680D" w:rsidRDefault="00CE680D" w:rsidP="00017EC8">
            <w:pPr>
              <w:rPr>
                <w:lang w:val="en-ID"/>
              </w:rPr>
            </w:pPr>
          </w:p>
          <w:p w14:paraId="30BC9C2C" w14:textId="77777777" w:rsidR="00CE680D" w:rsidRPr="00A90807" w:rsidRDefault="00CE680D" w:rsidP="00017EC8">
            <w:pPr>
              <w:jc w:val="right"/>
              <w:rPr>
                <w:lang w:val="en-ID"/>
              </w:rPr>
            </w:pPr>
          </w:p>
        </w:tc>
        <w:tc>
          <w:tcPr>
            <w:tcW w:w="2552" w:type="dxa"/>
          </w:tcPr>
          <w:p w14:paraId="4EC00D57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Organisasi Isi (Sistematika)</w:t>
            </w:r>
          </w:p>
        </w:tc>
        <w:tc>
          <w:tcPr>
            <w:tcW w:w="3115" w:type="dxa"/>
          </w:tcPr>
          <w:p w14:paraId="38CC95C7" w14:textId="77777777" w:rsidR="00CE680D" w:rsidRDefault="00CE680D" w:rsidP="00CE680D">
            <w:pPr>
              <w:pStyle w:val="ListParagraph"/>
              <w:numPr>
                <w:ilvl w:val="0"/>
                <w:numId w:val="14"/>
              </w:numPr>
              <w:ind w:left="319" w:hanging="319"/>
              <w:rPr>
                <w:color w:val="000000" w:themeColor="text1"/>
                <w:lang w:val="en-ID"/>
              </w:rPr>
            </w:pPr>
            <w:r w:rsidRPr="00A90807">
              <w:rPr>
                <w:color w:val="000000" w:themeColor="text1"/>
                <w:lang w:val="en-ID"/>
              </w:rPr>
              <w:t xml:space="preserve">Makalah disusun sesuai dengan </w:t>
            </w:r>
            <w:r>
              <w:rPr>
                <w:color w:val="000000" w:themeColor="text1"/>
                <w:lang w:val="en-ID"/>
              </w:rPr>
              <w:t>templat</w:t>
            </w:r>
            <w:r w:rsidRPr="00A90807">
              <w:rPr>
                <w:color w:val="000000" w:themeColor="text1"/>
                <w:lang w:val="en-ID"/>
              </w:rPr>
              <w:t xml:space="preserve"> </w:t>
            </w:r>
            <w:r>
              <w:rPr>
                <w:color w:val="000000" w:themeColor="text1"/>
                <w:lang w:val="en-ID"/>
              </w:rPr>
              <w:t>yang telah diberikan</w:t>
            </w:r>
          </w:p>
          <w:p w14:paraId="1B9ABE99" w14:textId="77777777" w:rsidR="00CE680D" w:rsidRPr="00A90807" w:rsidRDefault="00CE680D" w:rsidP="00CE680D">
            <w:pPr>
              <w:pStyle w:val="ListParagraph"/>
              <w:numPr>
                <w:ilvl w:val="0"/>
                <w:numId w:val="14"/>
              </w:numPr>
              <w:ind w:left="319" w:hanging="319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Makalah disusun tidak sesuai dengan template yang telah diberikan</w:t>
            </w:r>
          </w:p>
        </w:tc>
        <w:tc>
          <w:tcPr>
            <w:tcW w:w="823" w:type="dxa"/>
            <w:vAlign w:val="center"/>
          </w:tcPr>
          <w:p w14:paraId="1A8EBC1D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5—10</w:t>
            </w:r>
          </w:p>
        </w:tc>
        <w:tc>
          <w:tcPr>
            <w:tcW w:w="823" w:type="dxa"/>
            <w:vAlign w:val="center"/>
          </w:tcPr>
          <w:p w14:paraId="70D377C7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</w:t>
            </w:r>
          </w:p>
        </w:tc>
        <w:tc>
          <w:tcPr>
            <w:tcW w:w="1309" w:type="dxa"/>
            <w:vAlign w:val="center"/>
          </w:tcPr>
          <w:p w14:paraId="7BA705ED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10%</w:t>
            </w:r>
          </w:p>
        </w:tc>
      </w:tr>
      <w:tr w:rsidR="00CE680D" w14:paraId="7DC08A14" w14:textId="77777777" w:rsidTr="00874E98">
        <w:trPr>
          <w:trHeight w:val="77"/>
        </w:trPr>
        <w:tc>
          <w:tcPr>
            <w:tcW w:w="1330" w:type="dxa"/>
            <w:vMerge/>
          </w:tcPr>
          <w:p w14:paraId="4BF3E173" w14:textId="77777777" w:rsidR="00CE680D" w:rsidRDefault="00CE680D" w:rsidP="00017EC8">
            <w:pPr>
              <w:rPr>
                <w:color w:val="000000" w:themeColor="text1"/>
                <w:lang w:val="en-ID"/>
              </w:rPr>
            </w:pPr>
          </w:p>
        </w:tc>
        <w:tc>
          <w:tcPr>
            <w:tcW w:w="2552" w:type="dxa"/>
          </w:tcPr>
          <w:p w14:paraId="661CC640" w14:textId="77777777" w:rsidR="00CE680D" w:rsidRDefault="00CE680D" w:rsidP="00017EC8">
            <w:pPr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Pendahuluan</w:t>
            </w:r>
          </w:p>
        </w:tc>
        <w:tc>
          <w:tcPr>
            <w:tcW w:w="3115" w:type="dxa"/>
          </w:tcPr>
          <w:p w14:paraId="78EE7E68" w14:textId="77777777" w:rsidR="00CE680D" w:rsidRDefault="00CE680D" w:rsidP="00CE680D">
            <w:pPr>
              <w:pStyle w:val="ListParagraph"/>
              <w:numPr>
                <w:ilvl w:val="0"/>
                <w:numId w:val="15"/>
              </w:numPr>
              <w:ind w:left="319" w:hanging="364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 xml:space="preserve">Mencakup latar belakang dan </w:t>
            </w:r>
          </w:p>
          <w:p w14:paraId="707450F7" w14:textId="77777777" w:rsidR="00CE680D" w:rsidRPr="00A90807" w:rsidRDefault="00CE680D" w:rsidP="00CE680D">
            <w:pPr>
              <w:pStyle w:val="ListParagraph"/>
              <w:numPr>
                <w:ilvl w:val="0"/>
                <w:numId w:val="15"/>
              </w:numPr>
              <w:ind w:left="319" w:hanging="364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permasalahan yang dibahas</w:t>
            </w:r>
          </w:p>
        </w:tc>
        <w:tc>
          <w:tcPr>
            <w:tcW w:w="823" w:type="dxa"/>
            <w:vAlign w:val="center"/>
          </w:tcPr>
          <w:p w14:paraId="3953173B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5—10</w:t>
            </w:r>
          </w:p>
        </w:tc>
        <w:tc>
          <w:tcPr>
            <w:tcW w:w="823" w:type="dxa"/>
            <w:vAlign w:val="center"/>
          </w:tcPr>
          <w:p w14:paraId="43AF03E1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</w:t>
            </w:r>
          </w:p>
        </w:tc>
        <w:tc>
          <w:tcPr>
            <w:tcW w:w="1309" w:type="dxa"/>
            <w:vAlign w:val="center"/>
          </w:tcPr>
          <w:p w14:paraId="2C34B996" w14:textId="77777777" w:rsidR="00CE680D" w:rsidRPr="00E02FB0" w:rsidRDefault="00CE680D" w:rsidP="00017EC8">
            <w:pPr>
              <w:spacing w:line="360" w:lineRule="auto"/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10%</w:t>
            </w:r>
          </w:p>
        </w:tc>
      </w:tr>
      <w:tr w:rsidR="00CE680D" w14:paraId="0EEF41D4" w14:textId="77777777" w:rsidTr="00874E98">
        <w:trPr>
          <w:trHeight w:val="106"/>
        </w:trPr>
        <w:tc>
          <w:tcPr>
            <w:tcW w:w="1330" w:type="dxa"/>
            <w:vMerge/>
          </w:tcPr>
          <w:p w14:paraId="5E7E1242" w14:textId="77777777" w:rsidR="00CE680D" w:rsidRDefault="00CE680D" w:rsidP="00017EC8">
            <w:pPr>
              <w:rPr>
                <w:color w:val="000000" w:themeColor="text1"/>
                <w:lang w:val="en-ID"/>
              </w:rPr>
            </w:pPr>
          </w:p>
        </w:tc>
        <w:tc>
          <w:tcPr>
            <w:tcW w:w="2552" w:type="dxa"/>
          </w:tcPr>
          <w:p w14:paraId="258F4485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Isi (Kajian Teori dan Pembahasan)</w:t>
            </w:r>
          </w:p>
        </w:tc>
        <w:tc>
          <w:tcPr>
            <w:tcW w:w="3115" w:type="dxa"/>
          </w:tcPr>
          <w:p w14:paraId="0444744B" w14:textId="77777777" w:rsidR="00CE680D" w:rsidRDefault="00CE680D" w:rsidP="00CE680D">
            <w:pPr>
              <w:pStyle w:val="ListParagraph"/>
              <w:numPr>
                <w:ilvl w:val="0"/>
                <w:numId w:val="15"/>
              </w:numPr>
              <w:ind w:left="239" w:hanging="239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Mencakup teori yang berkaitan dengan topik dari sumber yang mutakhir dan terpercaya</w:t>
            </w:r>
          </w:p>
          <w:p w14:paraId="512E09C8" w14:textId="77777777" w:rsidR="00CE680D" w:rsidRDefault="00CE680D" w:rsidP="00CE680D">
            <w:pPr>
              <w:pStyle w:val="ListParagraph"/>
              <w:numPr>
                <w:ilvl w:val="0"/>
                <w:numId w:val="15"/>
              </w:numPr>
              <w:ind w:left="239" w:hanging="239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Memberikan contoh dan pembahasan yang faktual</w:t>
            </w:r>
          </w:p>
          <w:p w14:paraId="6E3A21C2" w14:textId="77777777" w:rsidR="00CE680D" w:rsidRPr="00CA1935" w:rsidRDefault="00CE680D" w:rsidP="00CE680D">
            <w:pPr>
              <w:pStyle w:val="ListParagraph"/>
              <w:numPr>
                <w:ilvl w:val="0"/>
                <w:numId w:val="15"/>
              </w:numPr>
              <w:ind w:left="239" w:hanging="239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Mencantumkan kutipan dari berbagai sumber</w:t>
            </w:r>
          </w:p>
        </w:tc>
        <w:tc>
          <w:tcPr>
            <w:tcW w:w="823" w:type="dxa"/>
            <w:vAlign w:val="center"/>
          </w:tcPr>
          <w:p w14:paraId="472E0317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10—20</w:t>
            </w:r>
          </w:p>
        </w:tc>
        <w:tc>
          <w:tcPr>
            <w:tcW w:w="823" w:type="dxa"/>
            <w:vAlign w:val="center"/>
          </w:tcPr>
          <w:p w14:paraId="4B396DAF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20</w:t>
            </w:r>
          </w:p>
        </w:tc>
        <w:tc>
          <w:tcPr>
            <w:tcW w:w="1309" w:type="dxa"/>
            <w:vAlign w:val="center"/>
          </w:tcPr>
          <w:p w14:paraId="7531B4BA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20%</w:t>
            </w:r>
          </w:p>
        </w:tc>
      </w:tr>
      <w:tr w:rsidR="00CE680D" w14:paraId="15CAA180" w14:textId="77777777" w:rsidTr="00874E98">
        <w:trPr>
          <w:trHeight w:val="106"/>
        </w:trPr>
        <w:tc>
          <w:tcPr>
            <w:tcW w:w="1330" w:type="dxa"/>
            <w:vMerge/>
          </w:tcPr>
          <w:p w14:paraId="0BBD180B" w14:textId="77777777" w:rsidR="00CE680D" w:rsidRDefault="00CE680D" w:rsidP="00017EC8">
            <w:pPr>
              <w:rPr>
                <w:color w:val="000000" w:themeColor="text1"/>
                <w:lang w:val="en-ID"/>
              </w:rPr>
            </w:pPr>
          </w:p>
        </w:tc>
        <w:tc>
          <w:tcPr>
            <w:tcW w:w="2552" w:type="dxa"/>
          </w:tcPr>
          <w:p w14:paraId="7050100C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Penutup dan daftar pustaka</w:t>
            </w:r>
          </w:p>
        </w:tc>
        <w:tc>
          <w:tcPr>
            <w:tcW w:w="3115" w:type="dxa"/>
          </w:tcPr>
          <w:p w14:paraId="4A848316" w14:textId="77777777" w:rsidR="00CE680D" w:rsidRDefault="00CE680D" w:rsidP="00CE680D">
            <w:pPr>
              <w:pStyle w:val="ListParagraph"/>
              <w:numPr>
                <w:ilvl w:val="0"/>
                <w:numId w:val="15"/>
              </w:numPr>
              <w:ind w:left="380" w:hanging="380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Memiliki simpulan dari materi yang disajikan dalam makalah</w:t>
            </w:r>
          </w:p>
          <w:p w14:paraId="58A5BE07" w14:textId="77777777" w:rsidR="00CE680D" w:rsidRPr="00CA1935" w:rsidRDefault="00CE680D" w:rsidP="00CE680D">
            <w:pPr>
              <w:pStyle w:val="ListParagraph"/>
              <w:numPr>
                <w:ilvl w:val="0"/>
                <w:numId w:val="15"/>
              </w:numPr>
              <w:ind w:left="380" w:hanging="380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Menuliskan setidaknya 5 sumber daftar pustaka yang sesuai dengan ketentuan penulisan daftar pustaka</w:t>
            </w:r>
          </w:p>
        </w:tc>
        <w:tc>
          <w:tcPr>
            <w:tcW w:w="823" w:type="dxa"/>
            <w:vAlign w:val="center"/>
          </w:tcPr>
          <w:p w14:paraId="697806FB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5—10</w:t>
            </w:r>
          </w:p>
        </w:tc>
        <w:tc>
          <w:tcPr>
            <w:tcW w:w="823" w:type="dxa"/>
            <w:vAlign w:val="center"/>
          </w:tcPr>
          <w:p w14:paraId="3CB0AF5D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</w:t>
            </w:r>
          </w:p>
        </w:tc>
        <w:tc>
          <w:tcPr>
            <w:tcW w:w="1309" w:type="dxa"/>
            <w:vAlign w:val="center"/>
          </w:tcPr>
          <w:p w14:paraId="61445701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10%</w:t>
            </w:r>
          </w:p>
        </w:tc>
      </w:tr>
      <w:tr w:rsidR="00CE680D" w14:paraId="468C613D" w14:textId="77777777" w:rsidTr="00874E98">
        <w:trPr>
          <w:trHeight w:val="106"/>
        </w:trPr>
        <w:tc>
          <w:tcPr>
            <w:tcW w:w="1330" w:type="dxa"/>
            <w:vMerge w:val="restart"/>
          </w:tcPr>
          <w:p w14:paraId="19A260B4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Presentasi</w:t>
            </w:r>
          </w:p>
        </w:tc>
        <w:tc>
          <w:tcPr>
            <w:tcW w:w="2552" w:type="dxa"/>
          </w:tcPr>
          <w:p w14:paraId="05648B86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Pembukaan dan Penutup</w:t>
            </w:r>
          </w:p>
        </w:tc>
        <w:tc>
          <w:tcPr>
            <w:tcW w:w="3115" w:type="dxa"/>
          </w:tcPr>
          <w:p w14:paraId="7D4934A5" w14:textId="77777777" w:rsidR="00CE680D" w:rsidRDefault="00CE680D" w:rsidP="00CE680D">
            <w:pPr>
              <w:pStyle w:val="ListParagraph"/>
              <w:numPr>
                <w:ilvl w:val="0"/>
                <w:numId w:val="15"/>
              </w:numPr>
              <w:ind w:left="380" w:hanging="380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Penyaji membuka presentasi dengan salam, kemudian menyampaikan judul presentasi</w:t>
            </w:r>
          </w:p>
          <w:p w14:paraId="7C759B25" w14:textId="77777777" w:rsidR="00CE680D" w:rsidRPr="00CA1935" w:rsidRDefault="00CE680D" w:rsidP="00CE680D">
            <w:pPr>
              <w:pStyle w:val="ListParagraph"/>
              <w:numPr>
                <w:ilvl w:val="0"/>
                <w:numId w:val="15"/>
              </w:numPr>
              <w:ind w:left="380" w:hanging="380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Penyaji menyimpulkan hasil presentasi dan menutup dengan salam</w:t>
            </w:r>
          </w:p>
        </w:tc>
        <w:tc>
          <w:tcPr>
            <w:tcW w:w="823" w:type="dxa"/>
            <w:vAlign w:val="center"/>
          </w:tcPr>
          <w:p w14:paraId="46CDC85C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5—10</w:t>
            </w:r>
          </w:p>
        </w:tc>
        <w:tc>
          <w:tcPr>
            <w:tcW w:w="823" w:type="dxa"/>
            <w:vAlign w:val="center"/>
          </w:tcPr>
          <w:p w14:paraId="5F8C5D3E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</w:t>
            </w:r>
          </w:p>
        </w:tc>
        <w:tc>
          <w:tcPr>
            <w:tcW w:w="1309" w:type="dxa"/>
            <w:vAlign w:val="center"/>
          </w:tcPr>
          <w:p w14:paraId="26E1FBFA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10%</w:t>
            </w:r>
          </w:p>
        </w:tc>
      </w:tr>
      <w:tr w:rsidR="00CE680D" w14:paraId="0D8A33CC" w14:textId="77777777" w:rsidTr="00874E98">
        <w:trPr>
          <w:trHeight w:val="144"/>
        </w:trPr>
        <w:tc>
          <w:tcPr>
            <w:tcW w:w="1330" w:type="dxa"/>
            <w:vMerge/>
          </w:tcPr>
          <w:p w14:paraId="127B3C93" w14:textId="77777777" w:rsidR="00CE680D" w:rsidRDefault="00CE680D" w:rsidP="00017EC8">
            <w:pPr>
              <w:rPr>
                <w:color w:val="000000" w:themeColor="text1"/>
                <w:lang w:val="en-ID"/>
              </w:rPr>
            </w:pPr>
          </w:p>
        </w:tc>
        <w:tc>
          <w:tcPr>
            <w:tcW w:w="2552" w:type="dxa"/>
          </w:tcPr>
          <w:p w14:paraId="1CCF9DF5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Penyajian Materi (PPT)</w:t>
            </w:r>
          </w:p>
        </w:tc>
        <w:tc>
          <w:tcPr>
            <w:tcW w:w="3115" w:type="dxa"/>
          </w:tcPr>
          <w:p w14:paraId="63EB8F93" w14:textId="77777777" w:rsidR="00CE680D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PPT disusun dengan desain yang menarik</w:t>
            </w:r>
          </w:p>
          <w:p w14:paraId="5EEFF6DB" w14:textId="77777777" w:rsidR="00CE680D" w:rsidRPr="0065269C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PPT disusun secara singkat, jelas, dan padat serta mudah dipahami dan sesuai dengan materi pada makalah</w:t>
            </w:r>
          </w:p>
        </w:tc>
        <w:tc>
          <w:tcPr>
            <w:tcW w:w="823" w:type="dxa"/>
            <w:vAlign w:val="center"/>
          </w:tcPr>
          <w:p w14:paraId="36DE2473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5—10</w:t>
            </w:r>
          </w:p>
        </w:tc>
        <w:tc>
          <w:tcPr>
            <w:tcW w:w="823" w:type="dxa"/>
            <w:vAlign w:val="center"/>
          </w:tcPr>
          <w:p w14:paraId="0329110B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</w:t>
            </w:r>
          </w:p>
        </w:tc>
        <w:tc>
          <w:tcPr>
            <w:tcW w:w="1309" w:type="dxa"/>
            <w:vAlign w:val="center"/>
          </w:tcPr>
          <w:p w14:paraId="597F8E7D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10%</w:t>
            </w:r>
          </w:p>
        </w:tc>
      </w:tr>
      <w:tr w:rsidR="00CE680D" w14:paraId="0F4C150F" w14:textId="77777777" w:rsidTr="00874E98">
        <w:trPr>
          <w:trHeight w:val="144"/>
        </w:trPr>
        <w:tc>
          <w:tcPr>
            <w:tcW w:w="1330" w:type="dxa"/>
            <w:vMerge/>
          </w:tcPr>
          <w:p w14:paraId="09F1D02F" w14:textId="77777777" w:rsidR="00CE680D" w:rsidRDefault="00CE680D" w:rsidP="00017EC8">
            <w:pPr>
              <w:rPr>
                <w:color w:val="000000" w:themeColor="text1"/>
                <w:lang w:val="en-ID"/>
              </w:rPr>
            </w:pPr>
          </w:p>
        </w:tc>
        <w:tc>
          <w:tcPr>
            <w:tcW w:w="2552" w:type="dxa"/>
          </w:tcPr>
          <w:p w14:paraId="1CCC61F5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Penyampaian Materi dan Diskusi (Tanya-Jawab)</w:t>
            </w:r>
          </w:p>
        </w:tc>
        <w:tc>
          <w:tcPr>
            <w:tcW w:w="3115" w:type="dxa"/>
          </w:tcPr>
          <w:p w14:paraId="67D6C766" w14:textId="77777777" w:rsidR="00CE680D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Penyaji menyampaikan dengan materi dengan jelas dan mudah dipahami</w:t>
            </w:r>
          </w:p>
          <w:p w14:paraId="35AC7443" w14:textId="77777777" w:rsidR="00CE680D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Penyaji menyediakan waktu yang cukup untuk kegiatan tanya jawab</w:t>
            </w:r>
          </w:p>
          <w:p w14:paraId="33F510DF" w14:textId="77777777" w:rsidR="00CE680D" w:rsidRPr="00CA1935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lastRenderedPageBreak/>
              <w:t>Penyaji menjawab pertanyaan dengan cepat dan tepat</w:t>
            </w:r>
          </w:p>
        </w:tc>
        <w:tc>
          <w:tcPr>
            <w:tcW w:w="823" w:type="dxa"/>
            <w:vAlign w:val="center"/>
          </w:tcPr>
          <w:p w14:paraId="5B950F61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lastRenderedPageBreak/>
              <w:t>10—20</w:t>
            </w:r>
          </w:p>
        </w:tc>
        <w:tc>
          <w:tcPr>
            <w:tcW w:w="823" w:type="dxa"/>
            <w:vAlign w:val="center"/>
          </w:tcPr>
          <w:p w14:paraId="007BEA50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20</w:t>
            </w:r>
          </w:p>
        </w:tc>
        <w:tc>
          <w:tcPr>
            <w:tcW w:w="1309" w:type="dxa"/>
            <w:vAlign w:val="center"/>
          </w:tcPr>
          <w:p w14:paraId="2CD8AC05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20%</w:t>
            </w:r>
          </w:p>
        </w:tc>
      </w:tr>
      <w:tr w:rsidR="00CE680D" w14:paraId="74B4E4F1" w14:textId="77777777" w:rsidTr="00874E98">
        <w:trPr>
          <w:trHeight w:val="106"/>
        </w:trPr>
        <w:tc>
          <w:tcPr>
            <w:tcW w:w="1330" w:type="dxa"/>
            <w:vMerge/>
          </w:tcPr>
          <w:p w14:paraId="74D0AC3C" w14:textId="77777777" w:rsidR="00CE680D" w:rsidRDefault="00CE680D" w:rsidP="00017EC8">
            <w:pPr>
              <w:rPr>
                <w:color w:val="000000" w:themeColor="text1"/>
                <w:lang w:val="en-ID"/>
              </w:rPr>
            </w:pPr>
          </w:p>
        </w:tc>
        <w:tc>
          <w:tcPr>
            <w:tcW w:w="2552" w:type="dxa"/>
          </w:tcPr>
          <w:p w14:paraId="046C82CF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Sikap Penyaji Makalah</w:t>
            </w:r>
          </w:p>
        </w:tc>
        <w:tc>
          <w:tcPr>
            <w:tcW w:w="3115" w:type="dxa"/>
          </w:tcPr>
          <w:p w14:paraId="51E2E496" w14:textId="77777777" w:rsidR="00CE680D" w:rsidRPr="00CA1935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r w:rsidRPr="00CA1935">
              <w:rPr>
                <w:color w:val="000000" w:themeColor="text1"/>
                <w:lang w:val="en-ID"/>
              </w:rPr>
              <w:t xml:space="preserve">Penyaji </w:t>
            </w:r>
            <w:r>
              <w:rPr>
                <w:color w:val="000000" w:themeColor="text1"/>
                <w:lang w:val="en-ID"/>
              </w:rPr>
              <w:t xml:space="preserve">bersikap </w:t>
            </w:r>
            <w:r w:rsidRPr="00CA1935">
              <w:rPr>
                <w:color w:val="000000" w:themeColor="text1"/>
                <w:lang w:val="en-ID"/>
              </w:rPr>
              <w:t>sopan dalam ber</w:t>
            </w:r>
            <w:r>
              <w:rPr>
                <w:color w:val="000000" w:themeColor="text1"/>
                <w:lang w:val="en-ID"/>
              </w:rPr>
              <w:t>pe</w:t>
            </w:r>
            <w:r w:rsidRPr="00CA1935">
              <w:rPr>
                <w:color w:val="000000" w:themeColor="text1"/>
                <w:lang w:val="en-ID"/>
              </w:rPr>
              <w:t>nampilan</w:t>
            </w:r>
          </w:p>
          <w:p w14:paraId="086840D6" w14:textId="77777777" w:rsidR="00CE680D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r w:rsidRPr="00CA1935">
              <w:rPr>
                <w:color w:val="000000" w:themeColor="text1"/>
                <w:lang w:val="en-ID"/>
              </w:rPr>
              <w:t xml:space="preserve">Penyaji </w:t>
            </w:r>
            <w:r>
              <w:rPr>
                <w:color w:val="000000" w:themeColor="text1"/>
                <w:lang w:val="en-ID"/>
              </w:rPr>
              <w:t xml:space="preserve">bersikap </w:t>
            </w:r>
            <w:r w:rsidRPr="00CA1935">
              <w:rPr>
                <w:color w:val="000000" w:themeColor="text1"/>
                <w:lang w:val="en-ID"/>
              </w:rPr>
              <w:t xml:space="preserve">santun dalam memantik diskusi dan menanggapi pertanyaan </w:t>
            </w:r>
          </w:p>
          <w:p w14:paraId="228C0C43" w14:textId="77777777" w:rsidR="00CE680D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 xml:space="preserve">Moderator bertanggung jawab menjaga ketertiban jalannya diskusi </w:t>
            </w:r>
          </w:p>
          <w:p w14:paraId="71BF3ADB" w14:textId="77777777" w:rsidR="00CE680D" w:rsidRPr="00CA1935" w:rsidRDefault="00CE680D" w:rsidP="00CE680D">
            <w:pPr>
              <w:pStyle w:val="ListParagraph"/>
              <w:numPr>
                <w:ilvl w:val="0"/>
                <w:numId w:val="16"/>
              </w:numPr>
              <w:ind w:left="380" w:hanging="380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Penyaji menunjukkan tenggang rasa dalam bekerja sama selama penyusunan dan penyajian materi</w:t>
            </w:r>
          </w:p>
        </w:tc>
        <w:tc>
          <w:tcPr>
            <w:tcW w:w="823" w:type="dxa"/>
            <w:vAlign w:val="center"/>
          </w:tcPr>
          <w:p w14:paraId="5041DF90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5—10</w:t>
            </w:r>
          </w:p>
        </w:tc>
        <w:tc>
          <w:tcPr>
            <w:tcW w:w="823" w:type="dxa"/>
            <w:vAlign w:val="center"/>
          </w:tcPr>
          <w:p w14:paraId="0A2A88D5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</w:t>
            </w:r>
          </w:p>
        </w:tc>
        <w:tc>
          <w:tcPr>
            <w:tcW w:w="1309" w:type="dxa"/>
            <w:vAlign w:val="center"/>
          </w:tcPr>
          <w:p w14:paraId="1CD00DFA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>
              <w:rPr>
                <w:color w:val="000000" w:themeColor="text1"/>
                <w:lang w:val="en-ID"/>
              </w:rPr>
              <w:t>10%</w:t>
            </w:r>
          </w:p>
        </w:tc>
      </w:tr>
      <w:tr w:rsidR="00CE680D" w14:paraId="422FF24E" w14:textId="77777777" w:rsidTr="00874E98">
        <w:trPr>
          <w:trHeight w:val="245"/>
        </w:trPr>
        <w:tc>
          <w:tcPr>
            <w:tcW w:w="6997" w:type="dxa"/>
            <w:gridSpan w:val="3"/>
          </w:tcPr>
          <w:p w14:paraId="5ABFE96F" w14:textId="77777777" w:rsidR="00CE680D" w:rsidRPr="00E02FB0" w:rsidRDefault="00CE680D" w:rsidP="00017EC8">
            <w:pPr>
              <w:rPr>
                <w:color w:val="000000" w:themeColor="text1"/>
                <w:lang w:val="en-ID"/>
              </w:rPr>
            </w:pPr>
            <w:r w:rsidRPr="00A63C44">
              <w:rPr>
                <w:b/>
                <w:color w:val="000000" w:themeColor="text1"/>
                <w:lang w:val="en-ID"/>
              </w:rPr>
              <w:t>Jumlah</w:t>
            </w:r>
          </w:p>
        </w:tc>
        <w:tc>
          <w:tcPr>
            <w:tcW w:w="823" w:type="dxa"/>
          </w:tcPr>
          <w:p w14:paraId="0F6B3925" w14:textId="77777777" w:rsidR="00CE680D" w:rsidRPr="00A63C44" w:rsidRDefault="00CE680D" w:rsidP="00017EC8">
            <w:pPr>
              <w:jc w:val="center"/>
              <w:rPr>
                <w:b/>
                <w:color w:val="000000" w:themeColor="text1"/>
                <w:lang w:val="en-ID"/>
              </w:rPr>
            </w:pPr>
            <w:r>
              <w:rPr>
                <w:b/>
                <w:color w:val="000000" w:themeColor="text1"/>
                <w:lang w:val="en-ID"/>
              </w:rPr>
              <w:t>100</w:t>
            </w:r>
          </w:p>
        </w:tc>
        <w:tc>
          <w:tcPr>
            <w:tcW w:w="823" w:type="dxa"/>
            <w:vAlign w:val="center"/>
          </w:tcPr>
          <w:p w14:paraId="1F7BF08C" w14:textId="77777777" w:rsidR="00CE680D" w:rsidRPr="00E02FB0" w:rsidRDefault="00CE680D" w:rsidP="00017EC8">
            <w:pPr>
              <w:jc w:val="center"/>
              <w:rPr>
                <w:color w:val="000000" w:themeColor="text1"/>
                <w:lang w:val="en-ID"/>
              </w:rPr>
            </w:pPr>
            <w:r w:rsidRPr="00A63C44">
              <w:rPr>
                <w:b/>
                <w:color w:val="000000" w:themeColor="text1"/>
                <w:lang w:val="en-ID"/>
              </w:rPr>
              <w:t>100</w:t>
            </w:r>
          </w:p>
        </w:tc>
        <w:tc>
          <w:tcPr>
            <w:tcW w:w="1309" w:type="dxa"/>
            <w:vAlign w:val="center"/>
          </w:tcPr>
          <w:p w14:paraId="70C7F5DC" w14:textId="77777777" w:rsidR="00CE680D" w:rsidRPr="00A63C44" w:rsidRDefault="00CE680D" w:rsidP="00017EC8">
            <w:pPr>
              <w:jc w:val="center"/>
              <w:rPr>
                <w:b/>
                <w:color w:val="000000" w:themeColor="text1"/>
                <w:lang w:val="en-ID"/>
              </w:rPr>
            </w:pPr>
            <w:r w:rsidRPr="00A63C44">
              <w:rPr>
                <w:b/>
                <w:color w:val="000000" w:themeColor="text1"/>
                <w:lang w:val="en-ID"/>
              </w:rPr>
              <w:t>100%</w:t>
            </w:r>
          </w:p>
        </w:tc>
      </w:tr>
    </w:tbl>
    <w:p w14:paraId="401F4898" w14:textId="1026C019" w:rsidR="00411BCC" w:rsidRDefault="00411BCC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9A4413F" w14:textId="6D67D045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2ADE4B9" w14:textId="242C5836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440E2A3" w14:textId="58436AF1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D6A96B0" w14:textId="6D23B06E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D346BA4" w14:textId="2F1239D6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941969D" w14:textId="143BF701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B7F9F67" w14:textId="4A131B8B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A147744" w14:textId="5E304863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D55F240" w14:textId="653B7DDB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6581719" w14:textId="6C7ADA12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00CC306" w14:textId="44A298F8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CD32921" w14:textId="3BDD91F5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E353BF8" w14:textId="1B4A7C60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3923C34" w14:textId="6C1C5BBF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6F8ABD2" w14:textId="5CE44D76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D7C8E38" w14:textId="6E68D8D3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75318BA" w14:textId="59E87DFF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7368517" w14:textId="1EC8ED13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D3BC4DA" w14:textId="18FB9599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6A6BD1E" w14:textId="45B1D3A8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211B0DE" w14:textId="0BBB1084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2753F98" w14:textId="07156112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A39A184" w14:textId="6FF624B5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0EB3933" w14:textId="6AFE46B2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7EB0D74" w14:textId="4F6FFF78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6A880C1" w14:textId="59601DA4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75DF8E4" w14:textId="4B221446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570AC46" w14:textId="7E8DFA61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7CB4C4F" w14:textId="3D3B29EC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1C4178E" w14:textId="55F483CB" w:rsidR="00874E98" w:rsidRDefault="00874E98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070F490" w14:textId="28630EC8" w:rsidR="00476B67" w:rsidRDefault="00476B67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B3AD9A8" w14:textId="1BBCFB6B" w:rsidR="00476B67" w:rsidRDefault="00476B67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C05F53D" w14:textId="77777777" w:rsidR="00476B67" w:rsidRDefault="00476B67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FF11CB7" w14:textId="1036731B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3EA8AA2" w14:textId="27D528B1" w:rsidR="00B40739" w:rsidRDefault="00B40739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3153F94" w14:textId="77777777" w:rsidR="00B40739" w:rsidRDefault="00B40739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E4FF77F" w14:textId="2CD68573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CCA5D1A" w14:textId="77777777" w:rsidR="00E0639D" w:rsidRDefault="00E0639D" w:rsidP="00411B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sectPr w:rsidR="00E0639D" w:rsidSect="004A616C">
      <w:pgSz w:w="11910" w:h="16840"/>
      <w:pgMar w:top="426" w:right="740" w:bottom="1135" w:left="1440" w:header="0" w:footer="11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 Roman No9 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2E7E"/>
    <w:multiLevelType w:val="hybridMultilevel"/>
    <w:tmpl w:val="29F60A60"/>
    <w:lvl w:ilvl="0" w:tplc="89CE4222">
      <w:start w:val="1"/>
      <w:numFmt w:val="lowerLetter"/>
      <w:lvlText w:val="%1."/>
      <w:lvlJc w:val="left"/>
      <w:pPr>
        <w:ind w:left="1140" w:hanging="360"/>
      </w:pPr>
      <w:rPr>
        <w:rFonts w:ascii="Times New Roman" w:hAnsi="Times New Roman" w:cs="Times New Roman" w:hint="default"/>
        <w:b/>
        <w:color w:val="000000" w:themeColor="text1"/>
        <w:sz w:val="24"/>
        <w:shd w:val="clear" w:color="auto" w:fill="auto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3057980"/>
    <w:multiLevelType w:val="multilevel"/>
    <w:tmpl w:val="EED4C4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7F165D5"/>
    <w:multiLevelType w:val="hybridMultilevel"/>
    <w:tmpl w:val="30D4B2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64437"/>
    <w:multiLevelType w:val="multilevel"/>
    <w:tmpl w:val="8188A264"/>
    <w:lvl w:ilvl="0">
      <w:start w:val="1"/>
      <w:numFmt w:val="decimal"/>
      <w:pStyle w:val="Heading1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pStyle w:val="Heading2"/>
      <w:lvlText w:val="%2."/>
      <w:lvlJc w:val="left"/>
      <w:pPr>
        <w:ind w:left="2160" w:hanging="360"/>
      </w:pPr>
    </w:lvl>
    <w:lvl w:ilvl="2">
      <w:start w:val="1"/>
      <w:numFmt w:val="lowerRoman"/>
      <w:pStyle w:val="Heading3"/>
      <w:lvlText w:val="%3."/>
      <w:lvlJc w:val="right"/>
      <w:pPr>
        <w:ind w:left="2880" w:hanging="180"/>
      </w:pPr>
    </w:lvl>
    <w:lvl w:ilvl="3">
      <w:start w:val="1"/>
      <w:numFmt w:val="decimal"/>
      <w:pStyle w:val="Heading4"/>
      <w:lvlText w:val="%4."/>
      <w:lvlJc w:val="left"/>
      <w:pPr>
        <w:ind w:left="3600" w:hanging="360"/>
      </w:pPr>
    </w:lvl>
    <w:lvl w:ilvl="4">
      <w:start w:val="1"/>
      <w:numFmt w:val="lowerLetter"/>
      <w:pStyle w:val="Heading5"/>
      <w:lvlText w:val="%5."/>
      <w:lvlJc w:val="left"/>
      <w:pPr>
        <w:ind w:left="4320" w:hanging="360"/>
      </w:pPr>
    </w:lvl>
    <w:lvl w:ilvl="5">
      <w:start w:val="1"/>
      <w:numFmt w:val="lowerRoman"/>
      <w:pStyle w:val="Heading6"/>
      <w:lvlText w:val="%6."/>
      <w:lvlJc w:val="right"/>
      <w:pPr>
        <w:ind w:left="5040" w:hanging="180"/>
      </w:pPr>
    </w:lvl>
    <w:lvl w:ilvl="6">
      <w:start w:val="1"/>
      <w:numFmt w:val="decimal"/>
      <w:pStyle w:val="Heading7"/>
      <w:lvlText w:val="%7."/>
      <w:lvlJc w:val="left"/>
      <w:pPr>
        <w:ind w:left="5760" w:hanging="360"/>
      </w:pPr>
    </w:lvl>
    <w:lvl w:ilvl="7">
      <w:start w:val="1"/>
      <w:numFmt w:val="lowerLetter"/>
      <w:pStyle w:val="Heading8"/>
      <w:lvlText w:val="%8."/>
      <w:lvlJc w:val="left"/>
      <w:pPr>
        <w:ind w:left="6480" w:hanging="360"/>
      </w:pPr>
    </w:lvl>
    <w:lvl w:ilvl="8">
      <w:start w:val="1"/>
      <w:numFmt w:val="lowerRoman"/>
      <w:pStyle w:val="Heading9"/>
      <w:lvlText w:val="%9."/>
      <w:lvlJc w:val="right"/>
      <w:pPr>
        <w:ind w:left="7200" w:hanging="180"/>
      </w:pPr>
    </w:lvl>
  </w:abstractNum>
  <w:abstractNum w:abstractNumId="4" w15:restartNumberingAfterBreak="0">
    <w:nsid w:val="09A54069"/>
    <w:multiLevelType w:val="multilevel"/>
    <w:tmpl w:val="8A7C3A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C06761"/>
    <w:multiLevelType w:val="hybridMultilevel"/>
    <w:tmpl w:val="E264AF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F0373"/>
    <w:multiLevelType w:val="hybridMultilevel"/>
    <w:tmpl w:val="30F696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BD506"/>
    <w:multiLevelType w:val="hybridMultilevel"/>
    <w:tmpl w:val="0B645002"/>
    <w:lvl w:ilvl="0" w:tplc="B2C003C2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B973928"/>
    <w:multiLevelType w:val="hybridMultilevel"/>
    <w:tmpl w:val="8988A50A"/>
    <w:lvl w:ilvl="0" w:tplc="EEE0CB5A">
      <w:start w:val="1"/>
      <w:numFmt w:val="decimal"/>
      <w:lvlText w:val="(%1)"/>
      <w:lvlJc w:val="left"/>
      <w:pPr>
        <w:ind w:left="1150" w:hanging="360"/>
      </w:pPr>
      <w:rPr>
        <w:rFonts w:ascii="Times New Roman" w:eastAsia="Times New Roman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9" w15:restartNumberingAfterBreak="0">
    <w:nsid w:val="1C34302C"/>
    <w:multiLevelType w:val="hybridMultilevel"/>
    <w:tmpl w:val="9576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F28D6"/>
    <w:multiLevelType w:val="multilevel"/>
    <w:tmpl w:val="F19C90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D587399"/>
    <w:multiLevelType w:val="hybridMultilevel"/>
    <w:tmpl w:val="2EF85096"/>
    <w:lvl w:ilvl="0" w:tplc="234EBF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25" w:hanging="360"/>
      </w:pPr>
    </w:lvl>
    <w:lvl w:ilvl="2" w:tplc="3809001B" w:tentative="1">
      <w:start w:val="1"/>
      <w:numFmt w:val="lowerRoman"/>
      <w:lvlText w:val="%3."/>
      <w:lvlJc w:val="right"/>
      <w:pPr>
        <w:ind w:left="1845" w:hanging="180"/>
      </w:pPr>
    </w:lvl>
    <w:lvl w:ilvl="3" w:tplc="3809000F" w:tentative="1">
      <w:start w:val="1"/>
      <w:numFmt w:val="decimal"/>
      <w:lvlText w:val="%4."/>
      <w:lvlJc w:val="left"/>
      <w:pPr>
        <w:ind w:left="2565" w:hanging="360"/>
      </w:pPr>
    </w:lvl>
    <w:lvl w:ilvl="4" w:tplc="38090019" w:tentative="1">
      <w:start w:val="1"/>
      <w:numFmt w:val="lowerLetter"/>
      <w:lvlText w:val="%5."/>
      <w:lvlJc w:val="left"/>
      <w:pPr>
        <w:ind w:left="3285" w:hanging="360"/>
      </w:pPr>
    </w:lvl>
    <w:lvl w:ilvl="5" w:tplc="3809001B" w:tentative="1">
      <w:start w:val="1"/>
      <w:numFmt w:val="lowerRoman"/>
      <w:lvlText w:val="%6."/>
      <w:lvlJc w:val="right"/>
      <w:pPr>
        <w:ind w:left="4005" w:hanging="180"/>
      </w:pPr>
    </w:lvl>
    <w:lvl w:ilvl="6" w:tplc="3809000F" w:tentative="1">
      <w:start w:val="1"/>
      <w:numFmt w:val="decimal"/>
      <w:lvlText w:val="%7."/>
      <w:lvlJc w:val="left"/>
      <w:pPr>
        <w:ind w:left="4725" w:hanging="360"/>
      </w:pPr>
    </w:lvl>
    <w:lvl w:ilvl="7" w:tplc="38090019" w:tentative="1">
      <w:start w:val="1"/>
      <w:numFmt w:val="lowerLetter"/>
      <w:lvlText w:val="%8."/>
      <w:lvlJc w:val="left"/>
      <w:pPr>
        <w:ind w:left="5445" w:hanging="360"/>
      </w:pPr>
    </w:lvl>
    <w:lvl w:ilvl="8" w:tplc="3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00A5FE4"/>
    <w:multiLevelType w:val="hybridMultilevel"/>
    <w:tmpl w:val="C00C438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C1392"/>
    <w:multiLevelType w:val="hybridMultilevel"/>
    <w:tmpl w:val="DB3055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6F63BB"/>
    <w:multiLevelType w:val="hybridMultilevel"/>
    <w:tmpl w:val="BBF66ECE"/>
    <w:lvl w:ilvl="0" w:tplc="22A4794C">
      <w:start w:val="1"/>
      <w:numFmt w:val="decimal"/>
      <w:lvlText w:val="%1."/>
      <w:lvlJc w:val="left"/>
      <w:pPr>
        <w:ind w:left="3621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5" w15:restartNumberingAfterBreak="0">
    <w:nsid w:val="22F676E1"/>
    <w:multiLevelType w:val="hybridMultilevel"/>
    <w:tmpl w:val="C18CC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344A3A"/>
    <w:multiLevelType w:val="hybridMultilevel"/>
    <w:tmpl w:val="D1F8C0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DE11DA"/>
    <w:multiLevelType w:val="hybridMultilevel"/>
    <w:tmpl w:val="44FAC1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01F3E"/>
    <w:multiLevelType w:val="multilevel"/>
    <w:tmpl w:val="82FCA50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688655B"/>
    <w:multiLevelType w:val="hybridMultilevel"/>
    <w:tmpl w:val="DA7EB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091AEB"/>
    <w:multiLevelType w:val="hybridMultilevel"/>
    <w:tmpl w:val="C0761938"/>
    <w:lvl w:ilvl="0" w:tplc="E050F90C">
      <w:numFmt w:val="bullet"/>
      <w:lvlText w:val="•"/>
      <w:lvlJc w:val="left"/>
      <w:pPr>
        <w:ind w:left="255" w:hanging="144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0E9AA3C6">
      <w:numFmt w:val="bullet"/>
      <w:lvlText w:val="•"/>
      <w:lvlJc w:val="left"/>
      <w:pPr>
        <w:ind w:left="474" w:hanging="144"/>
      </w:pPr>
      <w:rPr>
        <w:rFonts w:hint="default"/>
        <w:lang w:val="id" w:eastAsia="en-US" w:bidi="ar-SA"/>
      </w:rPr>
    </w:lvl>
    <w:lvl w:ilvl="2" w:tplc="8AE2A178">
      <w:numFmt w:val="bullet"/>
      <w:lvlText w:val="•"/>
      <w:lvlJc w:val="left"/>
      <w:pPr>
        <w:ind w:left="689" w:hanging="144"/>
      </w:pPr>
      <w:rPr>
        <w:rFonts w:hint="default"/>
        <w:lang w:val="id" w:eastAsia="en-US" w:bidi="ar-SA"/>
      </w:rPr>
    </w:lvl>
    <w:lvl w:ilvl="3" w:tplc="F35A8BC2">
      <w:numFmt w:val="bullet"/>
      <w:lvlText w:val="•"/>
      <w:lvlJc w:val="left"/>
      <w:pPr>
        <w:ind w:left="903" w:hanging="144"/>
      </w:pPr>
      <w:rPr>
        <w:rFonts w:hint="default"/>
        <w:lang w:val="id" w:eastAsia="en-US" w:bidi="ar-SA"/>
      </w:rPr>
    </w:lvl>
    <w:lvl w:ilvl="4" w:tplc="FA04FE38">
      <w:numFmt w:val="bullet"/>
      <w:lvlText w:val="•"/>
      <w:lvlJc w:val="left"/>
      <w:pPr>
        <w:ind w:left="1118" w:hanging="144"/>
      </w:pPr>
      <w:rPr>
        <w:rFonts w:hint="default"/>
        <w:lang w:val="id" w:eastAsia="en-US" w:bidi="ar-SA"/>
      </w:rPr>
    </w:lvl>
    <w:lvl w:ilvl="5" w:tplc="53B6D264">
      <w:numFmt w:val="bullet"/>
      <w:lvlText w:val="•"/>
      <w:lvlJc w:val="left"/>
      <w:pPr>
        <w:ind w:left="1332" w:hanging="144"/>
      </w:pPr>
      <w:rPr>
        <w:rFonts w:hint="default"/>
        <w:lang w:val="id" w:eastAsia="en-US" w:bidi="ar-SA"/>
      </w:rPr>
    </w:lvl>
    <w:lvl w:ilvl="6" w:tplc="00283B86">
      <w:numFmt w:val="bullet"/>
      <w:lvlText w:val="•"/>
      <w:lvlJc w:val="left"/>
      <w:pPr>
        <w:ind w:left="1547" w:hanging="144"/>
      </w:pPr>
      <w:rPr>
        <w:rFonts w:hint="default"/>
        <w:lang w:val="id" w:eastAsia="en-US" w:bidi="ar-SA"/>
      </w:rPr>
    </w:lvl>
    <w:lvl w:ilvl="7" w:tplc="0C509CD8">
      <w:numFmt w:val="bullet"/>
      <w:lvlText w:val="•"/>
      <w:lvlJc w:val="left"/>
      <w:pPr>
        <w:ind w:left="1761" w:hanging="144"/>
      </w:pPr>
      <w:rPr>
        <w:rFonts w:hint="default"/>
        <w:lang w:val="id" w:eastAsia="en-US" w:bidi="ar-SA"/>
      </w:rPr>
    </w:lvl>
    <w:lvl w:ilvl="8" w:tplc="A5BEE2CA">
      <w:numFmt w:val="bullet"/>
      <w:lvlText w:val="•"/>
      <w:lvlJc w:val="left"/>
      <w:pPr>
        <w:ind w:left="1976" w:hanging="144"/>
      </w:pPr>
      <w:rPr>
        <w:rFonts w:hint="default"/>
        <w:lang w:val="id" w:eastAsia="en-US" w:bidi="ar-SA"/>
      </w:rPr>
    </w:lvl>
  </w:abstractNum>
  <w:abstractNum w:abstractNumId="21" w15:restartNumberingAfterBreak="0">
    <w:nsid w:val="285175CB"/>
    <w:multiLevelType w:val="hybridMultilevel"/>
    <w:tmpl w:val="7ACA0E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FC4C20"/>
    <w:multiLevelType w:val="hybridMultilevel"/>
    <w:tmpl w:val="29F60A60"/>
    <w:lvl w:ilvl="0" w:tplc="FFFFFFFF">
      <w:start w:val="1"/>
      <w:numFmt w:val="lowerLetter"/>
      <w:lvlText w:val="%1."/>
      <w:lvlJc w:val="left"/>
      <w:pPr>
        <w:ind w:left="1140" w:hanging="360"/>
      </w:pPr>
      <w:rPr>
        <w:rFonts w:ascii="Times New Roman" w:hAnsi="Times New Roman" w:cs="Times New Roman" w:hint="default"/>
        <w:b/>
        <w:color w:val="000000" w:themeColor="text1"/>
        <w:sz w:val="24"/>
        <w:shd w:val="clear" w:color="auto" w:fill="auto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2BD40E70"/>
    <w:multiLevelType w:val="multilevel"/>
    <w:tmpl w:val="1DA8F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80FE3"/>
    <w:multiLevelType w:val="hybridMultilevel"/>
    <w:tmpl w:val="4216BCC2"/>
    <w:lvl w:ilvl="0" w:tplc="0266825A">
      <w:numFmt w:val="bullet"/>
      <w:lvlText w:val="-"/>
      <w:lvlJc w:val="left"/>
      <w:pPr>
        <w:ind w:left="10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EACF6F8">
      <w:numFmt w:val="bullet"/>
      <w:lvlText w:val="•"/>
      <w:lvlJc w:val="left"/>
      <w:pPr>
        <w:ind w:left="295" w:hanging="720"/>
      </w:pPr>
      <w:rPr>
        <w:rFonts w:hint="default"/>
        <w:lang w:val="id" w:eastAsia="en-US" w:bidi="ar-SA"/>
      </w:rPr>
    </w:lvl>
    <w:lvl w:ilvl="2" w:tplc="19DEC3D2">
      <w:numFmt w:val="bullet"/>
      <w:lvlText w:val="•"/>
      <w:lvlJc w:val="left"/>
      <w:pPr>
        <w:ind w:left="491" w:hanging="720"/>
      </w:pPr>
      <w:rPr>
        <w:rFonts w:hint="default"/>
        <w:lang w:val="id" w:eastAsia="en-US" w:bidi="ar-SA"/>
      </w:rPr>
    </w:lvl>
    <w:lvl w:ilvl="3" w:tplc="F77E35A0">
      <w:numFmt w:val="bullet"/>
      <w:lvlText w:val="•"/>
      <w:lvlJc w:val="left"/>
      <w:pPr>
        <w:ind w:left="687" w:hanging="720"/>
      </w:pPr>
      <w:rPr>
        <w:rFonts w:hint="default"/>
        <w:lang w:val="id" w:eastAsia="en-US" w:bidi="ar-SA"/>
      </w:rPr>
    </w:lvl>
    <w:lvl w:ilvl="4" w:tplc="B2CCD67E">
      <w:numFmt w:val="bullet"/>
      <w:lvlText w:val="•"/>
      <w:lvlJc w:val="left"/>
      <w:pPr>
        <w:ind w:left="883" w:hanging="720"/>
      </w:pPr>
      <w:rPr>
        <w:rFonts w:hint="default"/>
        <w:lang w:val="id" w:eastAsia="en-US" w:bidi="ar-SA"/>
      </w:rPr>
    </w:lvl>
    <w:lvl w:ilvl="5" w:tplc="3BC6698E">
      <w:numFmt w:val="bullet"/>
      <w:lvlText w:val="•"/>
      <w:lvlJc w:val="left"/>
      <w:pPr>
        <w:ind w:left="1079" w:hanging="720"/>
      </w:pPr>
      <w:rPr>
        <w:rFonts w:hint="default"/>
        <w:lang w:val="id" w:eastAsia="en-US" w:bidi="ar-SA"/>
      </w:rPr>
    </w:lvl>
    <w:lvl w:ilvl="6" w:tplc="E812AF6C">
      <w:numFmt w:val="bullet"/>
      <w:lvlText w:val="•"/>
      <w:lvlJc w:val="left"/>
      <w:pPr>
        <w:ind w:left="1274" w:hanging="720"/>
      </w:pPr>
      <w:rPr>
        <w:rFonts w:hint="default"/>
        <w:lang w:val="id" w:eastAsia="en-US" w:bidi="ar-SA"/>
      </w:rPr>
    </w:lvl>
    <w:lvl w:ilvl="7" w:tplc="5DB44F3E">
      <w:numFmt w:val="bullet"/>
      <w:lvlText w:val="•"/>
      <w:lvlJc w:val="left"/>
      <w:pPr>
        <w:ind w:left="1470" w:hanging="720"/>
      </w:pPr>
      <w:rPr>
        <w:rFonts w:hint="default"/>
        <w:lang w:val="id" w:eastAsia="en-US" w:bidi="ar-SA"/>
      </w:rPr>
    </w:lvl>
    <w:lvl w:ilvl="8" w:tplc="635ACD40">
      <w:numFmt w:val="bullet"/>
      <w:lvlText w:val="•"/>
      <w:lvlJc w:val="left"/>
      <w:pPr>
        <w:ind w:left="1666" w:hanging="720"/>
      </w:pPr>
      <w:rPr>
        <w:rFonts w:hint="default"/>
        <w:lang w:val="id" w:eastAsia="en-US" w:bidi="ar-SA"/>
      </w:rPr>
    </w:lvl>
  </w:abstractNum>
  <w:abstractNum w:abstractNumId="25" w15:restartNumberingAfterBreak="0">
    <w:nsid w:val="34642097"/>
    <w:multiLevelType w:val="multilevel"/>
    <w:tmpl w:val="FB603F32"/>
    <w:lvl w:ilvl="0">
      <w:start w:val="1"/>
      <w:numFmt w:val="decimal"/>
      <w:lvlText w:val="%1."/>
      <w:lvlJc w:val="left"/>
      <w:pPr>
        <w:ind w:left="972" w:hanging="360"/>
      </w:pPr>
      <w:rPr>
        <w:rFonts w:ascii="Times New Roman" w:eastAsia="Arial MT" w:hAnsi="Times New Roman" w:cs="Times New Roman" w:hint="default"/>
        <w:spacing w:val="0"/>
        <w:w w:val="100"/>
        <w:lang w:val="id" w:eastAsia="en-US" w:bidi="ar-SA"/>
      </w:r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332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332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692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052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52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412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26" w15:restartNumberingAfterBreak="0">
    <w:nsid w:val="36D70E32"/>
    <w:multiLevelType w:val="hybridMultilevel"/>
    <w:tmpl w:val="C0D0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324AE4"/>
    <w:multiLevelType w:val="hybridMultilevel"/>
    <w:tmpl w:val="20A48476"/>
    <w:lvl w:ilvl="0" w:tplc="2CEA954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432665"/>
    <w:multiLevelType w:val="hybridMultilevel"/>
    <w:tmpl w:val="9398DC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2146A"/>
    <w:multiLevelType w:val="hybridMultilevel"/>
    <w:tmpl w:val="D9DA15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A40AFC"/>
    <w:multiLevelType w:val="hybridMultilevel"/>
    <w:tmpl w:val="E33874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9A5438"/>
    <w:multiLevelType w:val="multilevel"/>
    <w:tmpl w:val="1A4AF0BA"/>
    <w:lvl w:ilvl="0">
      <w:start w:val="1"/>
      <w:numFmt w:val="decimal"/>
      <w:lvlText w:val="%1."/>
      <w:lvlJc w:val="left"/>
      <w:pPr>
        <w:ind w:left="432" w:hanging="432"/>
      </w:pPr>
      <w:rPr>
        <w:rFonts w:ascii="Cambria" w:eastAsia="Cambria" w:hAnsi="Cambria" w:cs="Cambria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left="3270" w:hanging="576"/>
      </w:pPr>
      <w:rPr>
        <w:rFonts w:ascii="Times New Roman" w:hAnsi="Times New Roman" w:cs="Times New Roman"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49312548"/>
    <w:multiLevelType w:val="hybridMultilevel"/>
    <w:tmpl w:val="9B10544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B973EC"/>
    <w:multiLevelType w:val="hybridMultilevel"/>
    <w:tmpl w:val="679E98C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C67334"/>
    <w:multiLevelType w:val="multilevel"/>
    <w:tmpl w:val="E1621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317B0C"/>
    <w:multiLevelType w:val="hybridMultilevel"/>
    <w:tmpl w:val="BCAC9EB0"/>
    <w:lvl w:ilvl="0" w:tplc="5622E408">
      <w:numFmt w:val="bullet"/>
      <w:lvlText w:val=""/>
      <w:lvlJc w:val="left"/>
      <w:pPr>
        <w:ind w:left="283" w:hanging="173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CA2225E0">
      <w:numFmt w:val="bullet"/>
      <w:lvlText w:val="•"/>
      <w:lvlJc w:val="left"/>
      <w:pPr>
        <w:ind w:left="435" w:hanging="173"/>
      </w:pPr>
      <w:rPr>
        <w:rFonts w:hint="default"/>
        <w:lang w:val="id" w:eastAsia="en-US" w:bidi="ar-SA"/>
      </w:rPr>
    </w:lvl>
    <w:lvl w:ilvl="2" w:tplc="6F86D0C8">
      <w:numFmt w:val="bullet"/>
      <w:lvlText w:val="•"/>
      <w:lvlJc w:val="left"/>
      <w:pPr>
        <w:ind w:left="590" w:hanging="173"/>
      </w:pPr>
      <w:rPr>
        <w:rFonts w:hint="default"/>
        <w:lang w:val="id" w:eastAsia="en-US" w:bidi="ar-SA"/>
      </w:rPr>
    </w:lvl>
    <w:lvl w:ilvl="3" w:tplc="4348AA6E">
      <w:numFmt w:val="bullet"/>
      <w:lvlText w:val="•"/>
      <w:lvlJc w:val="left"/>
      <w:pPr>
        <w:ind w:left="745" w:hanging="173"/>
      </w:pPr>
      <w:rPr>
        <w:rFonts w:hint="default"/>
        <w:lang w:val="id" w:eastAsia="en-US" w:bidi="ar-SA"/>
      </w:rPr>
    </w:lvl>
    <w:lvl w:ilvl="4" w:tplc="C53E7876">
      <w:numFmt w:val="bullet"/>
      <w:lvlText w:val="•"/>
      <w:lvlJc w:val="left"/>
      <w:pPr>
        <w:ind w:left="901" w:hanging="173"/>
      </w:pPr>
      <w:rPr>
        <w:rFonts w:hint="default"/>
        <w:lang w:val="id" w:eastAsia="en-US" w:bidi="ar-SA"/>
      </w:rPr>
    </w:lvl>
    <w:lvl w:ilvl="5" w:tplc="AB8A7948">
      <w:numFmt w:val="bullet"/>
      <w:lvlText w:val="•"/>
      <w:lvlJc w:val="left"/>
      <w:pPr>
        <w:ind w:left="1056" w:hanging="173"/>
      </w:pPr>
      <w:rPr>
        <w:rFonts w:hint="default"/>
        <w:lang w:val="id" w:eastAsia="en-US" w:bidi="ar-SA"/>
      </w:rPr>
    </w:lvl>
    <w:lvl w:ilvl="6" w:tplc="4F560982">
      <w:numFmt w:val="bullet"/>
      <w:lvlText w:val="•"/>
      <w:lvlJc w:val="left"/>
      <w:pPr>
        <w:ind w:left="1211" w:hanging="173"/>
      </w:pPr>
      <w:rPr>
        <w:rFonts w:hint="default"/>
        <w:lang w:val="id" w:eastAsia="en-US" w:bidi="ar-SA"/>
      </w:rPr>
    </w:lvl>
    <w:lvl w:ilvl="7" w:tplc="00C2606C">
      <w:numFmt w:val="bullet"/>
      <w:lvlText w:val="•"/>
      <w:lvlJc w:val="left"/>
      <w:pPr>
        <w:ind w:left="1367" w:hanging="173"/>
      </w:pPr>
      <w:rPr>
        <w:rFonts w:hint="default"/>
        <w:lang w:val="id" w:eastAsia="en-US" w:bidi="ar-SA"/>
      </w:rPr>
    </w:lvl>
    <w:lvl w:ilvl="8" w:tplc="A50C5136">
      <w:numFmt w:val="bullet"/>
      <w:lvlText w:val="•"/>
      <w:lvlJc w:val="left"/>
      <w:pPr>
        <w:ind w:left="1522" w:hanging="173"/>
      </w:pPr>
      <w:rPr>
        <w:rFonts w:hint="default"/>
        <w:lang w:val="id" w:eastAsia="en-US" w:bidi="ar-SA"/>
      </w:rPr>
    </w:lvl>
  </w:abstractNum>
  <w:abstractNum w:abstractNumId="36" w15:restartNumberingAfterBreak="0">
    <w:nsid w:val="51533553"/>
    <w:multiLevelType w:val="hybridMultilevel"/>
    <w:tmpl w:val="9EE649C8"/>
    <w:lvl w:ilvl="0" w:tplc="E28840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4F4BD3"/>
    <w:multiLevelType w:val="multilevel"/>
    <w:tmpl w:val="E1621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25699"/>
    <w:multiLevelType w:val="hybridMultilevel"/>
    <w:tmpl w:val="C1740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511DE6"/>
    <w:multiLevelType w:val="hybridMultilevel"/>
    <w:tmpl w:val="A678BAA6"/>
    <w:lvl w:ilvl="0" w:tplc="F13066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E10565"/>
    <w:multiLevelType w:val="multilevel"/>
    <w:tmpl w:val="37B6D3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669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8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1" w15:restartNumberingAfterBreak="0">
    <w:nsid w:val="61245CCB"/>
    <w:multiLevelType w:val="multilevel"/>
    <w:tmpl w:val="47422808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42" w15:restartNumberingAfterBreak="0">
    <w:nsid w:val="618D3A32"/>
    <w:multiLevelType w:val="multilevel"/>
    <w:tmpl w:val="F4D41C2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65D438CA"/>
    <w:multiLevelType w:val="hybridMultilevel"/>
    <w:tmpl w:val="A18E6A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217B89"/>
    <w:multiLevelType w:val="hybridMultilevel"/>
    <w:tmpl w:val="4936F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BF2622"/>
    <w:multiLevelType w:val="hybridMultilevel"/>
    <w:tmpl w:val="EE24685C"/>
    <w:lvl w:ilvl="0" w:tplc="24A8A7F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lang w:val="id-ID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8C6B62"/>
    <w:multiLevelType w:val="hybridMultilevel"/>
    <w:tmpl w:val="199A9978"/>
    <w:lvl w:ilvl="0" w:tplc="562EA55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9950205">
    <w:abstractNumId w:val="3"/>
  </w:num>
  <w:num w:numId="2" w16cid:durableId="1691687476">
    <w:abstractNumId w:val="18"/>
  </w:num>
  <w:num w:numId="3" w16cid:durableId="385105618">
    <w:abstractNumId w:val="23"/>
  </w:num>
  <w:num w:numId="4" w16cid:durableId="561479611">
    <w:abstractNumId w:val="31"/>
  </w:num>
  <w:num w:numId="5" w16cid:durableId="1577590201">
    <w:abstractNumId w:val="37"/>
  </w:num>
  <w:num w:numId="6" w16cid:durableId="2008826960">
    <w:abstractNumId w:val="28"/>
  </w:num>
  <w:num w:numId="7" w16cid:durableId="348145859">
    <w:abstractNumId w:val="40"/>
  </w:num>
  <w:num w:numId="8" w16cid:durableId="1104961643">
    <w:abstractNumId w:val="43"/>
  </w:num>
  <w:num w:numId="9" w16cid:durableId="1973368367">
    <w:abstractNumId w:val="32"/>
  </w:num>
  <w:num w:numId="10" w16cid:durableId="1184629927">
    <w:abstractNumId w:val="29"/>
  </w:num>
  <w:num w:numId="11" w16cid:durableId="1578858337">
    <w:abstractNumId w:val="45"/>
  </w:num>
  <w:num w:numId="12" w16cid:durableId="564687159">
    <w:abstractNumId w:val="25"/>
  </w:num>
  <w:num w:numId="13" w16cid:durableId="1851483955">
    <w:abstractNumId w:val="0"/>
  </w:num>
  <w:num w:numId="14" w16cid:durableId="617218451">
    <w:abstractNumId w:val="9"/>
  </w:num>
  <w:num w:numId="15" w16cid:durableId="1063407110">
    <w:abstractNumId w:val="26"/>
  </w:num>
  <w:num w:numId="16" w16cid:durableId="481968611">
    <w:abstractNumId w:val="19"/>
  </w:num>
  <w:num w:numId="17" w16cid:durableId="1983537478">
    <w:abstractNumId w:val="24"/>
  </w:num>
  <w:num w:numId="18" w16cid:durableId="1308054453">
    <w:abstractNumId w:val="34"/>
  </w:num>
  <w:num w:numId="19" w16cid:durableId="567694558">
    <w:abstractNumId w:val="4"/>
  </w:num>
  <w:num w:numId="20" w16cid:durableId="897130239">
    <w:abstractNumId w:val="1"/>
  </w:num>
  <w:num w:numId="21" w16cid:durableId="1341084321">
    <w:abstractNumId w:val="41"/>
  </w:num>
  <w:num w:numId="22" w16cid:durableId="277107444">
    <w:abstractNumId w:val="11"/>
  </w:num>
  <w:num w:numId="23" w16cid:durableId="1561091974">
    <w:abstractNumId w:val="22"/>
  </w:num>
  <w:num w:numId="24" w16cid:durableId="1239092923">
    <w:abstractNumId w:val="35"/>
  </w:num>
  <w:num w:numId="25" w16cid:durableId="273557891">
    <w:abstractNumId w:val="20"/>
  </w:num>
  <w:num w:numId="26" w16cid:durableId="2040427327">
    <w:abstractNumId w:val="7"/>
  </w:num>
  <w:num w:numId="27" w16cid:durableId="1744526545">
    <w:abstractNumId w:val="14"/>
  </w:num>
  <w:num w:numId="28" w16cid:durableId="952638635">
    <w:abstractNumId w:val="46"/>
  </w:num>
  <w:num w:numId="29" w16cid:durableId="303432797">
    <w:abstractNumId w:val="21"/>
  </w:num>
  <w:num w:numId="30" w16cid:durableId="40440646">
    <w:abstractNumId w:val="8"/>
  </w:num>
  <w:num w:numId="31" w16cid:durableId="1506751108">
    <w:abstractNumId w:val="17"/>
  </w:num>
  <w:num w:numId="32" w16cid:durableId="1681660840">
    <w:abstractNumId w:val="33"/>
  </w:num>
  <w:num w:numId="33" w16cid:durableId="136581204">
    <w:abstractNumId w:val="27"/>
  </w:num>
  <w:num w:numId="34" w16cid:durableId="969239385">
    <w:abstractNumId w:val="39"/>
  </w:num>
  <w:num w:numId="35" w16cid:durableId="169806347">
    <w:abstractNumId w:val="42"/>
  </w:num>
  <w:num w:numId="36" w16cid:durableId="1534803407">
    <w:abstractNumId w:val="10"/>
  </w:num>
  <w:num w:numId="37" w16cid:durableId="481849157">
    <w:abstractNumId w:val="16"/>
  </w:num>
  <w:num w:numId="38" w16cid:durableId="1702894740">
    <w:abstractNumId w:val="38"/>
  </w:num>
  <w:num w:numId="39" w16cid:durableId="81030683">
    <w:abstractNumId w:val="13"/>
  </w:num>
  <w:num w:numId="40" w16cid:durableId="1852722380">
    <w:abstractNumId w:val="36"/>
  </w:num>
  <w:num w:numId="41" w16cid:durableId="2109622434">
    <w:abstractNumId w:val="2"/>
  </w:num>
  <w:num w:numId="42" w16cid:durableId="488059375">
    <w:abstractNumId w:val="5"/>
  </w:num>
  <w:num w:numId="43" w16cid:durableId="1736853448">
    <w:abstractNumId w:val="44"/>
  </w:num>
  <w:num w:numId="44" w16cid:durableId="1452095493">
    <w:abstractNumId w:val="30"/>
  </w:num>
  <w:num w:numId="45" w16cid:durableId="1296329990">
    <w:abstractNumId w:val="15"/>
  </w:num>
  <w:num w:numId="46" w16cid:durableId="1416130362">
    <w:abstractNumId w:val="6"/>
  </w:num>
  <w:num w:numId="47" w16cid:durableId="10498425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CC"/>
    <w:rsid w:val="00017EC8"/>
    <w:rsid w:val="00021E05"/>
    <w:rsid w:val="000346D0"/>
    <w:rsid w:val="00047AF3"/>
    <w:rsid w:val="0005561B"/>
    <w:rsid w:val="000735C4"/>
    <w:rsid w:val="00081FCD"/>
    <w:rsid w:val="00083D4C"/>
    <w:rsid w:val="000C02A0"/>
    <w:rsid w:val="000D2D98"/>
    <w:rsid w:val="000E0266"/>
    <w:rsid w:val="00125E2C"/>
    <w:rsid w:val="0014330C"/>
    <w:rsid w:val="00150F44"/>
    <w:rsid w:val="00160185"/>
    <w:rsid w:val="001762AE"/>
    <w:rsid w:val="001B62D6"/>
    <w:rsid w:val="001B68BF"/>
    <w:rsid w:val="001D49A5"/>
    <w:rsid w:val="00241464"/>
    <w:rsid w:val="00262E8A"/>
    <w:rsid w:val="00267D6F"/>
    <w:rsid w:val="002773CE"/>
    <w:rsid w:val="00284801"/>
    <w:rsid w:val="00301638"/>
    <w:rsid w:val="00320DB5"/>
    <w:rsid w:val="00325170"/>
    <w:rsid w:val="0033234A"/>
    <w:rsid w:val="00341AA5"/>
    <w:rsid w:val="00351E4A"/>
    <w:rsid w:val="0035697D"/>
    <w:rsid w:val="0037312E"/>
    <w:rsid w:val="00380DC7"/>
    <w:rsid w:val="00381D0A"/>
    <w:rsid w:val="00387DF6"/>
    <w:rsid w:val="00392811"/>
    <w:rsid w:val="003B5DB3"/>
    <w:rsid w:val="003C7D15"/>
    <w:rsid w:val="003E1A69"/>
    <w:rsid w:val="003E5A63"/>
    <w:rsid w:val="003F23EC"/>
    <w:rsid w:val="003F24B0"/>
    <w:rsid w:val="003F4B03"/>
    <w:rsid w:val="003F76D3"/>
    <w:rsid w:val="00400EC6"/>
    <w:rsid w:val="00411BCC"/>
    <w:rsid w:val="00412024"/>
    <w:rsid w:val="00412D15"/>
    <w:rsid w:val="00420DB8"/>
    <w:rsid w:val="00432D6B"/>
    <w:rsid w:val="00436A43"/>
    <w:rsid w:val="00443BDA"/>
    <w:rsid w:val="00446660"/>
    <w:rsid w:val="00462924"/>
    <w:rsid w:val="00476B67"/>
    <w:rsid w:val="004A616C"/>
    <w:rsid w:val="004C3019"/>
    <w:rsid w:val="004C7B45"/>
    <w:rsid w:val="004D58FE"/>
    <w:rsid w:val="004F1ECA"/>
    <w:rsid w:val="004F6FAB"/>
    <w:rsid w:val="005004A0"/>
    <w:rsid w:val="005231FE"/>
    <w:rsid w:val="0053413D"/>
    <w:rsid w:val="00540442"/>
    <w:rsid w:val="00541F38"/>
    <w:rsid w:val="005743A1"/>
    <w:rsid w:val="00577A16"/>
    <w:rsid w:val="00582DC1"/>
    <w:rsid w:val="00586FB4"/>
    <w:rsid w:val="00595E00"/>
    <w:rsid w:val="005C4185"/>
    <w:rsid w:val="005C68DE"/>
    <w:rsid w:val="005E779C"/>
    <w:rsid w:val="005F49D0"/>
    <w:rsid w:val="00604A72"/>
    <w:rsid w:val="00605FD3"/>
    <w:rsid w:val="00621156"/>
    <w:rsid w:val="006231B4"/>
    <w:rsid w:val="00631765"/>
    <w:rsid w:val="00636A99"/>
    <w:rsid w:val="006414BC"/>
    <w:rsid w:val="00644B45"/>
    <w:rsid w:val="0066775D"/>
    <w:rsid w:val="00677ED4"/>
    <w:rsid w:val="00683A01"/>
    <w:rsid w:val="006A1629"/>
    <w:rsid w:val="006C0B0C"/>
    <w:rsid w:val="006D4766"/>
    <w:rsid w:val="006E72B7"/>
    <w:rsid w:val="00716346"/>
    <w:rsid w:val="007319FF"/>
    <w:rsid w:val="00757453"/>
    <w:rsid w:val="00772856"/>
    <w:rsid w:val="00791774"/>
    <w:rsid w:val="007A3116"/>
    <w:rsid w:val="007A56A4"/>
    <w:rsid w:val="007C37B2"/>
    <w:rsid w:val="007D1983"/>
    <w:rsid w:val="007D6C7B"/>
    <w:rsid w:val="007D7453"/>
    <w:rsid w:val="007F5810"/>
    <w:rsid w:val="00833B0F"/>
    <w:rsid w:val="008342E5"/>
    <w:rsid w:val="00864BB9"/>
    <w:rsid w:val="00874E98"/>
    <w:rsid w:val="00880815"/>
    <w:rsid w:val="008908B0"/>
    <w:rsid w:val="008918CB"/>
    <w:rsid w:val="008D1F9D"/>
    <w:rsid w:val="008D4FC2"/>
    <w:rsid w:val="008E313C"/>
    <w:rsid w:val="008E47E4"/>
    <w:rsid w:val="00901FA5"/>
    <w:rsid w:val="009215BF"/>
    <w:rsid w:val="00990D61"/>
    <w:rsid w:val="009D0C51"/>
    <w:rsid w:val="009D5ACB"/>
    <w:rsid w:val="009F188F"/>
    <w:rsid w:val="009F44EE"/>
    <w:rsid w:val="009F6FF4"/>
    <w:rsid w:val="00A15C4F"/>
    <w:rsid w:val="00A43A82"/>
    <w:rsid w:val="00A45BFA"/>
    <w:rsid w:val="00A9678E"/>
    <w:rsid w:val="00AA6D55"/>
    <w:rsid w:val="00AC6740"/>
    <w:rsid w:val="00AE2A28"/>
    <w:rsid w:val="00AE2C7A"/>
    <w:rsid w:val="00B01E39"/>
    <w:rsid w:val="00B25C67"/>
    <w:rsid w:val="00B331F6"/>
    <w:rsid w:val="00B356F4"/>
    <w:rsid w:val="00B40739"/>
    <w:rsid w:val="00B65474"/>
    <w:rsid w:val="00B71811"/>
    <w:rsid w:val="00B777E5"/>
    <w:rsid w:val="00B77B7F"/>
    <w:rsid w:val="00B8345E"/>
    <w:rsid w:val="00B93468"/>
    <w:rsid w:val="00B94131"/>
    <w:rsid w:val="00BC6C10"/>
    <w:rsid w:val="00C01501"/>
    <w:rsid w:val="00C245A7"/>
    <w:rsid w:val="00C27B32"/>
    <w:rsid w:val="00C27B68"/>
    <w:rsid w:val="00C461EF"/>
    <w:rsid w:val="00CA2A00"/>
    <w:rsid w:val="00CB63B9"/>
    <w:rsid w:val="00CC17E9"/>
    <w:rsid w:val="00CE5AA8"/>
    <w:rsid w:val="00CE680D"/>
    <w:rsid w:val="00CF7FE6"/>
    <w:rsid w:val="00D0046E"/>
    <w:rsid w:val="00D01203"/>
    <w:rsid w:val="00D113A4"/>
    <w:rsid w:val="00D12641"/>
    <w:rsid w:val="00D21169"/>
    <w:rsid w:val="00D408F4"/>
    <w:rsid w:val="00D47015"/>
    <w:rsid w:val="00D71460"/>
    <w:rsid w:val="00D85AAB"/>
    <w:rsid w:val="00D8703A"/>
    <w:rsid w:val="00D909E1"/>
    <w:rsid w:val="00DC0EAD"/>
    <w:rsid w:val="00DD3C97"/>
    <w:rsid w:val="00DF0491"/>
    <w:rsid w:val="00DF6A28"/>
    <w:rsid w:val="00E0639D"/>
    <w:rsid w:val="00E13556"/>
    <w:rsid w:val="00E13A05"/>
    <w:rsid w:val="00E229D7"/>
    <w:rsid w:val="00E22C63"/>
    <w:rsid w:val="00E30CA4"/>
    <w:rsid w:val="00E44319"/>
    <w:rsid w:val="00E93623"/>
    <w:rsid w:val="00E95FCB"/>
    <w:rsid w:val="00EA5259"/>
    <w:rsid w:val="00EF3542"/>
    <w:rsid w:val="00F02B77"/>
    <w:rsid w:val="00F41DBD"/>
    <w:rsid w:val="00F41DDF"/>
    <w:rsid w:val="00F44DF9"/>
    <w:rsid w:val="00F4536D"/>
    <w:rsid w:val="00F60558"/>
    <w:rsid w:val="00F60DAE"/>
    <w:rsid w:val="00F61A92"/>
    <w:rsid w:val="00F77840"/>
    <w:rsid w:val="00FA3481"/>
    <w:rsid w:val="00FC6335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0E7F"/>
  <w15:docId w15:val="{0E83E704-07C1-410D-B768-263D5D33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BCC"/>
    <w:pPr>
      <w:keepNext/>
      <w:numPr>
        <w:numId w:val="1"/>
      </w:numPr>
      <w:spacing w:after="120"/>
      <w:jc w:val="center"/>
      <w:outlineLvl w:val="0"/>
    </w:pPr>
    <w:rPr>
      <w:rFonts w:ascii="Cambria" w:hAnsi="Cambria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BCC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BCC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BC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BC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BCC"/>
    <w:pPr>
      <w:numPr>
        <w:ilvl w:val="5"/>
        <w:numId w:val="1"/>
      </w:num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11BCC"/>
    <w:pPr>
      <w:numPr>
        <w:ilvl w:val="6"/>
        <w:numId w:val="1"/>
      </w:numPr>
      <w:spacing w:before="240" w:after="60"/>
      <w:outlineLvl w:val="6"/>
    </w:pPr>
    <w:rPr>
      <w:rFonts w:ascii="Calibri" w:hAnsi="Calibri" w:cs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1BCC"/>
    <w:pPr>
      <w:numPr>
        <w:ilvl w:val="7"/>
        <w:numId w:val="1"/>
      </w:num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1BCC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BCC"/>
    <w:rPr>
      <w:rFonts w:ascii="Cambria" w:eastAsia="Times New Roman" w:hAnsi="Cambria" w:cs="Times New Roman"/>
      <w:b/>
      <w:bCs/>
      <w:kern w:val="32"/>
      <w:sz w:val="28"/>
      <w:szCs w:val="32"/>
      <w:lang w:val="en-US"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411BCC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11BCC"/>
    <w:rPr>
      <w:rFonts w:ascii="Calibri Light" w:eastAsia="Times New Roman" w:hAnsi="Calibri Light" w:cs="Times New Roman"/>
      <w:b/>
      <w:bCs/>
      <w:sz w:val="26"/>
      <w:szCs w:val="26"/>
      <w:lang w:val="en-US" w:eastAsia="en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BCC"/>
    <w:rPr>
      <w:rFonts w:ascii="Calibri" w:eastAsia="Times New Roman" w:hAnsi="Calibri" w:cs="Arial"/>
      <w:b/>
      <w:bCs/>
      <w:sz w:val="28"/>
      <w:szCs w:val="28"/>
      <w:lang w:val="en-US" w:eastAsia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BCC"/>
    <w:rPr>
      <w:rFonts w:ascii="Calibri" w:eastAsia="Times New Roman" w:hAnsi="Calibri" w:cs="Times New Roman"/>
      <w:b/>
      <w:bCs/>
      <w:i/>
      <w:iCs/>
      <w:sz w:val="26"/>
      <w:szCs w:val="26"/>
      <w:lang w:val="en-US" w:eastAsia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BCC"/>
    <w:rPr>
      <w:rFonts w:ascii="Calibri" w:eastAsia="Times New Roman" w:hAnsi="Calibri" w:cs="Arial"/>
      <w:b/>
      <w:bCs/>
      <w:lang w:val="en-US" w:eastAsia="en-ID"/>
    </w:rPr>
  </w:style>
  <w:style w:type="character" w:customStyle="1" w:styleId="Heading7Char">
    <w:name w:val="Heading 7 Char"/>
    <w:basedOn w:val="DefaultParagraphFont"/>
    <w:link w:val="Heading7"/>
    <w:semiHidden/>
    <w:rsid w:val="00411BCC"/>
    <w:rPr>
      <w:rFonts w:ascii="Calibri" w:eastAsia="Times New Roman" w:hAnsi="Calibri" w:cs="Arial"/>
      <w:sz w:val="24"/>
      <w:szCs w:val="24"/>
      <w:lang w:val="en-US" w:eastAsia="en-ID"/>
    </w:rPr>
  </w:style>
  <w:style w:type="character" w:customStyle="1" w:styleId="Heading8Char">
    <w:name w:val="Heading 8 Char"/>
    <w:basedOn w:val="DefaultParagraphFont"/>
    <w:link w:val="Heading8"/>
    <w:semiHidden/>
    <w:rsid w:val="00411BCC"/>
    <w:rPr>
      <w:rFonts w:ascii="Calibri" w:eastAsia="Times New Roman" w:hAnsi="Calibri" w:cs="Arial"/>
      <w:i/>
      <w:iCs/>
      <w:sz w:val="24"/>
      <w:szCs w:val="24"/>
      <w:lang w:val="en-US" w:eastAsia="en-ID"/>
    </w:rPr>
  </w:style>
  <w:style w:type="character" w:customStyle="1" w:styleId="Heading9Char">
    <w:name w:val="Heading 9 Char"/>
    <w:basedOn w:val="DefaultParagraphFont"/>
    <w:link w:val="Heading9"/>
    <w:semiHidden/>
    <w:rsid w:val="00411BCC"/>
    <w:rPr>
      <w:rFonts w:ascii="Calibri Light" w:eastAsia="Times New Roman" w:hAnsi="Calibri Light" w:cs="Times New Roman"/>
      <w:lang w:val="en-US" w:eastAsia="en-ID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F7784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D4FC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id" w:eastAsia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8E313C"/>
    <w:rPr>
      <w:rFonts w:ascii="Times New Roman" w:eastAsia="Times New Roman" w:hAnsi="Times New Roman" w:cs="Times New Roman"/>
      <w:sz w:val="24"/>
      <w:szCs w:val="24"/>
      <w:lang w:val="en-US" w:eastAsia="en-ID"/>
    </w:rPr>
  </w:style>
  <w:style w:type="table" w:styleId="TableGrid">
    <w:name w:val="Table Grid"/>
    <w:basedOn w:val="TableNormal"/>
    <w:uiPriority w:val="39"/>
    <w:rsid w:val="00CE680D"/>
    <w:pPr>
      <w:spacing w:after="0" w:line="240" w:lineRule="auto"/>
    </w:pPr>
    <w:rPr>
      <w:rFonts w:ascii="Verdana" w:hAnsi="Verdana"/>
      <w:color w:val="4B5D67"/>
      <w:sz w:val="12"/>
      <w:szCs w:val="1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E680D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Nimbus Roman No9 L" w:cs="Nimbus Roman No9 L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CE680D"/>
    <w:pPr>
      <w:widowControl w:val="0"/>
      <w:autoSpaceDE w:val="0"/>
      <w:autoSpaceDN w:val="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E68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81D0A"/>
    <w:pPr>
      <w:spacing w:before="100" w:beforeAutospacing="1" w:after="100" w:afterAutospacing="1"/>
    </w:pPr>
    <w:rPr>
      <w:lang w:val="en-ID"/>
    </w:rPr>
  </w:style>
  <w:style w:type="character" w:customStyle="1" w:styleId="sg-text">
    <w:name w:val="sg-text"/>
    <w:basedOn w:val="DefaultParagraphFont"/>
    <w:rsid w:val="00FC6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F2A-7F7E-4BA2-ACA3-19384E89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2590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 Puspita Indah Sari</dc:creator>
  <cp:keywords/>
  <dc:description/>
  <cp:lastModifiedBy>hastari mayrita</cp:lastModifiedBy>
  <cp:revision>3</cp:revision>
  <dcterms:created xsi:type="dcterms:W3CDTF">2023-11-23T07:33:00Z</dcterms:created>
  <dcterms:modified xsi:type="dcterms:W3CDTF">2024-06-11T05:02:00Z</dcterms:modified>
</cp:coreProperties>
</file>